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C0" w:rsidRPr="00700DA3" w:rsidRDefault="005A5EC0" w:rsidP="002E47AA">
      <w:pPr>
        <w:spacing w:line="240" w:lineRule="auto"/>
        <w:ind w:left="4111"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 xml:space="preserve">  ПРИЛОЖЕНИЕ </w:t>
      </w:r>
    </w:p>
    <w:p w:rsidR="005A5EC0" w:rsidRPr="00700DA3" w:rsidRDefault="005A5EC0" w:rsidP="002E47AA">
      <w:pPr>
        <w:spacing w:after="0" w:line="240" w:lineRule="auto"/>
        <w:ind w:left="4253"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 xml:space="preserve">к Решению Совета </w:t>
      </w:r>
    </w:p>
    <w:p w:rsidR="005A5EC0" w:rsidRPr="00700DA3" w:rsidRDefault="005A5EC0" w:rsidP="002E47AA">
      <w:pPr>
        <w:spacing w:after="0" w:line="240" w:lineRule="auto"/>
        <w:ind w:left="4253"/>
        <w:jc w:val="center"/>
        <w:rPr>
          <w:rFonts w:ascii="Times New Roman" w:eastAsia="Calibri" w:hAnsi="Times New Roman"/>
          <w:sz w:val="30"/>
          <w:szCs w:val="30"/>
        </w:rPr>
      </w:pPr>
      <w:bookmarkStart w:id="0" w:name="_GoBack"/>
      <w:bookmarkEnd w:id="0"/>
      <w:r w:rsidRPr="00700DA3">
        <w:rPr>
          <w:rFonts w:ascii="Times New Roman" w:eastAsia="Calibri" w:hAnsi="Times New Roman"/>
          <w:sz w:val="30"/>
          <w:szCs w:val="30"/>
        </w:rPr>
        <w:t>Евразийской экономической комиссии</w:t>
      </w:r>
    </w:p>
    <w:p w:rsidR="005A5EC0" w:rsidRPr="00700DA3" w:rsidRDefault="005A5EC0" w:rsidP="002E47AA">
      <w:pPr>
        <w:spacing w:line="240" w:lineRule="auto"/>
        <w:ind w:left="4111"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 xml:space="preserve">от                           </w:t>
      </w:r>
      <w:proofErr w:type="gramStart"/>
      <w:r w:rsidRPr="00700DA3">
        <w:rPr>
          <w:rFonts w:ascii="Times New Roman" w:eastAsia="Calibri" w:hAnsi="Times New Roman"/>
          <w:sz w:val="30"/>
          <w:szCs w:val="30"/>
        </w:rPr>
        <w:t>г</w:t>
      </w:r>
      <w:proofErr w:type="gramEnd"/>
      <w:r w:rsidRPr="00700DA3">
        <w:rPr>
          <w:rFonts w:ascii="Times New Roman" w:eastAsia="Calibri" w:hAnsi="Times New Roman"/>
          <w:sz w:val="30"/>
          <w:szCs w:val="30"/>
        </w:rPr>
        <w:t>. №</w:t>
      </w:r>
    </w:p>
    <w:p w:rsidR="00AD1244" w:rsidRPr="00700DA3" w:rsidRDefault="00AD1244" w:rsidP="002E47AA">
      <w:pPr>
        <w:spacing w:line="240" w:lineRule="auto"/>
        <w:rPr>
          <w:rFonts w:ascii="Times New Roman" w:eastAsia="Calibri" w:hAnsi="Times New Roman"/>
          <w:sz w:val="30"/>
          <w:szCs w:val="30"/>
        </w:rPr>
      </w:pPr>
    </w:p>
    <w:p w:rsidR="005A5EC0" w:rsidRPr="00700DA3" w:rsidRDefault="005A5EC0" w:rsidP="002E47AA">
      <w:pPr>
        <w:spacing w:after="0" w:line="240" w:lineRule="auto"/>
        <w:jc w:val="center"/>
        <w:rPr>
          <w:rFonts w:ascii="Times New Roman" w:eastAsia="Calibri" w:hAnsi="Times New Roman"/>
          <w:b/>
          <w:spacing w:val="40"/>
          <w:sz w:val="30"/>
          <w:szCs w:val="30"/>
        </w:rPr>
      </w:pPr>
      <w:r w:rsidRPr="00700DA3">
        <w:rPr>
          <w:rFonts w:ascii="Times New Roman Полужирный" w:eastAsia="Calibri" w:hAnsi="Times New Roman Полужирный"/>
          <w:b/>
          <w:spacing w:val="40"/>
          <w:sz w:val="30"/>
          <w:szCs w:val="30"/>
        </w:rPr>
        <w:t>ИЗМЕНЕНИ</w:t>
      </w:r>
      <w:r w:rsidRPr="00700DA3">
        <w:rPr>
          <w:rFonts w:ascii="Times New Roman Полужирный" w:eastAsia="Calibri" w:hAnsi="Times New Roman Полужирный"/>
          <w:b/>
          <w:sz w:val="30"/>
          <w:szCs w:val="30"/>
        </w:rPr>
        <w:t>Я</w:t>
      </w:r>
      <w:r w:rsidRPr="00700DA3">
        <w:rPr>
          <w:rFonts w:ascii="Times New Roman" w:eastAsia="Calibri" w:hAnsi="Times New Roman"/>
          <w:b/>
          <w:spacing w:val="40"/>
          <w:sz w:val="30"/>
          <w:szCs w:val="30"/>
        </w:rPr>
        <w:t>,</w:t>
      </w:r>
    </w:p>
    <w:p w:rsidR="005A5EC0" w:rsidRPr="00700DA3" w:rsidRDefault="005A5EC0" w:rsidP="002E47AA">
      <w:pPr>
        <w:spacing w:after="0" w:line="240" w:lineRule="auto"/>
        <w:jc w:val="center"/>
        <w:rPr>
          <w:rFonts w:ascii="Times New Roman" w:hAnsi="Times New Roman"/>
          <w:b/>
          <w:snapToGrid w:val="0"/>
          <w:sz w:val="30"/>
          <w:szCs w:val="30"/>
        </w:rPr>
      </w:pPr>
      <w:r w:rsidRPr="00700DA3">
        <w:rPr>
          <w:rFonts w:ascii="Times New Roman" w:eastAsia="Calibri" w:hAnsi="Times New Roman"/>
          <w:b/>
          <w:sz w:val="30"/>
          <w:szCs w:val="30"/>
        </w:rPr>
        <w:t xml:space="preserve">вносимые в </w:t>
      </w:r>
      <w:r w:rsidR="00BA773B" w:rsidRPr="00700DA3">
        <w:rPr>
          <w:rFonts w:ascii="Times New Roman" w:eastAsia="Calibri" w:hAnsi="Times New Roman"/>
          <w:b/>
          <w:sz w:val="30"/>
          <w:szCs w:val="30"/>
        </w:rPr>
        <w:t>Единые карантинные фитосанитарные требования, предъявляемые к подкарантинной продукции и подкарантинным объектам на таможенной границе и на таможенной территории Евразийского экономического союза</w:t>
      </w:r>
    </w:p>
    <w:p w:rsidR="005A5EC0" w:rsidRPr="00700DA3" w:rsidRDefault="005A5EC0" w:rsidP="002E47AA">
      <w:pPr>
        <w:spacing w:after="0" w:line="240" w:lineRule="auto"/>
        <w:jc w:val="center"/>
        <w:rPr>
          <w:rFonts w:ascii="Times New Roman" w:eastAsia="Calibri" w:hAnsi="Times New Roman"/>
          <w:b/>
          <w:sz w:val="30"/>
          <w:szCs w:val="30"/>
        </w:rPr>
      </w:pPr>
    </w:p>
    <w:p w:rsidR="005A5EC0" w:rsidRPr="00700DA3" w:rsidRDefault="005A5EC0" w:rsidP="002E47AA">
      <w:pPr>
        <w:spacing w:after="0" w:line="240" w:lineRule="auto"/>
        <w:rPr>
          <w:rFonts w:ascii="Times New Roman" w:eastAsia="Calibri" w:hAnsi="Times New Roman"/>
          <w:b/>
          <w:spacing w:val="40"/>
          <w:sz w:val="30"/>
          <w:szCs w:val="30"/>
        </w:rPr>
      </w:pPr>
    </w:p>
    <w:p w:rsidR="00F570AF" w:rsidRPr="00700DA3" w:rsidRDefault="003438C4" w:rsidP="002E47AA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1</w:t>
      </w:r>
      <w:r w:rsidR="00951510" w:rsidRPr="00700DA3">
        <w:rPr>
          <w:rFonts w:ascii="Times New Roman" w:eastAsia="Calibri" w:hAnsi="Times New Roman"/>
          <w:sz w:val="30"/>
          <w:szCs w:val="30"/>
        </w:rPr>
        <w:t>. </w:t>
      </w:r>
      <w:r w:rsidR="00F570AF" w:rsidRPr="00700DA3">
        <w:rPr>
          <w:rFonts w:ascii="Times New Roman" w:eastAsia="Calibri" w:hAnsi="Times New Roman"/>
          <w:sz w:val="30"/>
          <w:szCs w:val="30"/>
        </w:rPr>
        <w:t>В пункте 6 после слов</w:t>
      </w:r>
      <w:r w:rsidR="00F570AF" w:rsidRPr="00700DA3">
        <w:rPr>
          <w:rFonts w:ascii="Times New Roman" w:hAnsi="Times New Roman"/>
          <w:sz w:val="30"/>
          <w:szCs w:val="30"/>
        </w:rPr>
        <w:t xml:space="preserve"> «территорию Союза» дополнить словами</w:t>
      </w:r>
      <w:r w:rsidR="00F570AF" w:rsidRPr="00700DA3">
        <w:rPr>
          <w:rFonts w:ascii="Times New Roman" w:eastAsia="Calibri" w:hAnsi="Times New Roman"/>
          <w:sz w:val="30"/>
          <w:szCs w:val="30"/>
        </w:rPr>
        <w:t xml:space="preserve"> «</w:t>
      </w:r>
      <w:r w:rsidR="00F570AF" w:rsidRPr="00700DA3">
        <w:rPr>
          <w:rFonts w:ascii="Times New Roman" w:hAnsi="Times New Roman"/>
          <w:sz w:val="30"/>
          <w:szCs w:val="30"/>
        </w:rPr>
        <w:t>и перемещение по таможенной территории Союза».</w:t>
      </w:r>
    </w:p>
    <w:p w:rsidR="00951510" w:rsidRPr="00700DA3" w:rsidRDefault="00F570AF" w:rsidP="00F570A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2. </w:t>
      </w:r>
      <w:r w:rsidR="00480332" w:rsidRPr="00700DA3">
        <w:rPr>
          <w:rFonts w:ascii="Times New Roman" w:eastAsia="Calibri" w:hAnsi="Times New Roman"/>
          <w:sz w:val="30"/>
          <w:szCs w:val="30"/>
        </w:rPr>
        <w:t>В п</w:t>
      </w:r>
      <w:r w:rsidR="002C09B4" w:rsidRPr="00700DA3">
        <w:rPr>
          <w:rFonts w:ascii="Times New Roman" w:eastAsia="Calibri" w:hAnsi="Times New Roman"/>
          <w:sz w:val="30"/>
          <w:szCs w:val="30"/>
        </w:rPr>
        <w:t>ункт</w:t>
      </w:r>
      <w:r w:rsidR="00480332" w:rsidRPr="00700DA3">
        <w:rPr>
          <w:rFonts w:ascii="Times New Roman" w:eastAsia="Calibri" w:hAnsi="Times New Roman"/>
          <w:sz w:val="30"/>
          <w:szCs w:val="30"/>
        </w:rPr>
        <w:t>е</w:t>
      </w:r>
      <w:r w:rsidR="002C09B4" w:rsidRPr="00700DA3">
        <w:rPr>
          <w:rFonts w:ascii="Times New Roman" w:eastAsia="Calibri" w:hAnsi="Times New Roman"/>
          <w:sz w:val="30"/>
          <w:szCs w:val="30"/>
        </w:rPr>
        <w:t xml:space="preserve"> 8 </w:t>
      </w:r>
      <w:r w:rsidR="00480332" w:rsidRPr="00700DA3">
        <w:rPr>
          <w:rFonts w:ascii="Times New Roman" w:eastAsia="Calibri" w:hAnsi="Times New Roman"/>
          <w:sz w:val="30"/>
          <w:szCs w:val="30"/>
        </w:rPr>
        <w:t>слова «указанных в настоящих Требованиях</w:t>
      </w:r>
      <w:proofErr w:type="gramStart"/>
      <w:r w:rsidR="00480332" w:rsidRPr="00700DA3">
        <w:rPr>
          <w:rFonts w:ascii="Times New Roman" w:eastAsia="Calibri" w:hAnsi="Times New Roman"/>
          <w:sz w:val="30"/>
          <w:szCs w:val="30"/>
        </w:rPr>
        <w:t xml:space="preserve">.» </w:t>
      </w:r>
      <w:proofErr w:type="gramEnd"/>
      <w:r w:rsidR="00480332" w:rsidRPr="00700DA3">
        <w:rPr>
          <w:rFonts w:ascii="Times New Roman" w:eastAsia="Calibri" w:hAnsi="Times New Roman"/>
          <w:sz w:val="30"/>
          <w:szCs w:val="30"/>
        </w:rPr>
        <w:t>заменить словами</w:t>
      </w:r>
      <w:r w:rsidR="002C09B4" w:rsidRPr="00700DA3">
        <w:rPr>
          <w:rFonts w:ascii="Times New Roman" w:eastAsia="Calibri" w:hAnsi="Times New Roman"/>
          <w:sz w:val="30"/>
          <w:szCs w:val="30"/>
        </w:rPr>
        <w:t xml:space="preserve"> «в случаях, если требование о наличии соответствующей записи указано в настоящих Требованиях</w:t>
      </w:r>
      <w:r w:rsidR="00951510" w:rsidRPr="00700DA3">
        <w:rPr>
          <w:rFonts w:ascii="Times New Roman" w:hAnsi="Times New Roman"/>
          <w:sz w:val="30"/>
          <w:szCs w:val="30"/>
        </w:rPr>
        <w:t>.</w:t>
      </w:r>
      <w:r w:rsidR="00E8788D" w:rsidRPr="00700DA3">
        <w:rPr>
          <w:rFonts w:ascii="Times New Roman" w:hAnsi="Times New Roman"/>
          <w:sz w:val="30"/>
          <w:szCs w:val="30"/>
        </w:rPr>
        <w:t xml:space="preserve">» </w:t>
      </w:r>
    </w:p>
    <w:p w:rsidR="00503245" w:rsidRPr="00700DA3" w:rsidRDefault="00633B7A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3</w:t>
      </w:r>
      <w:r w:rsidR="00951510" w:rsidRPr="00700DA3">
        <w:rPr>
          <w:rFonts w:ascii="Times New Roman" w:hAnsi="Times New Roman"/>
          <w:sz w:val="30"/>
          <w:szCs w:val="30"/>
        </w:rPr>
        <w:t>.</w:t>
      </w:r>
      <w:r w:rsidR="00763BA4" w:rsidRPr="00700DA3">
        <w:rPr>
          <w:rFonts w:ascii="Times New Roman" w:hAnsi="Times New Roman"/>
          <w:sz w:val="30"/>
          <w:szCs w:val="30"/>
        </w:rPr>
        <w:t> </w:t>
      </w:r>
      <w:r w:rsidR="00AE2A24" w:rsidRPr="00700DA3">
        <w:rPr>
          <w:rFonts w:ascii="Times New Roman" w:hAnsi="Times New Roman"/>
          <w:sz w:val="30"/>
          <w:szCs w:val="30"/>
        </w:rPr>
        <w:t xml:space="preserve">В пункте 9 </w:t>
      </w:r>
      <w:r w:rsidR="00FA3F92" w:rsidRPr="00700DA3">
        <w:rPr>
          <w:rFonts w:ascii="Times New Roman" w:hAnsi="Times New Roman"/>
          <w:sz w:val="30"/>
          <w:szCs w:val="30"/>
        </w:rPr>
        <w:t>по</w:t>
      </w:r>
      <w:r w:rsidR="00806FA3" w:rsidRPr="00700DA3">
        <w:rPr>
          <w:rFonts w:ascii="Times New Roman" w:hAnsi="Times New Roman"/>
          <w:sz w:val="30"/>
          <w:szCs w:val="30"/>
        </w:rPr>
        <w:t>с</w:t>
      </w:r>
      <w:r w:rsidR="00FA3F92" w:rsidRPr="00700DA3">
        <w:rPr>
          <w:rFonts w:ascii="Times New Roman" w:hAnsi="Times New Roman"/>
          <w:sz w:val="30"/>
          <w:szCs w:val="30"/>
        </w:rPr>
        <w:t>ле слов</w:t>
      </w:r>
      <w:r w:rsidR="00806FA3" w:rsidRPr="00700DA3">
        <w:rPr>
          <w:rFonts w:ascii="Times New Roman" w:hAnsi="Times New Roman"/>
          <w:sz w:val="30"/>
          <w:szCs w:val="30"/>
        </w:rPr>
        <w:t xml:space="preserve"> «а также</w:t>
      </w:r>
      <w:r w:rsidR="00AE2A24" w:rsidRPr="00700DA3">
        <w:rPr>
          <w:rFonts w:ascii="Times New Roman" w:hAnsi="Times New Roman"/>
          <w:sz w:val="30"/>
          <w:szCs w:val="30"/>
        </w:rPr>
        <w:t xml:space="preserve">» </w:t>
      </w:r>
      <w:r w:rsidR="00FA3F92" w:rsidRPr="00700DA3">
        <w:rPr>
          <w:rFonts w:ascii="Times New Roman" w:hAnsi="Times New Roman"/>
          <w:sz w:val="30"/>
          <w:szCs w:val="30"/>
        </w:rPr>
        <w:t>дополнит</w:t>
      </w:r>
      <w:r w:rsidR="00806FA3" w:rsidRPr="00700DA3">
        <w:rPr>
          <w:rFonts w:ascii="Times New Roman" w:hAnsi="Times New Roman"/>
          <w:sz w:val="30"/>
          <w:szCs w:val="30"/>
        </w:rPr>
        <w:t>ь</w:t>
      </w:r>
      <w:r w:rsidR="00AE2A24" w:rsidRPr="00700DA3">
        <w:rPr>
          <w:rFonts w:ascii="Times New Roman" w:hAnsi="Times New Roman"/>
          <w:sz w:val="30"/>
          <w:szCs w:val="30"/>
        </w:rPr>
        <w:t xml:space="preserve"> словами «дополнительно дынь, арбузов, тыкв в количестве не более 1 штуки</w:t>
      </w:r>
      <w:proofErr w:type="gramStart"/>
      <w:r w:rsidR="00FA3F92" w:rsidRPr="00700DA3">
        <w:rPr>
          <w:rFonts w:ascii="Times New Roman" w:hAnsi="Times New Roman"/>
          <w:sz w:val="30"/>
          <w:szCs w:val="30"/>
        </w:rPr>
        <w:t>,</w:t>
      </w:r>
      <w:r w:rsidR="00AE2A24" w:rsidRPr="00700DA3">
        <w:rPr>
          <w:rFonts w:ascii="Times New Roman" w:hAnsi="Times New Roman"/>
          <w:sz w:val="30"/>
          <w:szCs w:val="30"/>
        </w:rPr>
        <w:t>»</w:t>
      </w:r>
      <w:proofErr w:type="gramEnd"/>
      <w:r w:rsidR="00AE2A24" w:rsidRPr="00700DA3">
        <w:rPr>
          <w:rFonts w:ascii="Times New Roman" w:hAnsi="Times New Roman"/>
          <w:sz w:val="30"/>
          <w:szCs w:val="30"/>
        </w:rPr>
        <w:t xml:space="preserve">, после слов «границу Союза в» дополнить словами «почтовых </w:t>
      </w:r>
      <w:proofErr w:type="gramStart"/>
      <w:r w:rsidR="00AE2A24" w:rsidRPr="00700DA3">
        <w:rPr>
          <w:rFonts w:ascii="Times New Roman" w:hAnsi="Times New Roman"/>
          <w:sz w:val="30"/>
          <w:szCs w:val="30"/>
        </w:rPr>
        <w:t>отправлениях</w:t>
      </w:r>
      <w:proofErr w:type="gramEnd"/>
      <w:r w:rsidR="00AE2A24" w:rsidRPr="00700DA3">
        <w:rPr>
          <w:rFonts w:ascii="Times New Roman" w:hAnsi="Times New Roman"/>
          <w:sz w:val="30"/>
          <w:szCs w:val="30"/>
        </w:rPr>
        <w:t>».</w:t>
      </w:r>
    </w:p>
    <w:p w:rsidR="003A2A32" w:rsidRPr="00700DA3" w:rsidRDefault="00633B7A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4</w:t>
      </w:r>
      <w:r w:rsidR="003A2A32" w:rsidRPr="00700DA3">
        <w:rPr>
          <w:rFonts w:ascii="Times New Roman" w:hAnsi="Times New Roman"/>
          <w:sz w:val="30"/>
          <w:szCs w:val="30"/>
        </w:rPr>
        <w:t>. </w:t>
      </w:r>
      <w:r w:rsidR="00AE2A24" w:rsidRPr="00700DA3">
        <w:rPr>
          <w:rFonts w:ascii="Times New Roman" w:hAnsi="Times New Roman"/>
          <w:sz w:val="30"/>
          <w:szCs w:val="30"/>
        </w:rPr>
        <w:t>В пункте 12 слова «за исключением случаев, предусмотренных пунктом 47 настоящих Требований</w:t>
      </w:r>
      <w:proofErr w:type="gramStart"/>
      <w:r w:rsidR="00AE2A24" w:rsidRPr="00700DA3">
        <w:rPr>
          <w:rFonts w:ascii="Times New Roman" w:hAnsi="Times New Roman"/>
          <w:sz w:val="30"/>
          <w:szCs w:val="30"/>
        </w:rPr>
        <w:t xml:space="preserve">.» </w:t>
      </w:r>
      <w:proofErr w:type="gramEnd"/>
      <w:r w:rsidR="00AE2A24" w:rsidRPr="00700DA3">
        <w:rPr>
          <w:rFonts w:ascii="Times New Roman" w:hAnsi="Times New Roman"/>
          <w:sz w:val="30"/>
          <w:szCs w:val="30"/>
        </w:rPr>
        <w:t>заменить словами «а также древесный упаковочный материал, который должен соответствовать пункту 47 настоящих Требований.».</w:t>
      </w:r>
    </w:p>
    <w:p w:rsidR="0071243F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5. Абзац 2 пункта 16 исключить.</w:t>
      </w:r>
    </w:p>
    <w:p w:rsidR="002C09B4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6</w:t>
      </w:r>
      <w:r w:rsidR="002C09B4" w:rsidRPr="00700DA3">
        <w:rPr>
          <w:rFonts w:ascii="Times New Roman" w:hAnsi="Times New Roman"/>
          <w:sz w:val="30"/>
          <w:szCs w:val="30"/>
        </w:rPr>
        <w:t>. </w:t>
      </w:r>
      <w:r w:rsidR="00480332" w:rsidRPr="00700DA3">
        <w:rPr>
          <w:rFonts w:ascii="Times New Roman" w:hAnsi="Times New Roman"/>
          <w:sz w:val="30"/>
          <w:szCs w:val="30"/>
        </w:rPr>
        <w:t>В п</w:t>
      </w:r>
      <w:r w:rsidR="002C09B4" w:rsidRPr="00700DA3">
        <w:rPr>
          <w:rFonts w:ascii="Times New Roman" w:hAnsi="Times New Roman"/>
          <w:sz w:val="30"/>
          <w:szCs w:val="30"/>
        </w:rPr>
        <w:t>ункт</w:t>
      </w:r>
      <w:r w:rsidR="00480332" w:rsidRPr="00700DA3">
        <w:rPr>
          <w:rFonts w:ascii="Times New Roman" w:hAnsi="Times New Roman"/>
          <w:sz w:val="30"/>
          <w:szCs w:val="30"/>
        </w:rPr>
        <w:t>е</w:t>
      </w:r>
      <w:r w:rsidR="002C09B4" w:rsidRPr="00700DA3">
        <w:rPr>
          <w:rFonts w:ascii="Times New Roman" w:hAnsi="Times New Roman"/>
          <w:sz w:val="30"/>
          <w:szCs w:val="30"/>
        </w:rPr>
        <w:t xml:space="preserve"> 20 </w:t>
      </w:r>
      <w:r w:rsidR="00480332" w:rsidRPr="00700DA3">
        <w:rPr>
          <w:rFonts w:ascii="Times New Roman" w:hAnsi="Times New Roman"/>
          <w:sz w:val="30"/>
          <w:szCs w:val="30"/>
        </w:rPr>
        <w:t xml:space="preserve">слова «комом почвы и питательной смесью, содержащей почву, и </w:t>
      </w:r>
      <w:proofErr w:type="gramStart"/>
      <w:r w:rsidR="00480332" w:rsidRPr="00700DA3">
        <w:rPr>
          <w:rFonts w:ascii="Times New Roman" w:hAnsi="Times New Roman"/>
          <w:sz w:val="30"/>
          <w:szCs w:val="30"/>
        </w:rPr>
        <w:t>горшечных</w:t>
      </w:r>
      <w:proofErr w:type="gramEnd"/>
      <w:r w:rsidR="00480332" w:rsidRPr="00700DA3">
        <w:rPr>
          <w:rFonts w:ascii="Times New Roman" w:hAnsi="Times New Roman"/>
          <w:sz w:val="30"/>
          <w:szCs w:val="30"/>
        </w:rPr>
        <w:t xml:space="preserve"> растений с почвенным субстратом» заменить словами</w:t>
      </w:r>
      <w:r w:rsidR="002C09B4" w:rsidRPr="00700DA3">
        <w:rPr>
          <w:rFonts w:ascii="Times New Roman" w:hAnsi="Times New Roman"/>
          <w:sz w:val="30"/>
          <w:szCs w:val="30"/>
        </w:rPr>
        <w:t xml:space="preserve"> «</w:t>
      </w:r>
      <w:r w:rsidR="00F4389F" w:rsidRPr="00700DA3">
        <w:rPr>
          <w:rFonts w:ascii="Times New Roman" w:hAnsi="Times New Roman"/>
          <w:sz w:val="30"/>
          <w:szCs w:val="30"/>
        </w:rPr>
        <w:t>прикорневым комом почвы</w:t>
      </w:r>
      <w:r w:rsidR="002C09B4" w:rsidRPr="00700DA3">
        <w:rPr>
          <w:rFonts w:ascii="Times New Roman" w:hAnsi="Times New Roman"/>
          <w:sz w:val="30"/>
          <w:szCs w:val="30"/>
        </w:rPr>
        <w:t>».</w:t>
      </w:r>
    </w:p>
    <w:p w:rsidR="00DB3756" w:rsidRPr="00700DA3" w:rsidRDefault="0071243F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7</w:t>
      </w:r>
      <w:r w:rsidR="0018430B" w:rsidRPr="00700DA3">
        <w:rPr>
          <w:rFonts w:ascii="Times New Roman" w:hAnsi="Times New Roman"/>
          <w:sz w:val="30"/>
          <w:szCs w:val="30"/>
        </w:rPr>
        <w:t>. </w:t>
      </w:r>
      <w:r w:rsidR="00DB3756" w:rsidRPr="00700DA3">
        <w:rPr>
          <w:rFonts w:ascii="Times New Roman" w:hAnsi="Times New Roman"/>
          <w:sz w:val="30"/>
          <w:szCs w:val="30"/>
        </w:rPr>
        <w:t>В таблице 1:</w:t>
      </w:r>
    </w:p>
    <w:p w:rsidR="00DB3756" w:rsidRPr="00700DA3" w:rsidRDefault="00DB3756" w:rsidP="00DB3756">
      <w:pPr>
        <w:spacing w:after="0" w:line="36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 xml:space="preserve">а) пункт 7 изложить в следующей редакции: 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3478"/>
        <w:gridCol w:w="5846"/>
      </w:tblGrid>
      <w:tr w:rsidR="00700DA3" w:rsidRPr="00700DA3" w:rsidTr="002B710B">
        <w:trPr>
          <w:trHeight w:val="1895"/>
        </w:trPr>
        <w:tc>
          <w:tcPr>
            <w:tcW w:w="565" w:type="dxa"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lastRenderedPageBreak/>
              <w:t>«7</w:t>
            </w:r>
          </w:p>
        </w:tc>
        <w:tc>
          <w:tcPr>
            <w:tcW w:w="3478" w:type="dxa"/>
          </w:tcPr>
          <w:p w:rsidR="00DB3756" w:rsidRPr="00700DA3" w:rsidRDefault="00DB3756" w:rsidP="002B710B">
            <w:pPr>
              <w:ind w:right="-41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Семена пасленовых и ягодных культур </w:t>
            </w:r>
            <w:r w:rsidRPr="00700DA3">
              <w:rPr>
                <w:sz w:val="24"/>
                <w:szCs w:val="24"/>
              </w:rPr>
              <w:br/>
              <w:t xml:space="preserve">(из 1209 91, из 1209 99 990 0) </w:t>
            </w:r>
          </w:p>
          <w:p w:rsidR="00DB3756" w:rsidRPr="00700DA3" w:rsidRDefault="00DB3756" w:rsidP="002B710B">
            <w:pPr>
              <w:ind w:right="-41"/>
              <w:rPr>
                <w:sz w:val="24"/>
                <w:szCs w:val="24"/>
              </w:rPr>
            </w:pPr>
          </w:p>
        </w:tc>
        <w:tc>
          <w:tcPr>
            <w:tcW w:w="5846" w:type="dxa"/>
          </w:tcPr>
          <w:p w:rsidR="00DB3756" w:rsidRPr="00700DA3" w:rsidRDefault="00806FA3" w:rsidP="002B710B">
            <w:pPr>
              <w:ind w:right="-41"/>
              <w:jc w:val="both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с </w:t>
            </w:r>
            <w:r w:rsidR="00DB3756" w:rsidRPr="00700DA3">
              <w:rPr>
                <w:sz w:val="24"/>
                <w:szCs w:val="24"/>
              </w:rPr>
              <w:t xml:space="preserve">соблюдением пункта 1 настоящей таблицы. Должны происходить из зон, мест и (или) участков производства, свободных от </w:t>
            </w:r>
            <w:proofErr w:type="spellStart"/>
            <w:r w:rsidR="00DB3756" w:rsidRPr="00700DA3">
              <w:rPr>
                <w:sz w:val="24"/>
                <w:szCs w:val="24"/>
              </w:rPr>
              <w:t>неповируса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 кольцевой пятнистости табака (</w:t>
            </w:r>
            <w:proofErr w:type="spellStart"/>
            <w:r w:rsidR="00DB3756" w:rsidRPr="00700DA3">
              <w:rPr>
                <w:sz w:val="24"/>
                <w:szCs w:val="24"/>
              </w:rPr>
              <w:t>Tobacco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DB3756" w:rsidRPr="00700DA3">
              <w:rPr>
                <w:sz w:val="24"/>
                <w:szCs w:val="24"/>
              </w:rPr>
              <w:t>ringspot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DB3756" w:rsidRPr="00700DA3">
              <w:rPr>
                <w:sz w:val="24"/>
                <w:szCs w:val="24"/>
              </w:rPr>
              <w:t>nepovirus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) и </w:t>
            </w:r>
            <w:proofErr w:type="spellStart"/>
            <w:r w:rsidR="00DB3756" w:rsidRPr="00700DA3">
              <w:rPr>
                <w:sz w:val="24"/>
                <w:szCs w:val="24"/>
              </w:rPr>
              <w:t>неповируса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 кольцевой пятнистости томата (</w:t>
            </w:r>
            <w:proofErr w:type="spellStart"/>
            <w:r w:rsidR="00DB3756" w:rsidRPr="00700DA3">
              <w:rPr>
                <w:sz w:val="24"/>
                <w:szCs w:val="24"/>
              </w:rPr>
              <w:t>Tomato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DB3756" w:rsidRPr="00700DA3">
              <w:rPr>
                <w:sz w:val="24"/>
                <w:szCs w:val="24"/>
              </w:rPr>
              <w:t>ringspot</w:t>
            </w:r>
            <w:proofErr w:type="spellEnd"/>
            <w:r w:rsidR="00DB3756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DB3756" w:rsidRPr="00700DA3">
              <w:rPr>
                <w:sz w:val="24"/>
                <w:szCs w:val="24"/>
              </w:rPr>
              <w:t>nepovirus</w:t>
            </w:r>
            <w:proofErr w:type="spellEnd"/>
            <w:r w:rsidR="00DB3756" w:rsidRPr="00700DA3">
              <w:rPr>
                <w:sz w:val="24"/>
                <w:szCs w:val="24"/>
              </w:rPr>
              <w:t>)».</w:t>
            </w:r>
          </w:p>
        </w:tc>
      </w:tr>
    </w:tbl>
    <w:p w:rsidR="00DB3756" w:rsidRPr="00700DA3" w:rsidRDefault="00DB3756" w:rsidP="00DB3756">
      <w:pPr>
        <w:spacing w:after="0" w:line="36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ab/>
        <w:t>б) дополнить пунктом 7</w:t>
      </w:r>
      <w:r w:rsidRPr="00700DA3">
        <w:rPr>
          <w:rFonts w:ascii="Times New Roman" w:hAnsi="Times New Roman"/>
          <w:sz w:val="30"/>
          <w:szCs w:val="30"/>
          <w:vertAlign w:val="superscript"/>
          <w:lang w:eastAsia="ru-RU"/>
        </w:rPr>
        <w:t>1</w:t>
      </w:r>
      <w:r w:rsidRPr="00700DA3">
        <w:rPr>
          <w:rFonts w:ascii="Times New Roman" w:hAnsi="Times New Roman"/>
          <w:sz w:val="30"/>
          <w:szCs w:val="30"/>
          <w:lang w:eastAsia="ru-RU"/>
        </w:rPr>
        <w:t xml:space="preserve"> следующего содержания: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3478"/>
        <w:gridCol w:w="5846"/>
      </w:tblGrid>
      <w:tr w:rsidR="00700DA3" w:rsidRPr="00700DA3" w:rsidTr="002B710B">
        <w:tc>
          <w:tcPr>
            <w:tcW w:w="565" w:type="dxa"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«7</w:t>
            </w:r>
            <w:r w:rsidRPr="00700DA3">
              <w:rPr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78" w:type="dxa"/>
          </w:tcPr>
          <w:p w:rsidR="00DB3756" w:rsidRPr="00700DA3" w:rsidRDefault="00DB3756" w:rsidP="002B710B">
            <w:pPr>
              <w:ind w:right="-41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Семена тыквенных культур </w:t>
            </w:r>
            <w:r w:rsidRPr="00700DA3">
              <w:rPr>
                <w:sz w:val="24"/>
                <w:szCs w:val="24"/>
              </w:rPr>
              <w:br/>
              <w:t>(</w:t>
            </w:r>
            <w:r w:rsidR="00806FA3" w:rsidRPr="00700DA3">
              <w:rPr>
                <w:sz w:val="24"/>
                <w:szCs w:val="24"/>
              </w:rPr>
              <w:t>1207 70 000 0</w:t>
            </w:r>
            <w:r w:rsidR="000E135B" w:rsidRPr="00700DA3">
              <w:rPr>
                <w:sz w:val="24"/>
                <w:szCs w:val="24"/>
              </w:rPr>
              <w:t>,</w:t>
            </w:r>
            <w:r w:rsidR="00806FA3"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</w:rPr>
              <w:t>из 1209 91, из 1209 99 990 0)</w:t>
            </w:r>
          </w:p>
          <w:p w:rsidR="00DB3756" w:rsidRPr="00700DA3" w:rsidRDefault="00DB3756" w:rsidP="002B710B">
            <w:pPr>
              <w:pStyle w:val="ConsPlusNormal"/>
              <w:ind w:right="-4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46" w:type="dxa"/>
          </w:tcPr>
          <w:p w:rsidR="00DB3756" w:rsidRPr="00700DA3" w:rsidRDefault="00DB3756" w:rsidP="002B710B">
            <w:pPr>
              <w:ind w:right="-41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 соблюдением пункта 1 настоящей таблицы. Должны происходить из зон, мест и (или) участков производства, свободных от бактериальной пятнистости тыквенных культур (</w:t>
            </w:r>
            <w:proofErr w:type="spellStart"/>
            <w:r w:rsidRPr="00700DA3">
              <w:rPr>
                <w:sz w:val="24"/>
                <w:szCs w:val="24"/>
              </w:rPr>
              <w:t>Acidovorax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citrulli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proofErr w:type="spellStart"/>
            <w:r w:rsidRPr="00700DA3">
              <w:rPr>
                <w:sz w:val="24"/>
                <w:szCs w:val="24"/>
              </w:rPr>
              <w:t>неповируса</w:t>
            </w:r>
            <w:proofErr w:type="spellEnd"/>
            <w:r w:rsidRPr="00700DA3">
              <w:rPr>
                <w:sz w:val="24"/>
                <w:szCs w:val="24"/>
              </w:rPr>
              <w:t xml:space="preserve"> кольцевой пятнистости табака (</w:t>
            </w:r>
            <w:proofErr w:type="spellStart"/>
            <w:r w:rsidRPr="00700DA3">
              <w:rPr>
                <w:sz w:val="24"/>
                <w:szCs w:val="24"/>
              </w:rPr>
              <w:t>Tobacco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ringspot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nepovirus</w:t>
            </w:r>
            <w:proofErr w:type="spellEnd"/>
            <w:r w:rsidRPr="00700DA3">
              <w:rPr>
                <w:sz w:val="24"/>
                <w:szCs w:val="24"/>
              </w:rPr>
              <w:t xml:space="preserve">) и </w:t>
            </w:r>
            <w:proofErr w:type="spellStart"/>
            <w:r w:rsidRPr="00700DA3">
              <w:rPr>
                <w:sz w:val="24"/>
                <w:szCs w:val="24"/>
              </w:rPr>
              <w:t>неповируса</w:t>
            </w:r>
            <w:proofErr w:type="spellEnd"/>
            <w:r w:rsidRPr="00700DA3">
              <w:rPr>
                <w:sz w:val="24"/>
                <w:szCs w:val="24"/>
              </w:rPr>
              <w:t xml:space="preserve"> кольцевой пятнистости томата (</w:t>
            </w:r>
            <w:proofErr w:type="spellStart"/>
            <w:r w:rsidRPr="00700DA3">
              <w:rPr>
                <w:sz w:val="24"/>
                <w:szCs w:val="24"/>
              </w:rPr>
              <w:t>Tomato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ringspot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nepovirus</w:t>
            </w:r>
            <w:proofErr w:type="spellEnd"/>
            <w:r w:rsidRPr="00700DA3">
              <w:rPr>
                <w:sz w:val="24"/>
                <w:szCs w:val="24"/>
              </w:rPr>
              <w:t xml:space="preserve">)». </w:t>
            </w:r>
          </w:p>
        </w:tc>
      </w:tr>
    </w:tbl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 xml:space="preserve">в) 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3 пункта 13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Thecaphora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solani</w:t>
      </w:r>
      <w:proofErr w:type="spellEnd"/>
      <w:r w:rsidRPr="00700DA3">
        <w:rPr>
          <w:rFonts w:ascii="Times New Roman" w:hAnsi="Times New Roman"/>
          <w:sz w:val="30"/>
          <w:szCs w:val="30"/>
        </w:rPr>
        <w:t>)</w:t>
      </w:r>
      <w:r w:rsidR="007E4288" w:rsidRPr="00700DA3">
        <w:rPr>
          <w:rFonts w:ascii="Times New Roman" w:hAnsi="Times New Roman"/>
          <w:sz w:val="30"/>
          <w:szCs w:val="30"/>
        </w:rPr>
        <w:t>,</w:t>
      </w:r>
      <w:r w:rsidRPr="00700DA3">
        <w:rPr>
          <w:rFonts w:ascii="Times New Roman" w:hAnsi="Times New Roman"/>
          <w:sz w:val="30"/>
          <w:szCs w:val="30"/>
        </w:rPr>
        <w:t>» дополнить словами «гватемальской картофельной моли (</w:t>
      </w:r>
      <w:proofErr w:type="spellStart"/>
      <w:r w:rsidRPr="00700DA3">
        <w:rPr>
          <w:rFonts w:ascii="Times New Roman" w:hAnsi="Times New Roman"/>
          <w:sz w:val="30"/>
          <w:szCs w:val="30"/>
        </w:rPr>
        <w:t>Tecia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solanivora</w:t>
      </w:r>
      <w:proofErr w:type="spellEnd"/>
      <w:r w:rsidRPr="00700DA3">
        <w:rPr>
          <w:rFonts w:ascii="Times New Roman" w:hAnsi="Times New Roman"/>
          <w:sz w:val="30"/>
          <w:szCs w:val="30"/>
        </w:rPr>
        <w:t>)</w:t>
      </w:r>
      <w:r w:rsidR="007E4288" w:rsidRPr="00700DA3">
        <w:rPr>
          <w:rFonts w:ascii="Times New Roman" w:hAnsi="Times New Roman"/>
          <w:sz w:val="30"/>
          <w:szCs w:val="30"/>
        </w:rPr>
        <w:t>,</w:t>
      </w:r>
      <w:r w:rsidRPr="00700DA3">
        <w:rPr>
          <w:rFonts w:ascii="Times New Roman" w:hAnsi="Times New Roman"/>
          <w:sz w:val="30"/>
          <w:szCs w:val="30"/>
        </w:rPr>
        <w:t>»;</w:t>
      </w:r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 xml:space="preserve">г) 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2 пункта 14 после слов «декоративные формы» дополнить словом «, укорененные», слова «и черенки» исключить;</w:t>
      </w:r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д) дополнить пунктом 14</w:t>
      </w:r>
      <w:r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Pr="00700DA3">
        <w:rPr>
          <w:rFonts w:ascii="Times New Roman" w:hAnsi="Times New Roman"/>
          <w:sz w:val="30"/>
          <w:szCs w:val="30"/>
        </w:rPr>
        <w:t xml:space="preserve"> следующего содержания: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2B710B">
        <w:tc>
          <w:tcPr>
            <w:tcW w:w="656" w:type="dxa"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«14</w:t>
            </w:r>
            <w:r w:rsidRPr="00700DA3">
              <w:rPr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49" w:type="dxa"/>
          </w:tcPr>
          <w:p w:rsidR="00DB3756" w:rsidRPr="00700DA3" w:rsidRDefault="00DB3756" w:rsidP="002B710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Черенки семечковых, косточковых и орехоплодных культур, включая их декоративные формы </w:t>
            </w:r>
            <w:proofErr w:type="spellStart"/>
            <w:r w:rsidRPr="00700D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неукоренённые</w:t>
            </w:r>
            <w:proofErr w:type="spellEnd"/>
            <w:r w:rsidRPr="00700D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(из 0602 (кроме 0602 90 100 0))</w:t>
            </w:r>
          </w:p>
        </w:tc>
        <w:tc>
          <w:tcPr>
            <w:tcW w:w="5784" w:type="dxa"/>
          </w:tcPr>
          <w:p w:rsidR="00DB3756" w:rsidRPr="00700DA3" w:rsidRDefault="00641B2C" w:rsidP="000E135B">
            <w:pPr>
              <w:spacing w:after="0"/>
              <w:ind w:right="-41"/>
              <w:jc w:val="both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с соблюдением пункта 1 настоящей таблицы. </w:t>
            </w:r>
            <w:proofErr w:type="gramStart"/>
            <w:r w:rsidRPr="00700DA3">
              <w:rPr>
                <w:sz w:val="24"/>
                <w:szCs w:val="24"/>
              </w:rPr>
              <w:t>Должны быть свободны от азиатской ягодной дрозофилы (</w:t>
            </w:r>
            <w:r w:rsidRPr="00700DA3">
              <w:rPr>
                <w:sz w:val="24"/>
                <w:szCs w:val="24"/>
                <w:lang w:val="en-US"/>
              </w:rPr>
              <w:t>Drosophila</w:t>
            </w:r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suzukii</w:t>
            </w:r>
            <w:proofErr w:type="spellEnd"/>
            <w:r w:rsidRPr="00700DA3">
              <w:rPr>
                <w:sz w:val="24"/>
                <w:szCs w:val="24"/>
              </w:rPr>
              <w:t>), азиатского усача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Anoplophora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glabripennis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американской сливовой плодожорки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Cydia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prunivora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), </w:t>
            </w:r>
            <w:r w:rsidRPr="00700DA3">
              <w:rPr>
                <w:rFonts w:eastAsia="Calibri"/>
                <w:sz w:val="24"/>
                <w:szCs w:val="24"/>
                <w:lang w:eastAsia="ru-RU"/>
              </w:rPr>
              <w:t>американского коконопряда (</w:t>
            </w:r>
            <w:proofErr w:type="spellStart"/>
            <w:r w:rsidRPr="00700DA3">
              <w:rPr>
                <w:rFonts w:eastAsia="Calibri"/>
                <w:sz w:val="24"/>
                <w:szCs w:val="24"/>
                <w:lang w:eastAsia="ru-RU"/>
              </w:rPr>
              <w:t>Malacosoma</w:t>
            </w:r>
            <w:proofErr w:type="spellEnd"/>
            <w:r w:rsidRPr="00700DA3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sz w:val="24"/>
                <w:szCs w:val="24"/>
                <w:lang w:eastAsia="ru-RU"/>
              </w:rPr>
              <w:t>americanum</w:t>
            </w:r>
            <w:proofErr w:type="spellEnd"/>
            <w:r w:rsidRPr="00700DA3">
              <w:rPr>
                <w:rFonts w:eastAsia="Calibri"/>
                <w:sz w:val="24"/>
                <w:szCs w:val="24"/>
                <w:lang w:eastAsia="ru-RU"/>
              </w:rPr>
              <w:t>),</w:t>
            </w:r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вишневой плодожорки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Cydia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packardi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),</w:t>
            </w:r>
            <w:r w:rsidRPr="00700DA3">
              <w:rPr>
                <w:rFonts w:eastAsia="Calibri"/>
                <w:sz w:val="24"/>
                <w:szCs w:val="24"/>
                <w:lang w:eastAsia="ru-RU"/>
              </w:rPr>
              <w:t xml:space="preserve"> восточной вишневой мухи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Rhagoletis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cingulata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)</w:t>
            </w:r>
            <w:r w:rsidRPr="00700DA3">
              <w:rPr>
                <w:sz w:val="24"/>
                <w:szCs w:val="24"/>
              </w:rPr>
              <w:t>, восточной плодожорки (</w:t>
            </w:r>
            <w:proofErr w:type="spellStart"/>
            <w:r w:rsidRPr="00700DA3">
              <w:rPr>
                <w:sz w:val="24"/>
                <w:szCs w:val="24"/>
              </w:rPr>
              <w:t>Grapholita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molesta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sz w:val="24"/>
                <w:szCs w:val="24"/>
                <w:lang w:eastAsia="ru-RU"/>
              </w:rPr>
              <w:t>восточной фруктовой мухи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Bactrocera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dorsalis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), </w:t>
            </w:r>
            <w:r w:rsidRPr="00700DA3">
              <w:rPr>
                <w:sz w:val="24"/>
                <w:szCs w:val="24"/>
              </w:rPr>
              <w:t>грушевой огневки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Numonia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pyrivorella</w:t>
            </w:r>
            <w:proofErr w:type="spellEnd"/>
            <w:r w:rsidRPr="00700DA3">
              <w:rPr>
                <w:sz w:val="24"/>
                <w:szCs w:val="24"/>
              </w:rPr>
              <w:t>),</w:t>
            </w:r>
            <w:r w:rsidRPr="00700DA3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инжировой</w:t>
            </w:r>
            <w:proofErr w:type="spellEnd"/>
            <w:r w:rsidRPr="00700DA3">
              <w:rPr>
                <w:sz w:val="24"/>
                <w:szCs w:val="24"/>
              </w:rPr>
              <w:t xml:space="preserve"> восковой </w:t>
            </w:r>
            <w:proofErr w:type="spellStart"/>
            <w:r w:rsidRPr="00700DA3">
              <w:rPr>
                <w:sz w:val="24"/>
                <w:szCs w:val="24"/>
              </w:rPr>
              <w:t>ложнощитовки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Ceroplastes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rusci</w:t>
            </w:r>
            <w:proofErr w:type="spellEnd"/>
            <w:r w:rsidRPr="00700DA3">
              <w:rPr>
                <w:sz w:val="24"/>
                <w:szCs w:val="24"/>
              </w:rPr>
              <w:t>), калифорнийской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Quadraspidiotus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perniciosus</w:t>
            </w:r>
            <w:proofErr w:type="spellEnd"/>
            <w:r w:rsidRPr="00700DA3">
              <w:rPr>
                <w:sz w:val="24"/>
                <w:szCs w:val="24"/>
              </w:rPr>
              <w:t>), китайского усача (</w:t>
            </w:r>
            <w:proofErr w:type="spellStart"/>
            <w:r w:rsidRPr="00700DA3">
              <w:rPr>
                <w:sz w:val="24"/>
                <w:szCs w:val="24"/>
              </w:rPr>
              <w:t>Anoplophora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chinensis</w:t>
            </w:r>
            <w:proofErr w:type="spellEnd"/>
            <w:r w:rsidRPr="00700DA3">
              <w:rPr>
                <w:sz w:val="24"/>
                <w:szCs w:val="24"/>
              </w:rPr>
              <w:t>),</w:t>
            </w:r>
            <w:r w:rsidRPr="00700DA3">
              <w:rPr>
                <w:i/>
                <w:sz w:val="24"/>
                <w:szCs w:val="24"/>
                <w:lang w:bidi="en-US"/>
              </w:rPr>
              <w:t xml:space="preserve"> </w:t>
            </w:r>
            <w:r w:rsidRPr="00700DA3">
              <w:rPr>
                <w:sz w:val="24"/>
                <w:szCs w:val="24"/>
                <w:lang w:bidi="en-US"/>
              </w:rPr>
              <w:t>красной померанцевой щитовки</w:t>
            </w:r>
            <w:proofErr w:type="gramEnd"/>
            <w:r w:rsidRPr="00700DA3">
              <w:rPr>
                <w:sz w:val="24"/>
                <w:szCs w:val="24"/>
                <w:lang w:bidi="en-US"/>
              </w:rPr>
              <w:t xml:space="preserve"> (</w:t>
            </w:r>
            <w:proofErr w:type="spellStart"/>
            <w:proofErr w:type="gramStart"/>
            <w:r w:rsidRPr="00700DA3">
              <w:rPr>
                <w:sz w:val="24"/>
                <w:szCs w:val="24"/>
                <w:lang w:bidi="en-US"/>
              </w:rPr>
              <w:t>Aonidiella</w:t>
            </w:r>
            <w:proofErr w:type="spellEnd"/>
            <w:r w:rsidRPr="00700DA3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bidi="en-US"/>
              </w:rPr>
              <w:t>aurantii</w:t>
            </w:r>
            <w:proofErr w:type="spellEnd"/>
            <w:r w:rsidRPr="00700DA3">
              <w:rPr>
                <w:sz w:val="24"/>
                <w:szCs w:val="24"/>
                <w:lang w:bidi="en-US"/>
              </w:rPr>
              <w:t>), красношейного усача (</w:t>
            </w:r>
            <w:proofErr w:type="spellStart"/>
            <w:r w:rsidRPr="00700DA3">
              <w:rPr>
                <w:sz w:val="24"/>
                <w:szCs w:val="24"/>
                <w:lang w:bidi="en-US"/>
              </w:rPr>
              <w:t>Aromia</w:t>
            </w:r>
            <w:proofErr w:type="spellEnd"/>
            <w:r w:rsidRPr="00700DA3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bidi="en-US"/>
              </w:rPr>
              <w:t>bungii</w:t>
            </w:r>
            <w:proofErr w:type="spellEnd"/>
            <w:r w:rsidRPr="00700DA3">
              <w:rPr>
                <w:sz w:val="24"/>
                <w:szCs w:val="24"/>
                <w:lang w:bidi="en-US"/>
              </w:rPr>
              <w:t>), коричневой щитовки (</w:t>
            </w:r>
            <w:proofErr w:type="spellStart"/>
            <w:r w:rsidRPr="00700DA3">
              <w:rPr>
                <w:sz w:val="24"/>
                <w:szCs w:val="24"/>
                <w:lang w:bidi="en-US"/>
              </w:rPr>
              <w:t>Chrysomphalus</w:t>
            </w:r>
            <w:proofErr w:type="spellEnd"/>
            <w:r w:rsidRPr="00700DA3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bidi="en-US"/>
              </w:rPr>
              <w:t>dictyospermi</w:t>
            </w:r>
            <w:proofErr w:type="spellEnd"/>
            <w:r w:rsidRPr="00700DA3">
              <w:rPr>
                <w:sz w:val="24"/>
                <w:szCs w:val="24"/>
                <w:lang w:bidi="en-US"/>
              </w:rPr>
              <w:t xml:space="preserve">), </w:t>
            </w:r>
            <w:r w:rsidRPr="00700DA3">
              <w:rPr>
                <w:sz w:val="24"/>
                <w:szCs w:val="24"/>
              </w:rPr>
              <w:t>персиковой плодожорки (</w:t>
            </w:r>
            <w:proofErr w:type="spellStart"/>
            <w:r w:rsidRPr="00700DA3">
              <w:rPr>
                <w:sz w:val="24"/>
                <w:szCs w:val="24"/>
              </w:rPr>
              <w:t>Carposina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niponensis</w:t>
            </w:r>
            <w:proofErr w:type="spellEnd"/>
            <w:r w:rsidRPr="00700DA3">
              <w:rPr>
                <w:sz w:val="24"/>
                <w:szCs w:val="24"/>
              </w:rPr>
              <w:t>), плодового долгоносика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Conotrachelus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nenuphar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proofErr w:type="spellStart"/>
            <w:r w:rsidRPr="00700DA3">
              <w:rPr>
                <w:sz w:val="24"/>
                <w:szCs w:val="24"/>
              </w:rPr>
              <w:t>скошеннополосой</w:t>
            </w:r>
            <w:proofErr w:type="spellEnd"/>
            <w:r w:rsidRPr="00700DA3">
              <w:rPr>
                <w:sz w:val="24"/>
                <w:szCs w:val="24"/>
              </w:rPr>
              <w:t xml:space="preserve"> листовертки </w:t>
            </w:r>
            <w:r w:rsidRPr="00700DA3">
              <w:rPr>
                <w:iCs/>
                <w:sz w:val="24"/>
                <w:szCs w:val="24"/>
              </w:rPr>
              <w:t>(</w:t>
            </w:r>
            <w:proofErr w:type="spellStart"/>
            <w:r w:rsidRPr="00700DA3">
              <w:rPr>
                <w:iCs/>
                <w:sz w:val="24"/>
                <w:szCs w:val="24"/>
              </w:rPr>
              <w:t>Choristoneura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iCs/>
                <w:sz w:val="24"/>
                <w:szCs w:val="24"/>
              </w:rPr>
              <w:t>rosaceana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 xml:space="preserve">тутовой щитовки </w:t>
            </w:r>
            <w:r w:rsidRPr="00700DA3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Pseudaulacaspis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pentagona</w:t>
            </w:r>
            <w:proofErr w:type="spellEnd"/>
            <w:r w:rsidRPr="00700DA3">
              <w:rPr>
                <w:sz w:val="24"/>
                <w:szCs w:val="24"/>
              </w:rPr>
              <w:t xml:space="preserve">), червеца </w:t>
            </w:r>
            <w:proofErr w:type="spellStart"/>
            <w:r w:rsidRPr="00700DA3">
              <w:rPr>
                <w:sz w:val="24"/>
                <w:szCs w:val="24"/>
              </w:rPr>
              <w:t>Комстока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Pseudococcus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comstocki</w:t>
            </w:r>
            <w:proofErr w:type="spellEnd"/>
            <w:r w:rsidRPr="00700DA3">
              <w:rPr>
                <w:sz w:val="24"/>
                <w:szCs w:val="24"/>
              </w:rPr>
              <w:t>), яблоневого круглоголового усача-скрипуна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Saperda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  <w:lang w:val="en-US"/>
              </w:rPr>
              <w:t>candida</w:t>
            </w:r>
            <w:r w:rsidRPr="00700DA3">
              <w:rPr>
                <w:sz w:val="24"/>
                <w:szCs w:val="24"/>
              </w:rPr>
              <w:t>), яблонной златки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Agrilus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mali</w:t>
            </w:r>
            <w:proofErr w:type="spellEnd"/>
            <w:r w:rsidRPr="00700DA3">
              <w:rPr>
                <w:sz w:val="24"/>
                <w:szCs w:val="24"/>
              </w:rPr>
              <w:t>), яблонной мухи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Rhagoletis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pomonella</w:t>
            </w:r>
            <w:proofErr w:type="spellEnd"/>
            <w:r w:rsidRPr="00700DA3">
              <w:rPr>
                <w:sz w:val="24"/>
                <w:szCs w:val="24"/>
              </w:rPr>
              <w:t>), японского жука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Popillia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japonic</w:t>
            </w:r>
            <w:proofErr w:type="spellEnd"/>
            <w:r w:rsidRPr="00700DA3">
              <w:rPr>
                <w:sz w:val="24"/>
                <w:szCs w:val="24"/>
              </w:rPr>
              <w:t xml:space="preserve">a), японской восковой </w:t>
            </w:r>
            <w:proofErr w:type="spellStart"/>
            <w:r w:rsidRPr="00700DA3">
              <w:rPr>
                <w:sz w:val="24"/>
                <w:szCs w:val="24"/>
              </w:rPr>
              <w:t>ложнощитовки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Ceroplastes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japonicus</w:t>
            </w:r>
            <w:proofErr w:type="spellEnd"/>
            <w:r w:rsidRPr="00700DA3">
              <w:rPr>
                <w:sz w:val="24"/>
                <w:szCs w:val="24"/>
              </w:rPr>
              <w:t>) и японской палочковидной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Lopholeucaspis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  <w:lang w:val="en-US"/>
              </w:rPr>
              <w:t>japonica</w:t>
            </w:r>
            <w:r w:rsidRPr="00700DA3">
              <w:rPr>
                <w:sz w:val="24"/>
                <w:szCs w:val="24"/>
              </w:rPr>
              <w:t>).</w:t>
            </w:r>
            <w:proofErr w:type="gramEnd"/>
            <w:r w:rsidRPr="00700DA3">
              <w:rPr>
                <w:sz w:val="24"/>
                <w:szCs w:val="24"/>
              </w:rPr>
              <w:t xml:space="preserve"> Разрешается ввоз из зон распространения </w:t>
            </w:r>
            <w:proofErr w:type="spellStart"/>
            <w:r w:rsidRPr="00700DA3">
              <w:rPr>
                <w:sz w:val="24"/>
                <w:szCs w:val="24"/>
              </w:rPr>
              <w:t>инжировой</w:t>
            </w:r>
            <w:proofErr w:type="spellEnd"/>
            <w:r w:rsidRPr="00700DA3">
              <w:rPr>
                <w:sz w:val="24"/>
                <w:szCs w:val="24"/>
              </w:rPr>
              <w:t xml:space="preserve"> восковой </w:t>
            </w:r>
            <w:proofErr w:type="spellStart"/>
            <w:r w:rsidRPr="00700DA3">
              <w:rPr>
                <w:sz w:val="24"/>
                <w:szCs w:val="24"/>
              </w:rPr>
              <w:t>ложнощитовки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Ceroplastes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rusci</w:t>
            </w:r>
            <w:proofErr w:type="spellEnd"/>
            <w:r w:rsidRPr="00700DA3">
              <w:rPr>
                <w:sz w:val="24"/>
                <w:szCs w:val="24"/>
              </w:rPr>
              <w:t>), калифорнийской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Quadraspidiotus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perniciosus</w:t>
            </w:r>
            <w:proofErr w:type="spellEnd"/>
            <w:r w:rsidRPr="00700DA3">
              <w:rPr>
                <w:sz w:val="24"/>
                <w:szCs w:val="24"/>
              </w:rPr>
              <w:t>), тутовой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Pseudaulacaspis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pentagona</w:t>
            </w:r>
            <w:proofErr w:type="spellEnd"/>
            <w:r w:rsidRPr="00700DA3">
              <w:rPr>
                <w:sz w:val="24"/>
                <w:szCs w:val="24"/>
              </w:rPr>
              <w:t xml:space="preserve">), червеца </w:t>
            </w:r>
            <w:proofErr w:type="spellStart"/>
            <w:r w:rsidRPr="00700DA3">
              <w:rPr>
                <w:sz w:val="24"/>
                <w:szCs w:val="24"/>
              </w:rPr>
              <w:t>Комстока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Pseudococcus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comstocki</w:t>
            </w:r>
            <w:proofErr w:type="spellEnd"/>
            <w:r w:rsidRPr="00700DA3">
              <w:rPr>
                <w:sz w:val="24"/>
                <w:szCs w:val="24"/>
              </w:rPr>
              <w:t>) и японской палочковидной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Lopholeucaspis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  <w:lang w:val="en-US"/>
              </w:rPr>
              <w:t>japonica</w:t>
            </w:r>
            <w:r w:rsidRPr="00700DA3">
              <w:rPr>
                <w:sz w:val="24"/>
                <w:szCs w:val="24"/>
              </w:rPr>
              <w:t xml:space="preserve">) только после обеззараживания </w:t>
            </w:r>
            <w:r w:rsidR="000E135B" w:rsidRPr="00700DA3">
              <w:rPr>
                <w:sz w:val="24"/>
                <w:szCs w:val="24"/>
              </w:rPr>
              <w:t>партии подкарантинной продукции</w:t>
            </w:r>
            <w:r w:rsidRPr="00700DA3">
              <w:rPr>
                <w:sz w:val="24"/>
                <w:szCs w:val="24"/>
              </w:rPr>
              <w:t xml:space="preserve"> с проставлением соответствующей записи об обеззараживании в фитосанитарном сертификате.</w:t>
            </w:r>
          </w:p>
        </w:tc>
      </w:tr>
    </w:tbl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е) пункт 15 изложить в следующей редакции: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2B710B">
        <w:tc>
          <w:tcPr>
            <w:tcW w:w="656" w:type="dxa"/>
          </w:tcPr>
          <w:p w:rsidR="007E4288" w:rsidRPr="00700DA3" w:rsidRDefault="007E4288" w:rsidP="002B710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«15</w:t>
            </w:r>
          </w:p>
        </w:tc>
        <w:tc>
          <w:tcPr>
            <w:tcW w:w="3449" w:type="dxa"/>
          </w:tcPr>
          <w:p w:rsidR="007E4288" w:rsidRPr="00700DA3" w:rsidRDefault="007E4288" w:rsidP="00AB03CC">
            <w:pPr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Саженцы, подвои и черенки яблони</w:t>
            </w:r>
            <w:r w:rsidRPr="00700DA3">
              <w:rPr>
                <w:iCs/>
                <w:sz w:val="24"/>
                <w:szCs w:val="24"/>
                <w:lang w:val="la-Latn"/>
              </w:rPr>
              <w:t xml:space="preserve"> </w:t>
            </w:r>
            <w:r w:rsidRPr="00700DA3">
              <w:rPr>
                <w:iCs/>
                <w:sz w:val="24"/>
                <w:szCs w:val="24"/>
              </w:rPr>
              <w:t>(</w:t>
            </w:r>
            <w:r w:rsidRPr="00700DA3">
              <w:rPr>
                <w:iCs/>
                <w:sz w:val="24"/>
                <w:szCs w:val="24"/>
                <w:lang w:val="la-Latn"/>
              </w:rPr>
              <w:t>Malus</w:t>
            </w:r>
            <w:r w:rsidRPr="00700DA3">
              <w:rPr>
                <w:iCs/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</w:rPr>
              <w:t>s</w:t>
            </w:r>
            <w:r w:rsidRPr="00700DA3">
              <w:rPr>
                <w:sz w:val="24"/>
                <w:szCs w:val="24"/>
                <w:lang w:val="en-US"/>
              </w:rPr>
              <w:t>pp</w:t>
            </w:r>
            <w:r w:rsidRPr="00700DA3">
              <w:rPr>
                <w:sz w:val="24"/>
                <w:szCs w:val="24"/>
              </w:rPr>
              <w:t>.) (из 0602 (кроме 0602 90 100 0))</w:t>
            </w:r>
          </w:p>
        </w:tc>
        <w:tc>
          <w:tcPr>
            <w:tcW w:w="5784" w:type="dxa"/>
          </w:tcPr>
          <w:p w:rsidR="007E4288" w:rsidRPr="00700DA3" w:rsidRDefault="007E4288" w:rsidP="007E4288">
            <w:pPr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 соблюдением пункта 14</w:t>
            </w:r>
            <w:r w:rsidRPr="00700DA3">
              <w:rPr>
                <w:sz w:val="24"/>
                <w:szCs w:val="24"/>
                <w:vertAlign w:val="superscript"/>
              </w:rPr>
              <w:t xml:space="preserve"> </w:t>
            </w:r>
            <w:r w:rsidRPr="00700DA3">
              <w:rPr>
                <w:sz w:val="24"/>
                <w:szCs w:val="24"/>
              </w:rPr>
              <w:t xml:space="preserve"> настоящей таблицы. Должны происходить из зон, мест и (или) участков производства, свободных от бактериального ожога плодовых культур (</w:t>
            </w:r>
            <w:proofErr w:type="spellStart"/>
            <w:r w:rsidRPr="00700DA3">
              <w:rPr>
                <w:sz w:val="24"/>
                <w:szCs w:val="24"/>
              </w:rPr>
              <w:t>Erwinia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amylovora</w:t>
            </w:r>
            <w:proofErr w:type="spellEnd"/>
            <w:r w:rsidRPr="00700DA3">
              <w:rPr>
                <w:sz w:val="24"/>
                <w:szCs w:val="24"/>
              </w:rPr>
              <w:t xml:space="preserve">), бурой </w:t>
            </w:r>
            <w:proofErr w:type="spellStart"/>
            <w:r w:rsidRPr="00700DA3">
              <w:rPr>
                <w:sz w:val="24"/>
                <w:szCs w:val="24"/>
              </w:rPr>
              <w:t>монилиозной</w:t>
            </w:r>
            <w:proofErr w:type="spellEnd"/>
            <w:r w:rsidRPr="00700DA3">
              <w:rPr>
                <w:sz w:val="24"/>
                <w:szCs w:val="24"/>
              </w:rPr>
              <w:t xml:space="preserve"> гнили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Monilinia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fructicola</w:t>
            </w:r>
            <w:proofErr w:type="spellEnd"/>
            <w:r w:rsidRPr="00700DA3">
              <w:rPr>
                <w:sz w:val="24"/>
                <w:szCs w:val="24"/>
              </w:rPr>
              <w:t>), ржавчины яблони и можжевельника (</w:t>
            </w:r>
            <w:proofErr w:type="spellStart"/>
            <w:r w:rsidRPr="00700DA3">
              <w:rPr>
                <w:sz w:val="24"/>
                <w:szCs w:val="24"/>
              </w:rPr>
              <w:t>Gymnosporangium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yamadae</w:t>
            </w:r>
            <w:proofErr w:type="spellEnd"/>
            <w:r w:rsidRPr="00700DA3">
              <w:rPr>
                <w:sz w:val="24"/>
                <w:szCs w:val="24"/>
              </w:rPr>
              <w:t>), фитоплазмы пролиферации яблони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Candidatus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Phytoplasma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mali</w:t>
            </w:r>
            <w:proofErr w:type="spellEnd"/>
            <w:r w:rsidRPr="00700DA3">
              <w:rPr>
                <w:sz w:val="24"/>
                <w:szCs w:val="24"/>
              </w:rPr>
              <w:t xml:space="preserve">) и </w:t>
            </w:r>
            <w:proofErr w:type="spellStart"/>
            <w:r w:rsidRPr="00700DA3">
              <w:rPr>
                <w:sz w:val="24"/>
                <w:szCs w:val="24"/>
              </w:rPr>
              <w:t>черавируса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рашпилевидности</w:t>
            </w:r>
            <w:proofErr w:type="spellEnd"/>
            <w:r w:rsidRPr="00700DA3">
              <w:rPr>
                <w:sz w:val="24"/>
                <w:szCs w:val="24"/>
              </w:rPr>
              <w:t xml:space="preserve"> листьев черешни (</w:t>
            </w:r>
            <w:r w:rsidRPr="00700DA3">
              <w:rPr>
                <w:sz w:val="24"/>
                <w:szCs w:val="24"/>
                <w:lang w:val="en-US"/>
              </w:rPr>
              <w:t>Cherry</w:t>
            </w:r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  <w:lang w:val="en-US"/>
              </w:rPr>
              <w:t>rasp</w:t>
            </w:r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  <w:lang w:val="en-US"/>
              </w:rPr>
              <w:t>leaf</w:t>
            </w:r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cheravirus</w:t>
            </w:r>
            <w:proofErr w:type="spellEnd"/>
            <w:r w:rsidRPr="00700DA3">
              <w:rPr>
                <w:sz w:val="24"/>
                <w:szCs w:val="24"/>
              </w:rPr>
              <w:t>)</w:t>
            </w:r>
            <w:r w:rsidR="00ED001C" w:rsidRPr="00700DA3">
              <w:rPr>
                <w:sz w:val="24"/>
                <w:szCs w:val="24"/>
              </w:rPr>
              <w:t>»;</w:t>
            </w:r>
            <w:r w:rsidRPr="00700DA3">
              <w:rPr>
                <w:sz w:val="24"/>
                <w:szCs w:val="24"/>
              </w:rPr>
              <w:t xml:space="preserve"> </w:t>
            </w:r>
          </w:p>
          <w:p w:rsidR="000E135B" w:rsidRPr="00700DA3" w:rsidRDefault="000E135B" w:rsidP="007E4288">
            <w:pPr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BB573A" w:rsidRPr="00700DA3" w:rsidRDefault="0018430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ж) </w:t>
      </w:r>
      <w:r w:rsidR="00BB573A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BB573A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BB573A" w:rsidRPr="00700DA3">
        <w:rPr>
          <w:rFonts w:ascii="Times New Roman" w:hAnsi="Times New Roman"/>
          <w:sz w:val="30"/>
          <w:szCs w:val="30"/>
        </w:rPr>
        <w:t xml:space="preserve"> 3 пунктов 16 и 17 слова</w:t>
      </w:r>
      <w:r w:rsidR="00E63F6F" w:rsidRPr="00700DA3">
        <w:t xml:space="preserve"> </w:t>
      </w:r>
      <w:r w:rsidR="00E63F6F" w:rsidRPr="00700DA3">
        <w:rPr>
          <w:rFonts w:ascii="Times New Roman" w:hAnsi="Times New Roman"/>
          <w:sz w:val="30"/>
          <w:szCs w:val="30"/>
        </w:rPr>
        <w:t>«</w:t>
      </w:r>
      <w:r w:rsidR="00BB573A" w:rsidRPr="00700DA3">
        <w:rPr>
          <w:rFonts w:ascii="Times New Roman" w:hAnsi="Times New Roman"/>
          <w:sz w:val="30"/>
          <w:szCs w:val="30"/>
        </w:rPr>
        <w:t xml:space="preserve">коричнево-мраморного клопа </w:t>
      </w:r>
      <w:r w:rsidR="00E63F6F" w:rsidRPr="00700DA3">
        <w:rPr>
          <w:rFonts w:ascii="Times New Roman" w:hAnsi="Times New Roman"/>
          <w:sz w:val="30"/>
          <w:szCs w:val="30"/>
        </w:rPr>
        <w:t>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),</w:t>
      </w:r>
      <w:r w:rsidR="00BB573A" w:rsidRPr="00700DA3">
        <w:rPr>
          <w:rFonts w:ascii="Times New Roman" w:hAnsi="Times New Roman"/>
          <w:sz w:val="30"/>
          <w:szCs w:val="30"/>
        </w:rPr>
        <w:t>» исключить;</w:t>
      </w:r>
    </w:p>
    <w:p w:rsidR="007E4288" w:rsidRPr="00700DA3" w:rsidRDefault="00BB573A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з) </w:t>
      </w:r>
      <w:r w:rsidR="00ED001C" w:rsidRPr="00700DA3">
        <w:rPr>
          <w:rFonts w:ascii="Times New Roman" w:hAnsi="Times New Roman"/>
          <w:sz w:val="30"/>
          <w:szCs w:val="30"/>
        </w:rPr>
        <w:t>пункт 18 исключить с изменением нумерации последующих пунктов;</w:t>
      </w:r>
    </w:p>
    <w:p w:rsidR="00BB573A" w:rsidRPr="00700DA3" w:rsidRDefault="00BB573A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и) </w:t>
      </w:r>
      <w:r w:rsidR="00E63F6F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3 пункта и 19 слова </w:t>
      </w:r>
      <w:r w:rsidR="00E63F6F" w:rsidRPr="00700DA3">
        <w:rPr>
          <w:rFonts w:ascii="Times New Roman" w:hAnsi="Times New Roman"/>
          <w:sz w:val="30"/>
          <w:szCs w:val="30"/>
        </w:rPr>
        <w:t>«</w:t>
      </w:r>
      <w:r w:rsidRPr="00700DA3">
        <w:rPr>
          <w:rFonts w:ascii="Times New Roman" w:hAnsi="Times New Roman"/>
          <w:sz w:val="30"/>
          <w:szCs w:val="30"/>
        </w:rPr>
        <w:t>коричнево-мрамо</w:t>
      </w:r>
      <w:r w:rsidR="00E63F6F" w:rsidRPr="00700DA3">
        <w:rPr>
          <w:rFonts w:ascii="Times New Roman" w:hAnsi="Times New Roman"/>
          <w:sz w:val="30"/>
          <w:szCs w:val="30"/>
        </w:rPr>
        <w:t>рного клопа 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),</w:t>
      </w:r>
      <w:r w:rsidRPr="00700DA3">
        <w:rPr>
          <w:rFonts w:ascii="Times New Roman" w:hAnsi="Times New Roman"/>
          <w:sz w:val="30"/>
          <w:szCs w:val="30"/>
        </w:rPr>
        <w:t>» исключить;</w:t>
      </w:r>
    </w:p>
    <w:p w:rsidR="00ED001C" w:rsidRPr="00700DA3" w:rsidRDefault="00BB573A" w:rsidP="00ED00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к</w:t>
      </w:r>
      <w:r w:rsidR="00ED001C" w:rsidRPr="00700DA3">
        <w:rPr>
          <w:rFonts w:ascii="Times New Roman" w:hAnsi="Times New Roman"/>
          <w:sz w:val="30"/>
          <w:szCs w:val="30"/>
        </w:rPr>
        <w:t>) пункт 20 изложить в следующей редакции: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DD5683">
        <w:tc>
          <w:tcPr>
            <w:tcW w:w="656" w:type="dxa"/>
          </w:tcPr>
          <w:p w:rsidR="00ED001C" w:rsidRPr="00700DA3" w:rsidRDefault="00ED001C" w:rsidP="00DD5683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«20</w:t>
            </w:r>
          </w:p>
        </w:tc>
        <w:tc>
          <w:tcPr>
            <w:tcW w:w="3449" w:type="dxa"/>
          </w:tcPr>
          <w:p w:rsidR="00ED001C" w:rsidRPr="00700DA3" w:rsidRDefault="00ED001C" w:rsidP="00DD5683">
            <w:pPr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Саженцы, подвои и черенки груши (</w:t>
            </w:r>
            <w:r w:rsidRPr="00700DA3">
              <w:rPr>
                <w:iCs/>
                <w:sz w:val="24"/>
                <w:szCs w:val="24"/>
                <w:lang w:val="la-Latn"/>
              </w:rPr>
              <w:t>Pyrus</w:t>
            </w:r>
            <w:r w:rsidRPr="00700DA3">
              <w:rPr>
                <w:sz w:val="24"/>
                <w:szCs w:val="24"/>
              </w:rPr>
              <w:t xml:space="preserve"> s</w:t>
            </w:r>
            <w:r w:rsidRPr="00700DA3">
              <w:rPr>
                <w:sz w:val="24"/>
                <w:szCs w:val="24"/>
                <w:lang w:val="en-US"/>
              </w:rPr>
              <w:t>p</w:t>
            </w:r>
            <w:r w:rsidRPr="00700DA3">
              <w:rPr>
                <w:sz w:val="24"/>
                <w:szCs w:val="24"/>
              </w:rPr>
              <w:t>p.), айвы (</w:t>
            </w:r>
            <w:r w:rsidRPr="00700DA3">
              <w:rPr>
                <w:iCs/>
                <w:sz w:val="24"/>
                <w:szCs w:val="24"/>
                <w:lang w:val="la-Latn" w:eastAsia="ru-RU"/>
              </w:rPr>
              <w:t>Cydonia</w:t>
            </w:r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 w:eastAsia="ru-RU"/>
              </w:rPr>
              <w:t>spp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.</w:t>
            </w:r>
            <w:r w:rsidRPr="00700DA3">
              <w:rPr>
                <w:sz w:val="24"/>
                <w:szCs w:val="24"/>
              </w:rPr>
              <w:t xml:space="preserve">) (из 0602 (кроме </w:t>
            </w:r>
            <w:r w:rsidRPr="00700DA3">
              <w:rPr>
                <w:sz w:val="24"/>
                <w:szCs w:val="24"/>
              </w:rPr>
              <w:br/>
              <w:t>0602 90 100 0))</w:t>
            </w:r>
          </w:p>
        </w:tc>
        <w:tc>
          <w:tcPr>
            <w:tcW w:w="5784" w:type="dxa"/>
          </w:tcPr>
          <w:p w:rsidR="00ED001C" w:rsidRPr="00700DA3" w:rsidRDefault="00ED001C" w:rsidP="00DD5683">
            <w:pPr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 соблюдением пункта 14, настоящей таблицы. Должны происходить из зон и (или) мест производства, свободных от</w:t>
            </w:r>
            <w:r w:rsidRPr="00700DA3">
              <w:t xml:space="preserve"> </w:t>
            </w:r>
            <w:r w:rsidRPr="00700DA3">
              <w:rPr>
                <w:sz w:val="24"/>
                <w:szCs w:val="24"/>
              </w:rPr>
              <w:t>бактериального ожога плодовых культур (</w:t>
            </w:r>
            <w:proofErr w:type="spellStart"/>
            <w:r w:rsidRPr="00700DA3">
              <w:rPr>
                <w:sz w:val="24"/>
                <w:szCs w:val="24"/>
              </w:rPr>
              <w:t>Erwinia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amylovora</w:t>
            </w:r>
            <w:proofErr w:type="spellEnd"/>
            <w:r w:rsidRPr="00700DA3">
              <w:rPr>
                <w:sz w:val="24"/>
                <w:szCs w:val="24"/>
              </w:rPr>
              <w:t>) и  фитоплазмы истощения груши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Candidatus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Phytoplasma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pyri</w:t>
            </w:r>
            <w:proofErr w:type="spellEnd"/>
            <w:r w:rsidRPr="00700DA3">
              <w:rPr>
                <w:sz w:val="24"/>
                <w:szCs w:val="24"/>
              </w:rPr>
              <w:t>)»;</w:t>
            </w:r>
          </w:p>
          <w:p w:rsidR="00ED001C" w:rsidRPr="00700DA3" w:rsidRDefault="00ED001C" w:rsidP="00DD5683">
            <w:pPr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BB573A" w:rsidRPr="00700DA3" w:rsidRDefault="00BB573A" w:rsidP="00BB573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л</w:t>
      </w:r>
      <w:r w:rsidR="00ED001C" w:rsidRPr="00700DA3">
        <w:rPr>
          <w:rFonts w:ascii="Times New Roman" w:hAnsi="Times New Roman"/>
          <w:sz w:val="30"/>
          <w:szCs w:val="30"/>
        </w:rPr>
        <w:t>) </w:t>
      </w:r>
      <w:r w:rsidR="00E63F6F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3 пунктов и 21 и 22 слова </w:t>
      </w:r>
      <w:r w:rsidR="00E63F6F" w:rsidRPr="00700DA3">
        <w:rPr>
          <w:rFonts w:ascii="Times New Roman" w:hAnsi="Times New Roman"/>
          <w:sz w:val="30"/>
          <w:szCs w:val="30"/>
        </w:rPr>
        <w:t>«</w:t>
      </w:r>
      <w:r w:rsidRPr="00700DA3">
        <w:rPr>
          <w:rFonts w:ascii="Times New Roman" w:hAnsi="Times New Roman"/>
          <w:sz w:val="30"/>
          <w:szCs w:val="30"/>
        </w:rPr>
        <w:t>коричнево-мрамо</w:t>
      </w:r>
      <w:r w:rsidR="00E63F6F" w:rsidRPr="00700DA3">
        <w:rPr>
          <w:rFonts w:ascii="Times New Roman" w:hAnsi="Times New Roman"/>
          <w:sz w:val="30"/>
          <w:szCs w:val="30"/>
        </w:rPr>
        <w:t>рного клопа 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),</w:t>
      </w:r>
      <w:r w:rsidRPr="00700DA3">
        <w:rPr>
          <w:rFonts w:ascii="Times New Roman" w:hAnsi="Times New Roman"/>
          <w:sz w:val="30"/>
          <w:szCs w:val="30"/>
        </w:rPr>
        <w:t>» исключить;</w:t>
      </w:r>
    </w:p>
    <w:p w:rsidR="000E135B" w:rsidRPr="00700DA3" w:rsidRDefault="00BB573A" w:rsidP="00BB573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м) </w:t>
      </w:r>
      <w:r w:rsidR="000E135B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0E135B" w:rsidRPr="00700DA3">
        <w:rPr>
          <w:rFonts w:ascii="Times New Roman" w:hAnsi="Times New Roman"/>
          <w:sz w:val="30"/>
          <w:szCs w:val="30"/>
        </w:rPr>
        <w:t>заголовке</w:t>
      </w:r>
      <w:proofErr w:type="gramEnd"/>
      <w:r w:rsidR="000E135B" w:rsidRPr="00700DA3">
        <w:rPr>
          <w:rFonts w:ascii="Times New Roman" w:hAnsi="Times New Roman"/>
          <w:sz w:val="30"/>
          <w:szCs w:val="30"/>
        </w:rPr>
        <w:t xml:space="preserve"> раздела «Саженц</w:t>
      </w:r>
      <w:r w:rsidR="00400F07" w:rsidRPr="00700DA3">
        <w:rPr>
          <w:rFonts w:ascii="Times New Roman" w:hAnsi="Times New Roman"/>
          <w:sz w:val="30"/>
          <w:szCs w:val="30"/>
        </w:rPr>
        <w:t>ы</w:t>
      </w:r>
      <w:r w:rsidR="000E135B" w:rsidRPr="00700DA3">
        <w:rPr>
          <w:rFonts w:ascii="Times New Roman" w:hAnsi="Times New Roman"/>
          <w:sz w:val="30"/>
          <w:szCs w:val="30"/>
        </w:rPr>
        <w:t xml:space="preserve">, подвои и черенки ягодных культур» </w:t>
      </w:r>
      <w:r w:rsidR="007D2B3A" w:rsidRPr="00700DA3">
        <w:rPr>
          <w:rFonts w:ascii="Times New Roman" w:hAnsi="Times New Roman"/>
          <w:sz w:val="30"/>
          <w:szCs w:val="30"/>
        </w:rPr>
        <w:t xml:space="preserve">после слов </w:t>
      </w:r>
      <w:r w:rsidR="000E135B" w:rsidRPr="00700DA3">
        <w:rPr>
          <w:rFonts w:ascii="Times New Roman" w:hAnsi="Times New Roman"/>
          <w:sz w:val="30"/>
          <w:szCs w:val="30"/>
        </w:rPr>
        <w:t>«</w:t>
      </w:r>
      <w:r w:rsidR="007D2B3A" w:rsidRPr="00700DA3">
        <w:rPr>
          <w:rFonts w:ascii="Times New Roman" w:hAnsi="Times New Roman"/>
          <w:sz w:val="30"/>
          <w:szCs w:val="30"/>
        </w:rPr>
        <w:t>подвои</w:t>
      </w:r>
      <w:r w:rsidR="000E135B" w:rsidRPr="00700DA3">
        <w:rPr>
          <w:rFonts w:ascii="Times New Roman" w:hAnsi="Times New Roman"/>
          <w:sz w:val="30"/>
          <w:szCs w:val="30"/>
        </w:rPr>
        <w:t xml:space="preserve">» </w:t>
      </w:r>
      <w:r w:rsidR="007D2B3A" w:rsidRPr="00700DA3">
        <w:rPr>
          <w:rFonts w:ascii="Times New Roman" w:hAnsi="Times New Roman"/>
          <w:sz w:val="30"/>
          <w:szCs w:val="30"/>
        </w:rPr>
        <w:t>дополнить</w:t>
      </w:r>
      <w:r w:rsidR="000E135B" w:rsidRPr="00700DA3">
        <w:rPr>
          <w:rFonts w:ascii="Times New Roman" w:hAnsi="Times New Roman"/>
          <w:sz w:val="30"/>
          <w:szCs w:val="30"/>
        </w:rPr>
        <w:t xml:space="preserve"> словами «</w:t>
      </w:r>
      <w:r w:rsidR="007D2B3A" w:rsidRPr="00700DA3">
        <w:rPr>
          <w:rFonts w:ascii="Times New Roman" w:hAnsi="Times New Roman"/>
          <w:sz w:val="30"/>
          <w:szCs w:val="30"/>
        </w:rPr>
        <w:t xml:space="preserve">, </w:t>
      </w:r>
      <w:r w:rsidR="000E135B" w:rsidRPr="00700DA3">
        <w:rPr>
          <w:rFonts w:ascii="Times New Roman" w:hAnsi="Times New Roman"/>
          <w:sz w:val="30"/>
          <w:szCs w:val="30"/>
        </w:rPr>
        <w:t>отводки»;</w:t>
      </w:r>
    </w:p>
    <w:p w:rsidR="00BB573A" w:rsidRPr="00700DA3" w:rsidRDefault="000E135B" w:rsidP="00BB573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н</w:t>
      </w:r>
      <w:r w:rsidR="007D2B3A" w:rsidRPr="00700DA3">
        <w:rPr>
          <w:rFonts w:ascii="Times New Roman" w:hAnsi="Times New Roman"/>
          <w:sz w:val="30"/>
          <w:szCs w:val="30"/>
        </w:rPr>
        <w:t>) </w:t>
      </w:r>
      <w:r w:rsidR="000C5C11" w:rsidRPr="00700DA3">
        <w:rPr>
          <w:rFonts w:ascii="Times New Roman" w:hAnsi="Times New Roman"/>
          <w:sz w:val="30"/>
          <w:szCs w:val="30"/>
        </w:rPr>
        <w:t>столб</w:t>
      </w:r>
      <w:r w:rsidR="007D2B3A" w:rsidRPr="00700DA3">
        <w:rPr>
          <w:rFonts w:ascii="Times New Roman" w:hAnsi="Times New Roman"/>
          <w:sz w:val="30"/>
          <w:szCs w:val="30"/>
        </w:rPr>
        <w:t>ец</w:t>
      </w:r>
      <w:r w:rsidR="000C5C11" w:rsidRPr="00700DA3">
        <w:rPr>
          <w:rFonts w:ascii="Times New Roman" w:hAnsi="Times New Roman"/>
          <w:sz w:val="30"/>
          <w:szCs w:val="30"/>
        </w:rPr>
        <w:t xml:space="preserve"> 2 пункта 23 </w:t>
      </w:r>
      <w:r w:rsidR="007D2B3A" w:rsidRPr="00700DA3">
        <w:rPr>
          <w:rFonts w:ascii="Times New Roman" w:hAnsi="Times New Roman"/>
          <w:sz w:val="30"/>
          <w:szCs w:val="30"/>
        </w:rPr>
        <w:t xml:space="preserve">изложить в следующей редакции: «Саженцы, подвои, отводки и черенки ягодных культур </w:t>
      </w:r>
      <w:r w:rsidR="0084753C" w:rsidRPr="00700DA3">
        <w:rPr>
          <w:rFonts w:ascii="Times New Roman" w:hAnsi="Times New Roman"/>
          <w:sz w:val="30"/>
          <w:szCs w:val="30"/>
        </w:rPr>
        <w:t>укорененные</w:t>
      </w:r>
      <w:r w:rsidR="007D2B3A" w:rsidRPr="00700DA3">
        <w:rPr>
          <w:rFonts w:ascii="Times New Roman" w:hAnsi="Times New Roman"/>
          <w:sz w:val="30"/>
          <w:szCs w:val="30"/>
        </w:rPr>
        <w:t xml:space="preserve"> (из 0602 (кроме 0602 90 100 0))</w:t>
      </w:r>
      <w:r w:rsidR="0084753C" w:rsidRPr="00700DA3">
        <w:rPr>
          <w:rFonts w:ascii="Times New Roman" w:hAnsi="Times New Roman"/>
          <w:sz w:val="30"/>
          <w:szCs w:val="30"/>
        </w:rPr>
        <w:t>».</w:t>
      </w:r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gramStart"/>
      <w:r w:rsidR="0084753C" w:rsidRPr="00700DA3">
        <w:rPr>
          <w:rFonts w:ascii="Times New Roman" w:hAnsi="Times New Roman"/>
          <w:sz w:val="30"/>
          <w:szCs w:val="30"/>
        </w:rPr>
        <w:t>В</w:t>
      </w:r>
      <w:r w:rsidR="000C5C11" w:rsidRPr="00700DA3">
        <w:rPr>
          <w:rFonts w:ascii="Times New Roman" w:hAnsi="Times New Roman"/>
          <w:sz w:val="30"/>
          <w:szCs w:val="30"/>
        </w:rPr>
        <w:t xml:space="preserve"> столбце 3 </w:t>
      </w:r>
      <w:r w:rsidR="0084753C" w:rsidRPr="00700DA3">
        <w:rPr>
          <w:rFonts w:ascii="Times New Roman" w:hAnsi="Times New Roman"/>
          <w:sz w:val="30"/>
          <w:szCs w:val="30"/>
        </w:rPr>
        <w:t xml:space="preserve">после слов </w:t>
      </w:r>
      <w:r w:rsidR="00DB3756" w:rsidRPr="00700DA3">
        <w:rPr>
          <w:rFonts w:ascii="Times New Roman" w:hAnsi="Times New Roman"/>
          <w:sz w:val="30"/>
          <w:szCs w:val="30"/>
        </w:rPr>
        <w:t>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Liriomyza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trifolii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 дополнить словами «американской кукурузной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zea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Aleurocanthus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spiniferus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 дополнить словами «кукурузной лиственной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Liriomyza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huidobrensis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 дополнить словами «южной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eridania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</w:t>
      </w:r>
      <w:r w:rsidR="0084753C" w:rsidRPr="00700DA3">
        <w:rPr>
          <w:rFonts w:ascii="Times New Roman" w:hAnsi="Times New Roman"/>
          <w:sz w:val="30"/>
          <w:szCs w:val="30"/>
        </w:rPr>
        <w:t xml:space="preserve"> после слова «Ввоз» дополнить словом «укорененных», слова «и черенков</w:t>
      </w:r>
      <w:r w:rsidR="00DB3756" w:rsidRPr="00700DA3">
        <w:rPr>
          <w:rFonts w:ascii="Times New Roman" w:hAnsi="Times New Roman"/>
          <w:sz w:val="30"/>
          <w:szCs w:val="30"/>
        </w:rPr>
        <w:t>»</w:t>
      </w:r>
      <w:r w:rsidR="0084753C" w:rsidRPr="00700DA3">
        <w:rPr>
          <w:rFonts w:ascii="Times New Roman" w:hAnsi="Times New Roman"/>
          <w:sz w:val="30"/>
          <w:szCs w:val="30"/>
        </w:rPr>
        <w:t xml:space="preserve"> заменить словами «подвоев и отводков»</w:t>
      </w:r>
      <w:r w:rsidR="00E63F6F" w:rsidRPr="00700DA3">
        <w:rPr>
          <w:rFonts w:ascii="Times New Roman" w:hAnsi="Times New Roman"/>
          <w:sz w:val="30"/>
          <w:szCs w:val="30"/>
        </w:rPr>
        <w:t>;</w:t>
      </w:r>
      <w:proofErr w:type="gramEnd"/>
    </w:p>
    <w:p w:rsidR="000C5C11" w:rsidRPr="00700DA3" w:rsidRDefault="00400F07" w:rsidP="000C5C1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о) </w:t>
      </w:r>
      <w:r w:rsidR="000C5C11" w:rsidRPr="00700DA3">
        <w:rPr>
          <w:rFonts w:ascii="Times New Roman" w:hAnsi="Times New Roman"/>
          <w:sz w:val="30"/>
          <w:szCs w:val="30"/>
        </w:rPr>
        <w:t>дополнить пунктом 23</w:t>
      </w:r>
      <w:r w:rsidR="000C5C11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0C5C11" w:rsidRPr="00700DA3">
        <w:rPr>
          <w:rFonts w:ascii="Times New Roman" w:hAnsi="Times New Roman"/>
          <w:sz w:val="30"/>
          <w:szCs w:val="30"/>
        </w:rPr>
        <w:t xml:space="preserve"> следующего содержания: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AB03CC">
        <w:tc>
          <w:tcPr>
            <w:tcW w:w="656" w:type="dxa"/>
          </w:tcPr>
          <w:p w:rsidR="000C5C11" w:rsidRPr="00700DA3" w:rsidRDefault="000C5C11" w:rsidP="00AB03CC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«23</w:t>
            </w:r>
            <w:r w:rsidRPr="00700DA3">
              <w:rPr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49" w:type="dxa"/>
          </w:tcPr>
          <w:p w:rsidR="000C5C11" w:rsidRPr="00700DA3" w:rsidRDefault="000C5C11" w:rsidP="00AB03C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700DA3">
              <w:rPr>
                <w:sz w:val="24"/>
                <w:szCs w:val="24"/>
              </w:rPr>
              <w:t xml:space="preserve">Черенки ягодных культур </w:t>
            </w:r>
            <w:proofErr w:type="spellStart"/>
            <w:r w:rsidRPr="00700DA3">
              <w:rPr>
                <w:sz w:val="24"/>
                <w:szCs w:val="24"/>
              </w:rPr>
              <w:t>неукорененные</w:t>
            </w:r>
            <w:proofErr w:type="spellEnd"/>
            <w:r w:rsidRPr="00700DA3">
              <w:rPr>
                <w:sz w:val="24"/>
                <w:szCs w:val="24"/>
              </w:rPr>
              <w:t xml:space="preserve"> (из 0602 (кроме </w:t>
            </w:r>
            <w:proofErr w:type="gramEnd"/>
          </w:p>
          <w:p w:rsidR="000C5C11" w:rsidRPr="00700DA3" w:rsidRDefault="000C5C11" w:rsidP="00AB03C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700DA3">
              <w:rPr>
                <w:sz w:val="24"/>
                <w:szCs w:val="24"/>
              </w:rPr>
              <w:t>0602 90 100 0))</w:t>
            </w:r>
            <w:proofErr w:type="gramEnd"/>
          </w:p>
        </w:tc>
        <w:tc>
          <w:tcPr>
            <w:tcW w:w="5784" w:type="dxa"/>
          </w:tcPr>
          <w:p w:rsidR="000C5C11" w:rsidRPr="00700DA3" w:rsidRDefault="000C5C11" w:rsidP="00AB03CC">
            <w:pPr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proofErr w:type="gramStart"/>
            <w:r w:rsidRPr="00700DA3">
              <w:rPr>
                <w:sz w:val="24"/>
                <w:szCs w:val="24"/>
              </w:rPr>
              <w:t>должны быть свободны от азиатской ягодной дрозофилы (</w:t>
            </w:r>
            <w:r w:rsidRPr="00700DA3">
              <w:rPr>
                <w:sz w:val="24"/>
                <w:szCs w:val="24"/>
                <w:lang w:val="en-US"/>
              </w:rPr>
              <w:t>Drosophila</w:t>
            </w:r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suzukii</w:t>
            </w:r>
            <w:proofErr w:type="spellEnd"/>
            <w:r w:rsidRPr="00700DA3">
              <w:rPr>
                <w:sz w:val="24"/>
                <w:szCs w:val="24"/>
              </w:rPr>
              <w:t>), американского клеверного минера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Liriomyza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trifolii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bCs/>
                <w:sz w:val="24"/>
                <w:szCs w:val="24"/>
              </w:rPr>
              <w:t>американской кукурузной совки (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Helicoverpa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zea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американской сливовой плодожорки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Cydia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prunivora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), </w:t>
            </w:r>
            <w:r w:rsidRPr="00700DA3">
              <w:rPr>
                <w:sz w:val="24"/>
                <w:szCs w:val="24"/>
              </w:rPr>
              <w:t>азиатской хлопковой совки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Spodoptera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litura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sz w:val="24"/>
                <w:szCs w:val="24"/>
                <w:lang w:eastAsia="ru-RU"/>
              </w:rPr>
              <w:t>восточной вишневой мухи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Rhagoletis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cingulata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)</w:t>
            </w:r>
            <w:r w:rsidRPr="00700DA3">
              <w:rPr>
                <w:sz w:val="24"/>
                <w:szCs w:val="24"/>
              </w:rPr>
              <w:t>,</w:t>
            </w:r>
            <w:r w:rsidRPr="00700DA3">
              <w:rPr>
                <w:rFonts w:eastAsia="Calibri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00DA3">
              <w:rPr>
                <w:rFonts w:eastAsia="Calibri"/>
                <w:sz w:val="24"/>
                <w:szCs w:val="24"/>
                <w:lang w:eastAsia="ru-RU"/>
              </w:rPr>
              <w:t>восточной фруктовой мухи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Bactrocera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dorsalis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), вишневой плодожорки (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Cydia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>packardi</w:t>
            </w:r>
            <w:proofErr w:type="spellEnd"/>
            <w:r w:rsidRPr="00700DA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), </w:t>
            </w:r>
            <w:r w:rsidRPr="00700DA3">
              <w:rPr>
                <w:sz w:val="24"/>
                <w:szCs w:val="24"/>
              </w:rPr>
              <w:t>египетской хлопковой совки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Spodoptera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littoralis</w:t>
            </w:r>
            <w:proofErr w:type="spellEnd"/>
            <w:r w:rsidRPr="00700DA3">
              <w:rPr>
                <w:sz w:val="24"/>
                <w:szCs w:val="24"/>
              </w:rPr>
              <w:t xml:space="preserve">), западного цветочного </w:t>
            </w:r>
            <w:proofErr w:type="spellStart"/>
            <w:r w:rsidRPr="00700DA3">
              <w:rPr>
                <w:sz w:val="24"/>
                <w:szCs w:val="24"/>
              </w:rPr>
              <w:t>трипса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</w:rPr>
              <w:t>Frankliniella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occidentalis</w:t>
            </w:r>
            <w:proofErr w:type="spellEnd"/>
            <w:r w:rsidRPr="00700DA3">
              <w:rPr>
                <w:sz w:val="24"/>
                <w:szCs w:val="24"/>
              </w:rPr>
              <w:t>), калифорнийской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Quadraspidiotus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perniciosus</w:t>
            </w:r>
            <w:proofErr w:type="spellEnd"/>
            <w:r w:rsidRPr="00700DA3">
              <w:rPr>
                <w:sz w:val="24"/>
                <w:szCs w:val="24"/>
              </w:rPr>
              <w:t xml:space="preserve">), колючей горной </w:t>
            </w:r>
            <w:proofErr w:type="spellStart"/>
            <w:r w:rsidRPr="00700DA3">
              <w:rPr>
                <w:sz w:val="24"/>
                <w:szCs w:val="24"/>
              </w:rPr>
              <w:t>белокрылки</w:t>
            </w:r>
            <w:proofErr w:type="spellEnd"/>
            <w:proofErr w:type="gram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700DA3">
              <w:rPr>
                <w:sz w:val="24"/>
                <w:szCs w:val="24"/>
                <w:lang w:val="en-US"/>
              </w:rPr>
              <w:t>Aleurocanthus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spiniferus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bCs/>
                <w:sz w:val="24"/>
                <w:szCs w:val="24"/>
              </w:rPr>
              <w:t>кукурузной лиственной совки (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Spodoptera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frugiperda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овощного листового минера (</w:t>
            </w:r>
            <w:proofErr w:type="spellStart"/>
            <w:r w:rsidRPr="00700DA3">
              <w:rPr>
                <w:sz w:val="24"/>
                <w:szCs w:val="24"/>
              </w:rPr>
              <w:t>Liriomyza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sativae</w:t>
            </w:r>
            <w:proofErr w:type="spellEnd"/>
            <w:r w:rsidRPr="00700DA3">
              <w:rPr>
                <w:sz w:val="24"/>
                <w:szCs w:val="24"/>
              </w:rPr>
              <w:t xml:space="preserve">), табачной </w:t>
            </w:r>
            <w:proofErr w:type="spellStart"/>
            <w:r w:rsidRPr="00700DA3">
              <w:rPr>
                <w:sz w:val="24"/>
                <w:szCs w:val="24"/>
              </w:rPr>
              <w:t>белокрылки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</w:rPr>
              <w:t>Bemisia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tabaci</w:t>
            </w:r>
            <w:proofErr w:type="spellEnd"/>
            <w:r w:rsidRPr="00700DA3">
              <w:rPr>
                <w:sz w:val="24"/>
                <w:szCs w:val="24"/>
              </w:rPr>
              <w:t>), тутовой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Pseudaulacaspis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pentagona</w:t>
            </w:r>
            <w:proofErr w:type="spellEnd"/>
            <w:r w:rsidRPr="00700DA3">
              <w:rPr>
                <w:sz w:val="24"/>
                <w:szCs w:val="24"/>
              </w:rPr>
              <w:t xml:space="preserve">), черной цитрусовой </w:t>
            </w:r>
            <w:proofErr w:type="spellStart"/>
            <w:r w:rsidRPr="00700DA3">
              <w:rPr>
                <w:sz w:val="24"/>
                <w:szCs w:val="24"/>
              </w:rPr>
              <w:t>белокрылки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Aleurocanthus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woglumi</w:t>
            </w:r>
            <w:proofErr w:type="spellEnd"/>
            <w:r w:rsidRPr="00700DA3">
              <w:rPr>
                <w:sz w:val="24"/>
                <w:szCs w:val="24"/>
              </w:rPr>
              <w:t>), южноамериканского листового минера (</w:t>
            </w:r>
            <w:proofErr w:type="spellStart"/>
            <w:r w:rsidRPr="00700DA3">
              <w:rPr>
                <w:sz w:val="24"/>
                <w:szCs w:val="24"/>
              </w:rPr>
              <w:t>Liriomyza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huidobrensis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bCs/>
                <w:sz w:val="24"/>
                <w:szCs w:val="24"/>
              </w:rPr>
              <w:t>южной совки (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Spodoptera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eridania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яблонной мухи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Rhagoletis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pomonella</w:t>
            </w:r>
            <w:proofErr w:type="spellEnd"/>
            <w:r w:rsidRPr="00700DA3">
              <w:rPr>
                <w:sz w:val="24"/>
                <w:szCs w:val="24"/>
              </w:rPr>
              <w:t>) и японского жука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Popillia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r w:rsidRPr="00700DA3">
              <w:rPr>
                <w:sz w:val="24"/>
                <w:szCs w:val="24"/>
                <w:lang w:val="en-US"/>
              </w:rPr>
              <w:t>japonica</w:t>
            </w:r>
            <w:r w:rsidRPr="00700DA3">
              <w:rPr>
                <w:sz w:val="24"/>
                <w:szCs w:val="24"/>
              </w:rPr>
              <w:t>).</w:t>
            </w:r>
            <w:proofErr w:type="gramEnd"/>
            <w:r w:rsidRPr="00700DA3">
              <w:rPr>
                <w:sz w:val="24"/>
                <w:szCs w:val="24"/>
              </w:rPr>
              <w:t xml:space="preserve"> </w:t>
            </w:r>
          </w:p>
          <w:p w:rsidR="000C5C11" w:rsidRPr="00700DA3" w:rsidRDefault="000C5C11" w:rsidP="000C5C11">
            <w:pPr>
              <w:spacing w:after="0" w:line="240" w:lineRule="auto"/>
              <w:ind w:firstLine="34"/>
              <w:jc w:val="both"/>
              <w:rPr>
                <w:iCs/>
                <w:sz w:val="24"/>
                <w:szCs w:val="24"/>
                <w:lang w:eastAsia="fr-FR"/>
              </w:rPr>
            </w:pPr>
            <w:r w:rsidRPr="00700DA3">
              <w:rPr>
                <w:sz w:val="24"/>
                <w:szCs w:val="24"/>
              </w:rPr>
              <w:t xml:space="preserve">Ввоз черенков ягодных культур из зон распространения калифорнийской щитовки </w:t>
            </w:r>
            <w:r w:rsidRPr="00700DA3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Quadraspidiotus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perniciosus</w:t>
            </w:r>
            <w:proofErr w:type="spellEnd"/>
            <w:r w:rsidRPr="00700DA3">
              <w:rPr>
                <w:sz w:val="24"/>
                <w:szCs w:val="24"/>
              </w:rPr>
              <w:t>) и тутовой щитовки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Pseudaulacaspis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pentagona</w:t>
            </w:r>
            <w:proofErr w:type="spellEnd"/>
            <w:r w:rsidRPr="00700DA3">
              <w:rPr>
                <w:sz w:val="24"/>
                <w:szCs w:val="24"/>
              </w:rPr>
              <w:t xml:space="preserve">) </w:t>
            </w:r>
            <w:r w:rsidRPr="00700DA3">
              <w:rPr>
                <w:iCs/>
                <w:sz w:val="24"/>
                <w:szCs w:val="24"/>
                <w:lang w:eastAsia="fr-FR"/>
              </w:rPr>
              <w:t>допускается при условии обеззараживания партии подкарантинной продукции с проставлением соответствующей записи об обеззараживании в фитосанитарном сертификате»;</w:t>
            </w:r>
          </w:p>
          <w:p w:rsidR="000E135B" w:rsidRPr="00700DA3" w:rsidRDefault="000E135B" w:rsidP="000C5C11">
            <w:pPr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E63F6F" w:rsidRPr="00700DA3" w:rsidRDefault="00B4751B" w:rsidP="003C1EE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п</w:t>
      </w:r>
      <w:r w:rsidR="00ED001C" w:rsidRPr="00700DA3">
        <w:rPr>
          <w:rFonts w:ascii="Times New Roman" w:hAnsi="Times New Roman"/>
          <w:sz w:val="30"/>
          <w:szCs w:val="30"/>
        </w:rPr>
        <w:t>) </w:t>
      </w:r>
      <w:r w:rsidR="000E135B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0E135B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0E135B" w:rsidRPr="00700DA3">
        <w:rPr>
          <w:rFonts w:ascii="Times New Roman" w:hAnsi="Times New Roman"/>
          <w:sz w:val="30"/>
          <w:szCs w:val="30"/>
        </w:rPr>
        <w:t xml:space="preserve"> 2 пункта 24 слова «и</w:t>
      </w:r>
      <w:r w:rsidR="003C1EE6" w:rsidRPr="00700DA3">
        <w:rPr>
          <w:rFonts w:ascii="Times New Roman" w:hAnsi="Times New Roman"/>
          <w:sz w:val="30"/>
          <w:szCs w:val="30"/>
        </w:rPr>
        <w:t xml:space="preserve"> черенки» исключить. В столбце </w:t>
      </w:r>
      <w:r w:rsidR="000E135B" w:rsidRPr="00700DA3">
        <w:rPr>
          <w:rFonts w:ascii="Times New Roman" w:hAnsi="Times New Roman"/>
          <w:sz w:val="30"/>
          <w:szCs w:val="30"/>
        </w:rPr>
        <w:t>3 слова «фитофтороза корней земляники и малины» заменить словами «</w:t>
      </w:r>
      <w:proofErr w:type="spellStart"/>
      <w:r w:rsidR="000E135B" w:rsidRPr="00700DA3">
        <w:rPr>
          <w:rFonts w:ascii="Times New Roman" w:hAnsi="Times New Roman"/>
          <w:sz w:val="30"/>
          <w:szCs w:val="30"/>
        </w:rPr>
        <w:t>фитофторозной</w:t>
      </w:r>
      <w:proofErr w:type="spellEnd"/>
      <w:r w:rsidR="000E135B" w:rsidRPr="00700DA3">
        <w:rPr>
          <w:rFonts w:ascii="Times New Roman" w:hAnsi="Times New Roman"/>
          <w:sz w:val="30"/>
          <w:szCs w:val="30"/>
        </w:rPr>
        <w:t xml:space="preserve"> кор</w:t>
      </w:r>
      <w:r w:rsidR="003C1EE6" w:rsidRPr="00700DA3">
        <w:rPr>
          <w:rFonts w:ascii="Times New Roman" w:hAnsi="Times New Roman"/>
          <w:sz w:val="30"/>
          <w:szCs w:val="30"/>
        </w:rPr>
        <w:t xml:space="preserve">невой гнили земляники и малины», </w:t>
      </w:r>
      <w:r w:rsidR="00E63F6F" w:rsidRPr="00700DA3">
        <w:rPr>
          <w:rFonts w:ascii="Times New Roman" w:hAnsi="Times New Roman"/>
          <w:sz w:val="30"/>
          <w:szCs w:val="30"/>
        </w:rPr>
        <w:t>в слова «коричнево-мраморного клопа 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),» исключить;</w:t>
      </w:r>
    </w:p>
    <w:p w:rsidR="000C5C11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р</w:t>
      </w:r>
      <w:r w:rsidR="00E63F6F" w:rsidRPr="00700DA3">
        <w:rPr>
          <w:rFonts w:ascii="Times New Roman" w:hAnsi="Times New Roman"/>
          <w:sz w:val="30"/>
          <w:szCs w:val="30"/>
        </w:rPr>
        <w:t>) </w:t>
      </w:r>
      <w:r w:rsidR="000C5C11" w:rsidRPr="00700DA3">
        <w:rPr>
          <w:rFonts w:ascii="Times New Roman" w:hAnsi="Times New Roman"/>
          <w:sz w:val="30"/>
          <w:szCs w:val="30"/>
        </w:rPr>
        <w:t xml:space="preserve">в столбце 2 пункта 25 слова «и черенки» исключить, в столбце </w:t>
      </w:r>
      <w:r w:rsidR="000C5C11" w:rsidRPr="00700DA3">
        <w:rPr>
          <w:rFonts w:ascii="Times New Roman" w:hAnsi="Times New Roman"/>
          <w:sz w:val="30"/>
          <w:szCs w:val="30"/>
        </w:rPr>
        <w:br/>
        <w:t>3 слова «латентного вируса С земляники (</w:t>
      </w:r>
      <w:proofErr w:type="spellStart"/>
      <w:r w:rsidR="000C5C11" w:rsidRPr="00700DA3">
        <w:rPr>
          <w:rFonts w:ascii="Times New Roman" w:hAnsi="Times New Roman"/>
          <w:sz w:val="30"/>
          <w:szCs w:val="30"/>
        </w:rPr>
        <w:t>Strawberry</w:t>
      </w:r>
      <w:proofErr w:type="spellEnd"/>
      <w:r w:rsidR="000C5C11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0C5C11" w:rsidRPr="00700DA3">
        <w:rPr>
          <w:rFonts w:ascii="Times New Roman" w:hAnsi="Times New Roman"/>
          <w:sz w:val="30"/>
          <w:szCs w:val="30"/>
        </w:rPr>
        <w:t>latent</w:t>
      </w:r>
      <w:proofErr w:type="spellEnd"/>
      <w:r w:rsidR="000C5C11" w:rsidRPr="00700DA3">
        <w:rPr>
          <w:rFonts w:ascii="Times New Roman" w:hAnsi="Times New Roman"/>
          <w:sz w:val="30"/>
          <w:szCs w:val="30"/>
        </w:rPr>
        <w:t xml:space="preserve"> C </w:t>
      </w:r>
      <w:proofErr w:type="spellStart"/>
      <w:r w:rsidR="000C5C11" w:rsidRPr="00700DA3">
        <w:rPr>
          <w:rFonts w:ascii="Times New Roman" w:hAnsi="Times New Roman"/>
          <w:sz w:val="30"/>
          <w:szCs w:val="30"/>
        </w:rPr>
        <w:t>virus</w:t>
      </w:r>
      <w:proofErr w:type="spellEnd"/>
      <w:r w:rsidR="000C5C11" w:rsidRPr="00700DA3">
        <w:rPr>
          <w:rFonts w:ascii="Times New Roman" w:hAnsi="Times New Roman"/>
          <w:sz w:val="30"/>
          <w:szCs w:val="30"/>
        </w:rPr>
        <w:t xml:space="preserve">)» </w:t>
      </w:r>
      <w:proofErr w:type="spellStart"/>
      <w:r w:rsidR="000C5C11" w:rsidRPr="00700DA3">
        <w:rPr>
          <w:rFonts w:ascii="Times New Roman" w:hAnsi="Times New Roman"/>
          <w:sz w:val="30"/>
          <w:szCs w:val="30"/>
        </w:rPr>
        <w:t>исключить</w:t>
      </w:r>
      <w:proofErr w:type="gramStart"/>
      <w:r w:rsidR="000C5C11" w:rsidRPr="00700DA3">
        <w:rPr>
          <w:rFonts w:ascii="Times New Roman" w:hAnsi="Times New Roman"/>
          <w:sz w:val="30"/>
          <w:szCs w:val="30"/>
        </w:rPr>
        <w:t>,</w:t>
      </w:r>
      <w:r w:rsidR="000E135B" w:rsidRPr="00700DA3">
        <w:rPr>
          <w:rFonts w:ascii="Times New Roman" w:hAnsi="Times New Roman"/>
          <w:sz w:val="30"/>
          <w:szCs w:val="30"/>
        </w:rPr>
        <w:t>с</w:t>
      </w:r>
      <w:proofErr w:type="gramEnd"/>
      <w:r w:rsidR="000E135B" w:rsidRPr="00700DA3">
        <w:rPr>
          <w:rFonts w:ascii="Times New Roman" w:hAnsi="Times New Roman"/>
          <w:sz w:val="30"/>
          <w:szCs w:val="30"/>
        </w:rPr>
        <w:t>лова</w:t>
      </w:r>
      <w:proofErr w:type="spellEnd"/>
      <w:r w:rsidR="000E135B" w:rsidRPr="00700DA3">
        <w:rPr>
          <w:rFonts w:ascii="Times New Roman" w:hAnsi="Times New Roman"/>
          <w:sz w:val="30"/>
          <w:szCs w:val="30"/>
        </w:rPr>
        <w:t xml:space="preserve"> «фитофтороза корней земляники и малины» </w:t>
      </w:r>
      <w:r w:rsidR="0084753C" w:rsidRPr="00700DA3">
        <w:rPr>
          <w:rFonts w:ascii="Times New Roman" w:hAnsi="Times New Roman"/>
          <w:sz w:val="30"/>
          <w:szCs w:val="30"/>
        </w:rPr>
        <w:t>заменить</w:t>
      </w:r>
      <w:r w:rsidR="000C5C11" w:rsidRPr="00700DA3">
        <w:rPr>
          <w:rFonts w:ascii="Times New Roman" w:hAnsi="Times New Roman"/>
          <w:sz w:val="30"/>
          <w:szCs w:val="30"/>
        </w:rPr>
        <w:t xml:space="preserve"> словами «</w:t>
      </w:r>
      <w:proofErr w:type="spellStart"/>
      <w:r w:rsidR="000C5C11" w:rsidRPr="00700DA3">
        <w:rPr>
          <w:rFonts w:ascii="Times New Roman" w:hAnsi="Times New Roman"/>
          <w:sz w:val="30"/>
          <w:szCs w:val="30"/>
        </w:rPr>
        <w:t>фитофторозной</w:t>
      </w:r>
      <w:proofErr w:type="spellEnd"/>
      <w:r w:rsidR="000C5C11" w:rsidRPr="00700DA3">
        <w:rPr>
          <w:rFonts w:ascii="Times New Roman" w:hAnsi="Times New Roman"/>
          <w:sz w:val="30"/>
          <w:szCs w:val="30"/>
        </w:rPr>
        <w:t xml:space="preserve"> корневой гнили земляники и малины»</w:t>
      </w:r>
      <w:r w:rsidR="00E63F6F" w:rsidRPr="00700DA3">
        <w:rPr>
          <w:rFonts w:ascii="Times New Roman" w:hAnsi="Times New Roman"/>
          <w:sz w:val="30"/>
          <w:szCs w:val="30"/>
        </w:rPr>
        <w:t>. В столбце 3 слова «коричнево-мраморного клопа 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</w:t>
      </w:r>
      <w:r w:rsidR="00660AA4" w:rsidRPr="00700DA3">
        <w:rPr>
          <w:rFonts w:ascii="Times New Roman" w:hAnsi="Times New Roman"/>
          <w:sz w:val="30"/>
          <w:szCs w:val="30"/>
        </w:rPr>
        <w:t>,</w:t>
      </w:r>
      <w:r w:rsidR="00E63F6F" w:rsidRPr="00700DA3">
        <w:rPr>
          <w:rFonts w:ascii="Times New Roman" w:hAnsi="Times New Roman"/>
          <w:sz w:val="30"/>
          <w:szCs w:val="30"/>
        </w:rPr>
        <w:t>» исключить;</w:t>
      </w:r>
    </w:p>
    <w:p w:rsidR="000C5C11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с</w:t>
      </w:r>
      <w:r w:rsidR="000C5C11" w:rsidRPr="00700DA3">
        <w:rPr>
          <w:rFonts w:ascii="Times New Roman" w:hAnsi="Times New Roman"/>
          <w:sz w:val="30"/>
          <w:szCs w:val="30"/>
        </w:rPr>
        <w:t xml:space="preserve">) в </w:t>
      </w:r>
      <w:proofErr w:type="gramStart"/>
      <w:r w:rsidR="000C5C11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0C5C11" w:rsidRPr="00700DA3">
        <w:rPr>
          <w:rFonts w:ascii="Times New Roman" w:hAnsi="Times New Roman"/>
          <w:sz w:val="30"/>
          <w:szCs w:val="30"/>
        </w:rPr>
        <w:t xml:space="preserve"> 2 пункта 26 слова «и черенки» исключить</w:t>
      </w:r>
      <w:r w:rsidR="00E63F6F" w:rsidRPr="00700DA3">
        <w:rPr>
          <w:rFonts w:ascii="Times New Roman" w:hAnsi="Times New Roman"/>
          <w:sz w:val="30"/>
          <w:szCs w:val="30"/>
        </w:rPr>
        <w:t xml:space="preserve">. </w:t>
      </w:r>
      <w:r w:rsidR="00E63F6F" w:rsidRPr="00700DA3">
        <w:t xml:space="preserve"> </w:t>
      </w:r>
      <w:r w:rsidR="00E63F6F" w:rsidRPr="00700DA3">
        <w:rPr>
          <w:rFonts w:ascii="Times New Roman" w:hAnsi="Times New Roman"/>
          <w:sz w:val="30"/>
          <w:szCs w:val="30"/>
        </w:rPr>
        <w:t>В столбце 3 слова «коричнево-мраморного клопа 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)» исключить;</w:t>
      </w:r>
    </w:p>
    <w:p w:rsidR="00E63F6F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т</w:t>
      </w:r>
      <w:r w:rsidR="00E63F6F" w:rsidRPr="00700DA3">
        <w:rPr>
          <w:rFonts w:ascii="Times New Roman" w:hAnsi="Times New Roman"/>
          <w:sz w:val="30"/>
          <w:szCs w:val="30"/>
        </w:rPr>
        <w:t xml:space="preserve">) В столбце 3 пунктов </w:t>
      </w:r>
      <w:r w:rsidR="00660AA4" w:rsidRPr="00700DA3">
        <w:rPr>
          <w:rFonts w:ascii="Times New Roman" w:hAnsi="Times New Roman"/>
          <w:sz w:val="30"/>
          <w:szCs w:val="30"/>
        </w:rPr>
        <w:t>27 и</w:t>
      </w:r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r w:rsidR="00660AA4" w:rsidRPr="00700DA3">
        <w:rPr>
          <w:rFonts w:ascii="Times New Roman" w:hAnsi="Times New Roman"/>
          <w:sz w:val="30"/>
          <w:szCs w:val="30"/>
        </w:rPr>
        <w:t xml:space="preserve">28 </w:t>
      </w:r>
      <w:r w:rsidR="00E63F6F" w:rsidRPr="00700DA3">
        <w:rPr>
          <w:rFonts w:ascii="Times New Roman" w:hAnsi="Times New Roman"/>
          <w:sz w:val="30"/>
          <w:szCs w:val="30"/>
        </w:rPr>
        <w:t>слова «коричнево-мраморного клопа (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63F6F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E63F6F" w:rsidRPr="00700DA3">
        <w:rPr>
          <w:rFonts w:ascii="Times New Roman" w:hAnsi="Times New Roman"/>
          <w:sz w:val="30"/>
          <w:szCs w:val="30"/>
        </w:rPr>
        <w:t>)</w:t>
      </w:r>
      <w:r w:rsidR="00660AA4" w:rsidRPr="00700DA3">
        <w:rPr>
          <w:rFonts w:ascii="Times New Roman" w:hAnsi="Times New Roman"/>
          <w:sz w:val="30"/>
          <w:szCs w:val="30"/>
        </w:rPr>
        <w:t>,</w:t>
      </w:r>
      <w:r w:rsidR="00E63F6F" w:rsidRPr="00700DA3">
        <w:rPr>
          <w:rFonts w:ascii="Times New Roman" w:hAnsi="Times New Roman"/>
          <w:sz w:val="30"/>
          <w:szCs w:val="30"/>
        </w:rPr>
        <w:t>» исключить;</w:t>
      </w:r>
    </w:p>
    <w:p w:rsidR="00DB3756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у</w:t>
      </w:r>
      <w:r w:rsidR="00DD7A0D" w:rsidRPr="00700DA3">
        <w:rPr>
          <w:rFonts w:ascii="Times New Roman" w:hAnsi="Times New Roman"/>
          <w:sz w:val="30"/>
          <w:szCs w:val="30"/>
        </w:rPr>
        <w:t>) </w:t>
      </w:r>
      <w:r w:rsidR="00DB3756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0C5C11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0C5C11" w:rsidRPr="00700DA3">
        <w:rPr>
          <w:rFonts w:ascii="Times New Roman" w:hAnsi="Times New Roman"/>
          <w:sz w:val="30"/>
          <w:szCs w:val="30"/>
        </w:rPr>
        <w:t xml:space="preserve"> </w:t>
      </w:r>
      <w:r w:rsidR="00DB3756" w:rsidRPr="00700DA3">
        <w:rPr>
          <w:rFonts w:ascii="Times New Roman" w:hAnsi="Times New Roman"/>
          <w:sz w:val="30"/>
          <w:szCs w:val="30"/>
        </w:rPr>
        <w:t>3</w:t>
      </w:r>
      <w:r w:rsidR="00DD7A0D" w:rsidRPr="00700DA3">
        <w:rPr>
          <w:rFonts w:ascii="Times New Roman" w:hAnsi="Times New Roman"/>
          <w:sz w:val="30"/>
          <w:szCs w:val="30"/>
        </w:rPr>
        <w:t xml:space="preserve"> пункта 30</w:t>
      </w:r>
      <w:r w:rsidR="00DB3756" w:rsidRPr="00700DA3">
        <w:rPr>
          <w:rFonts w:ascii="Times New Roman" w:hAnsi="Times New Roman"/>
          <w:sz w:val="30"/>
          <w:szCs w:val="30"/>
        </w:rPr>
        <w:t xml:space="preserve"> после слов 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Malacosoma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americanum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 дополнить словами «американской кукурузной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zea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Aromia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bungii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)» дополнить словами «кукурузной лиственной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Liriomyza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huidobrensis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 дополнить словами «южной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eridania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),»;</w:t>
      </w:r>
    </w:p>
    <w:p w:rsidR="00660AA4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ф</w:t>
      </w:r>
      <w:r w:rsidR="00DB3756" w:rsidRPr="00700DA3">
        <w:rPr>
          <w:rFonts w:ascii="Times New Roman" w:hAnsi="Times New Roman"/>
          <w:sz w:val="30"/>
          <w:szCs w:val="30"/>
        </w:rPr>
        <w:t>) </w:t>
      </w:r>
      <w:r w:rsidR="00660AA4" w:rsidRPr="00700DA3">
        <w:rPr>
          <w:rFonts w:ascii="Times New Roman" w:hAnsi="Times New Roman"/>
          <w:sz w:val="30"/>
          <w:szCs w:val="30"/>
        </w:rPr>
        <w:t>В столбце 3 пункта 31 слова «коричнево-мраморного клопа (</w:t>
      </w:r>
      <w:proofErr w:type="spellStart"/>
      <w:r w:rsidR="00660AA4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660AA4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660AA4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660AA4" w:rsidRPr="00700DA3">
        <w:rPr>
          <w:rFonts w:ascii="Times New Roman" w:hAnsi="Times New Roman"/>
          <w:sz w:val="30"/>
          <w:szCs w:val="30"/>
        </w:rPr>
        <w:t>),» исключить;</w:t>
      </w:r>
    </w:p>
    <w:p w:rsidR="00DB3756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х</w:t>
      </w:r>
      <w:r w:rsidR="00660AA4" w:rsidRPr="00700DA3">
        <w:rPr>
          <w:rFonts w:ascii="Times New Roman" w:hAnsi="Times New Roman"/>
          <w:sz w:val="30"/>
          <w:szCs w:val="30"/>
        </w:rPr>
        <w:t>) </w:t>
      </w:r>
      <w:r w:rsidR="00DB3756" w:rsidRPr="00700DA3">
        <w:rPr>
          <w:rFonts w:ascii="Times New Roman" w:hAnsi="Times New Roman"/>
          <w:sz w:val="30"/>
          <w:szCs w:val="30"/>
        </w:rPr>
        <w:t>дополнить пунктом 31</w:t>
      </w:r>
      <w:r w:rsidR="00DB3756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DB3756" w:rsidRPr="00700DA3">
        <w:rPr>
          <w:rFonts w:ascii="Times New Roman" w:hAnsi="Times New Roman"/>
          <w:sz w:val="30"/>
          <w:szCs w:val="30"/>
        </w:rPr>
        <w:t xml:space="preserve"> следующего содержания: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2B710B">
        <w:tc>
          <w:tcPr>
            <w:tcW w:w="656" w:type="dxa"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«31</w:t>
            </w:r>
            <w:r w:rsidRPr="00700DA3">
              <w:rPr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49" w:type="dxa"/>
          </w:tcPr>
          <w:p w:rsidR="00DB3756" w:rsidRPr="00700DA3" w:rsidRDefault="00DB3756" w:rsidP="002B710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Саженцы розы, </w:t>
            </w:r>
            <w:r w:rsidR="00311C47"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привитые или </w:t>
            </w:r>
            <w:proofErr w:type="spellStart"/>
            <w:r w:rsidR="00311C47" w:rsidRPr="00700DA3">
              <w:rPr>
                <w:rFonts w:ascii="Times New Roman" w:hAnsi="Times New Roman" w:cs="Times New Roman"/>
                <w:sz w:val="24"/>
                <w:szCs w:val="24"/>
              </w:rPr>
              <w:t>непривитые</w:t>
            </w:r>
            <w:proofErr w:type="spellEnd"/>
            <w:r w:rsidR="00311C47"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 (из 0602</w:t>
            </w: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84" w:type="dxa"/>
          </w:tcPr>
          <w:p w:rsidR="00DB3756" w:rsidRPr="00700DA3" w:rsidRDefault="00DD7A0D" w:rsidP="002B710B">
            <w:pPr>
              <w:spacing w:after="0"/>
              <w:ind w:right="-41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 соблюдением пункта 30 настоящей таблицы. Должны быть свободны от бурой гнили картофеля (</w:t>
            </w:r>
            <w:proofErr w:type="spellStart"/>
            <w:r w:rsidRPr="00700DA3">
              <w:rPr>
                <w:sz w:val="24"/>
                <w:szCs w:val="24"/>
              </w:rPr>
              <w:t>Ralstonia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solanacearum</w:t>
            </w:r>
            <w:proofErr w:type="spellEnd"/>
            <w:r w:rsidRPr="00700DA3">
              <w:rPr>
                <w:sz w:val="24"/>
                <w:szCs w:val="24"/>
              </w:rPr>
              <w:t>)»;</w:t>
            </w:r>
          </w:p>
          <w:p w:rsidR="00DD7A0D" w:rsidRPr="00700DA3" w:rsidRDefault="00DD7A0D" w:rsidP="002B710B">
            <w:pPr>
              <w:spacing w:after="0"/>
              <w:ind w:right="-41"/>
              <w:rPr>
                <w:sz w:val="24"/>
                <w:szCs w:val="24"/>
              </w:rPr>
            </w:pPr>
          </w:p>
        </w:tc>
      </w:tr>
    </w:tbl>
    <w:p w:rsidR="00660AA4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ц</w:t>
      </w:r>
      <w:r w:rsidR="00DB3756" w:rsidRPr="00700DA3">
        <w:rPr>
          <w:rFonts w:ascii="Times New Roman" w:hAnsi="Times New Roman"/>
          <w:sz w:val="30"/>
          <w:szCs w:val="30"/>
        </w:rPr>
        <w:t>) </w:t>
      </w:r>
      <w:r w:rsidR="00660AA4" w:rsidRPr="00700DA3">
        <w:rPr>
          <w:rFonts w:ascii="Times New Roman" w:hAnsi="Times New Roman"/>
          <w:sz w:val="30"/>
          <w:szCs w:val="30"/>
        </w:rPr>
        <w:t>В столбце 3 пункта 32 слова «коричнево-мраморного клопа (</w:t>
      </w:r>
      <w:proofErr w:type="spellStart"/>
      <w:r w:rsidR="00660AA4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660AA4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660AA4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660AA4" w:rsidRPr="00700DA3">
        <w:rPr>
          <w:rFonts w:ascii="Times New Roman" w:hAnsi="Times New Roman"/>
          <w:sz w:val="30"/>
          <w:szCs w:val="30"/>
        </w:rPr>
        <w:t>),» исключить;</w:t>
      </w:r>
    </w:p>
    <w:p w:rsidR="00DD7A0D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ч</w:t>
      </w:r>
      <w:r w:rsidR="00660AA4" w:rsidRPr="00700DA3">
        <w:rPr>
          <w:rFonts w:ascii="Times New Roman" w:hAnsi="Times New Roman"/>
          <w:sz w:val="30"/>
          <w:szCs w:val="30"/>
        </w:rPr>
        <w:t>) </w:t>
      </w:r>
      <w:r w:rsidR="00DD7A0D" w:rsidRPr="00700DA3">
        <w:rPr>
          <w:rFonts w:ascii="Times New Roman" w:hAnsi="Times New Roman"/>
          <w:sz w:val="30"/>
          <w:szCs w:val="30"/>
        </w:rPr>
        <w:t xml:space="preserve">пункт 33 изложить в следующей редакции: 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AB03CC">
        <w:tc>
          <w:tcPr>
            <w:tcW w:w="656" w:type="dxa"/>
          </w:tcPr>
          <w:p w:rsidR="00DD7A0D" w:rsidRPr="00700DA3" w:rsidRDefault="00DD7A0D" w:rsidP="00AB03CC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«33</w:t>
            </w:r>
          </w:p>
        </w:tc>
        <w:tc>
          <w:tcPr>
            <w:tcW w:w="3449" w:type="dxa"/>
          </w:tcPr>
          <w:p w:rsidR="00DD7A0D" w:rsidRPr="00700DA3" w:rsidRDefault="00DD7A0D" w:rsidP="00AB03CC">
            <w:pPr>
              <w:spacing w:after="0" w:line="240" w:lineRule="auto"/>
              <w:rPr>
                <w:sz w:val="24"/>
                <w:szCs w:val="24"/>
                <w:lang w:eastAsia="fr-FR"/>
              </w:rPr>
            </w:pPr>
            <w:r w:rsidRPr="00700DA3">
              <w:rPr>
                <w:sz w:val="24"/>
                <w:szCs w:val="24"/>
              </w:rPr>
              <w:t xml:space="preserve">Растения сосны рода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Pinus</w:t>
            </w:r>
            <w:proofErr w:type="spellEnd"/>
            <w:r w:rsidRPr="00700DA3">
              <w:rPr>
                <w:sz w:val="24"/>
                <w:szCs w:val="24"/>
              </w:rPr>
              <w:t xml:space="preserve"> для посадки (саженцы, </w:t>
            </w:r>
            <w:proofErr w:type="spellStart"/>
            <w:r w:rsidRPr="00700DA3">
              <w:rPr>
                <w:sz w:val="24"/>
                <w:szCs w:val="24"/>
              </w:rPr>
              <w:t>бонсай</w:t>
            </w:r>
            <w:proofErr w:type="spellEnd"/>
            <w:r w:rsidRPr="00700DA3">
              <w:rPr>
                <w:sz w:val="24"/>
                <w:szCs w:val="24"/>
              </w:rPr>
              <w:t>) (из 0602 90 410 0)</w:t>
            </w:r>
          </w:p>
        </w:tc>
        <w:tc>
          <w:tcPr>
            <w:tcW w:w="5784" w:type="dxa"/>
          </w:tcPr>
          <w:p w:rsidR="00DD7A0D" w:rsidRPr="00700DA3" w:rsidRDefault="00DD7A0D" w:rsidP="00311C4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с соблюдением пункта 44 настоящих Требований. </w:t>
            </w:r>
            <w:proofErr w:type="gramStart"/>
            <w:r w:rsidRPr="00700DA3">
              <w:rPr>
                <w:sz w:val="24"/>
                <w:szCs w:val="24"/>
              </w:rPr>
              <w:t xml:space="preserve">Должны происходить из зон, свободных от </w:t>
            </w:r>
            <w:proofErr w:type="spellStart"/>
            <w:r w:rsidRPr="00700DA3">
              <w:rPr>
                <w:sz w:val="24"/>
                <w:szCs w:val="24"/>
              </w:rPr>
              <w:t>веретеноподобной</w:t>
            </w:r>
            <w:proofErr w:type="spellEnd"/>
            <w:r w:rsidRPr="00700DA3">
              <w:rPr>
                <w:sz w:val="24"/>
                <w:szCs w:val="24"/>
              </w:rPr>
              <w:t xml:space="preserve"> ржавчины сосны (</w:t>
            </w:r>
            <w:proofErr w:type="spellStart"/>
            <w:r w:rsidRPr="00700DA3">
              <w:rPr>
                <w:iCs/>
                <w:sz w:val="24"/>
                <w:szCs w:val="24"/>
              </w:rPr>
              <w:t>Cronartium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iCs/>
                <w:sz w:val="24"/>
                <w:szCs w:val="24"/>
              </w:rPr>
              <w:t>fusiforme</w:t>
            </w:r>
            <w:proofErr w:type="spellEnd"/>
            <w:r w:rsidRPr="00700DA3">
              <w:rPr>
                <w:iCs/>
                <w:sz w:val="24"/>
                <w:szCs w:val="24"/>
              </w:rPr>
              <w:t>)</w:t>
            </w:r>
            <w:r w:rsidRPr="00700DA3">
              <w:rPr>
                <w:sz w:val="24"/>
                <w:szCs w:val="24"/>
              </w:rPr>
              <w:t>, возбудителя рака (ожога) стволов и ветвей сосны (</w:t>
            </w:r>
            <w:proofErr w:type="spellStart"/>
            <w:r w:rsidRPr="00700DA3">
              <w:rPr>
                <w:sz w:val="24"/>
                <w:szCs w:val="24"/>
              </w:rPr>
              <w:t>Atropellis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piniphila</w:t>
            </w:r>
            <w:proofErr w:type="spellEnd"/>
            <w:r w:rsidRPr="00700DA3">
              <w:rPr>
                <w:sz w:val="24"/>
                <w:szCs w:val="24"/>
              </w:rPr>
              <w:t>), возбудителя рака (ожога) стволов и ветвей сосны (</w:t>
            </w:r>
            <w:proofErr w:type="spellStart"/>
            <w:r w:rsidRPr="00700DA3">
              <w:rPr>
                <w:sz w:val="24"/>
                <w:szCs w:val="24"/>
              </w:rPr>
              <w:t>Atropellis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pinicola</w:t>
            </w:r>
            <w:proofErr w:type="spellEnd"/>
            <w:r w:rsidRPr="00700DA3">
              <w:rPr>
                <w:sz w:val="24"/>
                <w:szCs w:val="24"/>
              </w:rPr>
              <w:t xml:space="preserve">), восточного </w:t>
            </w:r>
            <w:proofErr w:type="spellStart"/>
            <w:r w:rsidRPr="00700DA3">
              <w:rPr>
                <w:sz w:val="24"/>
                <w:szCs w:val="24"/>
              </w:rPr>
              <w:t>пятизубчатого</w:t>
            </w:r>
            <w:proofErr w:type="spellEnd"/>
            <w:r w:rsidRPr="00700DA3">
              <w:rPr>
                <w:sz w:val="24"/>
                <w:szCs w:val="24"/>
              </w:rPr>
              <w:t xml:space="preserve"> короеда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Ips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grandicollis</w:t>
            </w:r>
            <w:proofErr w:type="spellEnd"/>
            <w:r w:rsidRPr="00700DA3">
              <w:rPr>
                <w:sz w:val="24"/>
                <w:szCs w:val="24"/>
              </w:rPr>
              <w:t xml:space="preserve">), восточного </w:t>
            </w:r>
            <w:proofErr w:type="spellStart"/>
            <w:r w:rsidRPr="00700DA3">
              <w:rPr>
                <w:sz w:val="24"/>
                <w:szCs w:val="24"/>
              </w:rPr>
              <w:t>шестизубчатого</w:t>
            </w:r>
            <w:proofErr w:type="spellEnd"/>
            <w:r w:rsidRPr="00700DA3">
              <w:rPr>
                <w:sz w:val="24"/>
                <w:szCs w:val="24"/>
              </w:rPr>
              <w:t xml:space="preserve"> короеда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Ips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calligraphus</w:t>
            </w:r>
            <w:proofErr w:type="spellEnd"/>
            <w:r w:rsidRPr="00700DA3">
              <w:rPr>
                <w:sz w:val="24"/>
                <w:szCs w:val="24"/>
              </w:rPr>
              <w:t>), горного соснового лубоеда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Dendroctonus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ponderosae</w:t>
            </w:r>
            <w:proofErr w:type="spellEnd"/>
            <w:r w:rsidRPr="00700DA3">
              <w:rPr>
                <w:sz w:val="24"/>
                <w:szCs w:val="24"/>
              </w:rPr>
              <w:t xml:space="preserve">), западной </w:t>
            </w:r>
            <w:proofErr w:type="spellStart"/>
            <w:r w:rsidRPr="00700DA3">
              <w:rPr>
                <w:sz w:val="24"/>
                <w:szCs w:val="24"/>
              </w:rPr>
              <w:t>галлоподобной</w:t>
            </w:r>
            <w:proofErr w:type="spellEnd"/>
            <w:r w:rsidRPr="00700DA3">
              <w:rPr>
                <w:sz w:val="24"/>
                <w:szCs w:val="24"/>
              </w:rPr>
              <w:t xml:space="preserve"> ржавчины </w:t>
            </w:r>
            <w:r w:rsidRPr="00700DA3">
              <w:rPr>
                <w:iCs/>
                <w:sz w:val="24"/>
                <w:szCs w:val="24"/>
              </w:rPr>
              <w:t>(</w:t>
            </w:r>
            <w:proofErr w:type="spellStart"/>
            <w:r w:rsidRPr="00700DA3">
              <w:rPr>
                <w:iCs/>
                <w:sz w:val="24"/>
                <w:szCs w:val="24"/>
                <w:lang w:val="en-US"/>
              </w:rPr>
              <w:t>Endocronartium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iCs/>
                <w:sz w:val="24"/>
                <w:szCs w:val="24"/>
                <w:lang w:val="en-US"/>
              </w:rPr>
              <w:t>harknessii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западного соснового лубоеда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Dendroctonus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brevicomis</w:t>
            </w:r>
            <w:proofErr w:type="spellEnd"/>
            <w:r w:rsidRPr="00700DA3">
              <w:rPr>
                <w:sz w:val="24"/>
                <w:szCs w:val="24"/>
              </w:rPr>
              <w:t>), калифорнийского короеда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Ips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plastographus</w:t>
            </w:r>
            <w:proofErr w:type="spellEnd"/>
            <w:r w:rsidRPr="00700DA3">
              <w:rPr>
                <w:sz w:val="24"/>
                <w:szCs w:val="24"/>
              </w:rPr>
              <w:t>), коричневого ожога</w:t>
            </w:r>
            <w:proofErr w:type="gramEnd"/>
            <w:r w:rsidRPr="00700DA3">
              <w:rPr>
                <w:sz w:val="24"/>
                <w:szCs w:val="24"/>
              </w:rPr>
              <w:t xml:space="preserve"> хвои сосны (</w:t>
            </w:r>
            <w:proofErr w:type="spellStart"/>
            <w:r w:rsidRPr="00700DA3">
              <w:rPr>
                <w:iCs/>
                <w:sz w:val="24"/>
                <w:szCs w:val="24"/>
                <w:lang w:val="en-US"/>
              </w:rPr>
              <w:t>Mycosphaerella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iCs/>
                <w:sz w:val="24"/>
                <w:szCs w:val="24"/>
              </w:rPr>
              <w:t>gibsonii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коричневого пятнистого ожога хвои сосны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Mycosphaerella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dearnessii</w:t>
            </w:r>
            <w:proofErr w:type="spellEnd"/>
            <w:r w:rsidRPr="00700DA3">
              <w:rPr>
                <w:sz w:val="24"/>
                <w:szCs w:val="24"/>
              </w:rPr>
              <w:t>), коричневой щитовки (</w:t>
            </w:r>
            <w:proofErr w:type="spellStart"/>
            <w:r w:rsidRPr="00700DA3">
              <w:rPr>
                <w:sz w:val="24"/>
                <w:szCs w:val="24"/>
              </w:rPr>
              <w:t>Chrysomphalus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dictyospermi</w:t>
            </w:r>
            <w:proofErr w:type="spellEnd"/>
            <w:r w:rsidRPr="00700DA3">
              <w:rPr>
                <w:sz w:val="24"/>
                <w:szCs w:val="24"/>
              </w:rPr>
              <w:t>), орегонского соснового короеда (</w:t>
            </w:r>
            <w:proofErr w:type="spellStart"/>
            <w:r w:rsidRPr="00700DA3">
              <w:rPr>
                <w:sz w:val="24"/>
                <w:szCs w:val="24"/>
              </w:rPr>
              <w:t>Ips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pini</w:t>
            </w:r>
            <w:proofErr w:type="spellEnd"/>
            <w:r w:rsidRPr="00700DA3">
              <w:rPr>
                <w:sz w:val="24"/>
                <w:szCs w:val="24"/>
              </w:rPr>
              <w:t>), рыжего соснового лубоеда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Dendroctonus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valens</w:t>
            </w:r>
            <w:proofErr w:type="spellEnd"/>
            <w:r w:rsidRPr="00700DA3">
              <w:rPr>
                <w:sz w:val="24"/>
                <w:szCs w:val="24"/>
              </w:rPr>
              <w:t xml:space="preserve">), рожковидной ржавчины </w:t>
            </w:r>
            <w:proofErr w:type="gramStart"/>
            <w:r w:rsidRPr="00700DA3">
              <w:rPr>
                <w:sz w:val="24"/>
                <w:szCs w:val="24"/>
              </w:rPr>
              <w:t>буковых</w:t>
            </w:r>
            <w:proofErr w:type="gram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iCs/>
                <w:sz w:val="24"/>
                <w:szCs w:val="24"/>
              </w:rPr>
              <w:t>Cronartium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iCs/>
                <w:sz w:val="24"/>
                <w:szCs w:val="24"/>
              </w:rPr>
              <w:t>quercuum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соснового семенного клопа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Leptoglossus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occidentalis</w:t>
            </w:r>
            <w:proofErr w:type="spellEnd"/>
            <w:r w:rsidRPr="00700DA3">
              <w:rPr>
                <w:sz w:val="24"/>
                <w:szCs w:val="24"/>
              </w:rPr>
              <w:t>) и сосновой стволовой нематоды (</w:t>
            </w:r>
            <w:proofErr w:type="spellStart"/>
            <w:r w:rsidRPr="00700DA3">
              <w:rPr>
                <w:bCs/>
                <w:sz w:val="24"/>
                <w:szCs w:val="24"/>
                <w:lang w:val="en-US"/>
              </w:rPr>
              <w:t>Bursaphelenchus</w:t>
            </w:r>
            <w:proofErr w:type="spellEnd"/>
            <w:r w:rsidRPr="00700D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bCs/>
                <w:sz w:val="24"/>
                <w:szCs w:val="24"/>
                <w:lang w:val="en-US"/>
              </w:rPr>
              <w:t>xylophilus</w:t>
            </w:r>
            <w:proofErr w:type="spellEnd"/>
            <w:r w:rsidRPr="00700DA3">
              <w:rPr>
                <w:bCs/>
                <w:sz w:val="24"/>
                <w:szCs w:val="24"/>
              </w:rPr>
              <w:t>)»;</w:t>
            </w:r>
          </w:p>
          <w:p w:rsidR="00660AA4" w:rsidRPr="00700DA3" w:rsidRDefault="00660AA4" w:rsidP="00311C4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660AA4" w:rsidRPr="00700DA3" w:rsidRDefault="00B4751B" w:rsidP="00660AA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щ</w:t>
      </w:r>
      <w:r w:rsidR="00DD7A0D" w:rsidRPr="00700DA3">
        <w:rPr>
          <w:rFonts w:ascii="Times New Roman" w:hAnsi="Times New Roman"/>
          <w:sz w:val="30"/>
          <w:szCs w:val="30"/>
        </w:rPr>
        <w:t>) </w:t>
      </w:r>
      <w:r w:rsidR="00660AA4" w:rsidRPr="00700DA3">
        <w:rPr>
          <w:rFonts w:ascii="Times New Roman" w:hAnsi="Times New Roman"/>
          <w:sz w:val="30"/>
          <w:szCs w:val="30"/>
        </w:rPr>
        <w:t>В столбце 3 пунктов 32, 35</w:t>
      </w:r>
      <w:r w:rsidRPr="00700DA3">
        <w:rPr>
          <w:rFonts w:ascii="Times New Roman" w:hAnsi="Times New Roman"/>
          <w:sz w:val="30"/>
          <w:szCs w:val="30"/>
        </w:rPr>
        <w:t>, 36,</w:t>
      </w:r>
      <w:r w:rsidR="00660AA4" w:rsidRPr="00700DA3">
        <w:rPr>
          <w:rFonts w:ascii="Times New Roman" w:hAnsi="Times New Roman"/>
          <w:sz w:val="30"/>
          <w:szCs w:val="30"/>
        </w:rPr>
        <w:t xml:space="preserve"> </w:t>
      </w:r>
      <w:r w:rsidRPr="00700DA3">
        <w:rPr>
          <w:rFonts w:ascii="Times New Roman" w:hAnsi="Times New Roman"/>
          <w:sz w:val="30"/>
          <w:szCs w:val="30"/>
        </w:rPr>
        <w:t xml:space="preserve">37, 38, 39, 40, 41, 42 </w:t>
      </w:r>
      <w:r w:rsidR="00660AA4" w:rsidRPr="00700DA3">
        <w:rPr>
          <w:rFonts w:ascii="Times New Roman" w:hAnsi="Times New Roman"/>
          <w:sz w:val="30"/>
          <w:szCs w:val="30"/>
        </w:rPr>
        <w:t>слова «коричнево-мраморного клопа (</w:t>
      </w:r>
      <w:proofErr w:type="spellStart"/>
      <w:r w:rsidR="00660AA4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660AA4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660AA4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660AA4" w:rsidRPr="00700DA3">
        <w:rPr>
          <w:rFonts w:ascii="Times New Roman" w:hAnsi="Times New Roman"/>
          <w:sz w:val="30"/>
          <w:szCs w:val="30"/>
        </w:rPr>
        <w:t>),» исключить;</w:t>
      </w:r>
    </w:p>
    <w:p w:rsidR="00DD7A0D" w:rsidRPr="00700DA3" w:rsidRDefault="00B4751B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ы) </w:t>
      </w:r>
      <w:r w:rsidR="00DD7A0D" w:rsidRPr="00700DA3">
        <w:rPr>
          <w:rFonts w:ascii="Times New Roman" w:hAnsi="Times New Roman"/>
          <w:sz w:val="30"/>
          <w:szCs w:val="30"/>
        </w:rPr>
        <w:t>пункт</w:t>
      </w:r>
      <w:r w:rsidRPr="00700DA3">
        <w:rPr>
          <w:rFonts w:ascii="Times New Roman" w:hAnsi="Times New Roman"/>
          <w:sz w:val="30"/>
          <w:szCs w:val="30"/>
        </w:rPr>
        <w:t>ы</w:t>
      </w:r>
      <w:r w:rsidR="00DD7A0D" w:rsidRPr="00700DA3">
        <w:rPr>
          <w:rFonts w:ascii="Times New Roman" w:hAnsi="Times New Roman"/>
          <w:sz w:val="30"/>
          <w:szCs w:val="30"/>
        </w:rPr>
        <w:t xml:space="preserve"> 37</w:t>
      </w:r>
      <w:r w:rsidRPr="00700DA3">
        <w:rPr>
          <w:rFonts w:ascii="Times New Roman" w:hAnsi="Times New Roman"/>
          <w:sz w:val="30"/>
          <w:szCs w:val="30"/>
        </w:rPr>
        <w:t xml:space="preserve"> и 41 </w:t>
      </w:r>
      <w:r w:rsidR="00DD7A0D" w:rsidRPr="00700DA3">
        <w:rPr>
          <w:rFonts w:ascii="Times New Roman" w:hAnsi="Times New Roman"/>
          <w:sz w:val="30"/>
          <w:szCs w:val="30"/>
        </w:rPr>
        <w:t>исключить;</w:t>
      </w:r>
    </w:p>
    <w:p w:rsidR="00DD7A0D" w:rsidRPr="00700DA3" w:rsidRDefault="00B4751B" w:rsidP="00DD7A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 w:rsidRPr="00700DA3">
        <w:rPr>
          <w:rFonts w:ascii="Times New Roman" w:hAnsi="Times New Roman"/>
          <w:sz w:val="30"/>
          <w:szCs w:val="30"/>
        </w:rPr>
        <w:t>э</w:t>
      </w:r>
      <w:r w:rsidR="00DD7A0D" w:rsidRPr="00700DA3">
        <w:rPr>
          <w:rFonts w:ascii="Times New Roman" w:hAnsi="Times New Roman"/>
          <w:sz w:val="30"/>
          <w:szCs w:val="30"/>
        </w:rPr>
        <w:t>) в столбце 3 пункта 42 после слов «(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Lopholeucaspis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japonica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).» дополнить словами «Должны происходить из зон, мест и (или) участков производства, свободных от бледной картофельной нематоды 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Globodera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pallida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), золотистой картофельной нематоды 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Globodera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rostochiensis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), колумбийской галловой нематоды 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Meloidogyne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chitwoodi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), корневой галловой нематоды 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Meloidogyne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enterolobii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), ложной колумбийской галловой нематоды 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Meloidogyne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fallax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), нематоды-кинжала (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Xiphinema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D7A0D" w:rsidRPr="00700DA3">
        <w:rPr>
          <w:rFonts w:ascii="Times New Roman" w:hAnsi="Times New Roman"/>
          <w:sz w:val="30"/>
          <w:szCs w:val="30"/>
        </w:rPr>
        <w:t>rivesi</w:t>
      </w:r>
      <w:proofErr w:type="spellEnd"/>
      <w:r w:rsidR="00DD7A0D" w:rsidRPr="00700DA3">
        <w:rPr>
          <w:rFonts w:ascii="Times New Roman" w:hAnsi="Times New Roman"/>
          <w:sz w:val="30"/>
          <w:szCs w:val="30"/>
        </w:rPr>
        <w:t>)»;</w:t>
      </w:r>
      <w:proofErr w:type="gramEnd"/>
    </w:p>
    <w:p w:rsidR="003901C9" w:rsidRPr="00700DA3" w:rsidRDefault="00B4751B" w:rsidP="003901C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 w:rsidRPr="00700DA3">
        <w:rPr>
          <w:rFonts w:ascii="Times New Roman" w:hAnsi="Times New Roman"/>
          <w:sz w:val="30"/>
          <w:szCs w:val="30"/>
        </w:rPr>
        <w:t>ю</w:t>
      </w:r>
      <w:r w:rsidR="003901C9" w:rsidRPr="00700DA3">
        <w:rPr>
          <w:rFonts w:ascii="Times New Roman" w:hAnsi="Times New Roman"/>
          <w:sz w:val="30"/>
          <w:szCs w:val="30"/>
        </w:rPr>
        <w:t>) в столбце 3 пункта 46 после слов «(</w:t>
      </w:r>
      <w:proofErr w:type="spellStart"/>
      <w:r w:rsidR="003901C9" w:rsidRPr="00700DA3">
        <w:rPr>
          <w:rFonts w:ascii="Times New Roman" w:hAnsi="Times New Roman"/>
          <w:sz w:val="30"/>
          <w:szCs w:val="30"/>
        </w:rPr>
        <w:t>Cydia</w:t>
      </w:r>
      <w:proofErr w:type="spellEnd"/>
      <w:r w:rsidR="003901C9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901C9" w:rsidRPr="00700DA3">
        <w:rPr>
          <w:rFonts w:ascii="Times New Roman" w:hAnsi="Times New Roman"/>
          <w:sz w:val="30"/>
          <w:szCs w:val="30"/>
        </w:rPr>
        <w:t>prunivora</w:t>
      </w:r>
      <w:proofErr w:type="spellEnd"/>
      <w:r w:rsidR="003901C9" w:rsidRPr="00700DA3">
        <w:rPr>
          <w:rFonts w:ascii="Times New Roman" w:hAnsi="Times New Roman"/>
          <w:sz w:val="30"/>
          <w:szCs w:val="30"/>
        </w:rPr>
        <w:t>),» дополнить словами «американской кукурузной совки (</w:t>
      </w:r>
      <w:proofErr w:type="spellStart"/>
      <w:r w:rsidR="003901C9"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="003901C9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901C9" w:rsidRPr="00700DA3">
        <w:rPr>
          <w:rFonts w:ascii="Times New Roman" w:hAnsi="Times New Roman"/>
          <w:sz w:val="30"/>
          <w:szCs w:val="30"/>
        </w:rPr>
        <w:lastRenderedPageBreak/>
        <w:t>zea</w:t>
      </w:r>
      <w:proofErr w:type="spellEnd"/>
      <w:r w:rsidR="003901C9" w:rsidRPr="00700DA3">
        <w:rPr>
          <w:rFonts w:ascii="Times New Roman" w:hAnsi="Times New Roman"/>
          <w:sz w:val="30"/>
          <w:szCs w:val="30"/>
        </w:rPr>
        <w:t>),», после слов «</w:t>
      </w:r>
      <w:r w:rsidR="00B92785" w:rsidRPr="00700DA3">
        <w:rPr>
          <w:rFonts w:ascii="Times New Roman" w:hAnsi="Times New Roman"/>
          <w:sz w:val="30"/>
          <w:szCs w:val="30"/>
        </w:rPr>
        <w:t>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Frankliniella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occidentalis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 дополнить словами «зеленой садовой совки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eriosoma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), золотистой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двухпятнистой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совки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chalcites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Aleurocanthus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spiniferus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 дополнить словами «кукурузной лиственной совки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Tuta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absoluta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 дополнить словами «южной совки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eridania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</w:t>
      </w:r>
      <w:r w:rsidR="002576F4" w:rsidRPr="00700DA3">
        <w:rPr>
          <w:rFonts w:ascii="Times New Roman" w:hAnsi="Times New Roman"/>
          <w:sz w:val="30"/>
          <w:szCs w:val="30"/>
        </w:rPr>
        <w:t>».</w:t>
      </w:r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r w:rsidR="002576F4" w:rsidRPr="00700DA3">
        <w:rPr>
          <w:rFonts w:ascii="Times New Roman" w:hAnsi="Times New Roman"/>
          <w:sz w:val="30"/>
          <w:szCs w:val="30"/>
        </w:rPr>
        <w:t>С</w:t>
      </w:r>
      <w:r w:rsidR="00B92785" w:rsidRPr="00700DA3">
        <w:rPr>
          <w:rFonts w:ascii="Times New Roman" w:hAnsi="Times New Roman"/>
          <w:sz w:val="30"/>
          <w:szCs w:val="30"/>
        </w:rPr>
        <w:t>лова «некротической пятнистости бальзамина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Impatiens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necrotic</w:t>
      </w:r>
      <w:proofErr w:type="spellEnd"/>
      <w:proofErr w:type="gram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proofErr w:type="gramStart"/>
      <w:r w:rsidR="00B92785" w:rsidRPr="00700DA3">
        <w:rPr>
          <w:rFonts w:ascii="Times New Roman" w:hAnsi="Times New Roman"/>
          <w:sz w:val="30"/>
          <w:szCs w:val="30"/>
        </w:rPr>
        <w:t>spot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tospovirus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 исключить.</w:t>
      </w:r>
      <w:proofErr w:type="gramEnd"/>
    </w:p>
    <w:p w:rsidR="00B92785" w:rsidRPr="00700DA3" w:rsidRDefault="00B4751B" w:rsidP="00B927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я</w:t>
      </w:r>
      <w:r w:rsidR="00DB3756" w:rsidRPr="00700DA3">
        <w:rPr>
          <w:rFonts w:ascii="Times New Roman" w:hAnsi="Times New Roman"/>
          <w:sz w:val="30"/>
          <w:szCs w:val="30"/>
        </w:rPr>
        <w:t xml:space="preserve">) в </w:t>
      </w:r>
      <w:proofErr w:type="gramStart"/>
      <w:r w:rsidR="00DB3756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DB3756" w:rsidRPr="00700DA3">
        <w:rPr>
          <w:rFonts w:ascii="Times New Roman" w:hAnsi="Times New Roman"/>
          <w:sz w:val="30"/>
          <w:szCs w:val="30"/>
        </w:rPr>
        <w:t xml:space="preserve"> 3 пункта 5</w:t>
      </w:r>
      <w:r w:rsidR="00311C47" w:rsidRPr="00700DA3">
        <w:rPr>
          <w:rFonts w:ascii="Times New Roman" w:hAnsi="Times New Roman"/>
          <w:sz w:val="30"/>
          <w:szCs w:val="30"/>
        </w:rPr>
        <w:t>2</w:t>
      </w:r>
      <w:r w:rsidR="00DB3756" w:rsidRPr="00700DA3">
        <w:rPr>
          <w:rFonts w:ascii="Times New Roman" w:hAnsi="Times New Roman"/>
          <w:sz w:val="30"/>
          <w:szCs w:val="30"/>
        </w:rPr>
        <w:t xml:space="preserve"> после слов «(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Cydia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prunivora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</w:t>
      </w:r>
      <w:r w:rsidR="00DB3756" w:rsidRPr="00700DA3">
        <w:rPr>
          <w:rFonts w:ascii="Times New Roman" w:hAnsi="Times New Roman"/>
          <w:sz w:val="30"/>
          <w:szCs w:val="30"/>
        </w:rPr>
        <w:t>,» дополнить словами американской кукурузной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zea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Aromia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bungii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),» дополнить словами «кукурузной лиственной совки (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DB3756"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="00DB3756" w:rsidRPr="00700DA3">
        <w:rPr>
          <w:rFonts w:ascii="Times New Roman" w:hAnsi="Times New Roman"/>
          <w:sz w:val="30"/>
          <w:szCs w:val="30"/>
        </w:rPr>
        <w:t>),</w:t>
      </w:r>
      <w:r w:rsidR="00B92785" w:rsidRPr="00700DA3">
        <w:rPr>
          <w:rFonts w:ascii="Times New Roman" w:hAnsi="Times New Roman"/>
          <w:sz w:val="30"/>
          <w:szCs w:val="30"/>
        </w:rPr>
        <w:t>», после слов «(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Liriomyza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huidobrensis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 дополнить словами «южной совки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eridania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</w:t>
      </w:r>
      <w:r w:rsidR="002576F4" w:rsidRPr="00700DA3">
        <w:rPr>
          <w:rFonts w:ascii="Times New Roman" w:hAnsi="Times New Roman"/>
          <w:sz w:val="30"/>
          <w:szCs w:val="30"/>
        </w:rPr>
        <w:t>».</w:t>
      </w:r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r w:rsidR="002576F4" w:rsidRPr="00700DA3">
        <w:rPr>
          <w:rFonts w:ascii="Times New Roman" w:hAnsi="Times New Roman"/>
          <w:sz w:val="30"/>
          <w:szCs w:val="30"/>
        </w:rPr>
        <w:t>С</w:t>
      </w:r>
      <w:r w:rsidR="00B92785" w:rsidRPr="00700DA3">
        <w:rPr>
          <w:rFonts w:ascii="Times New Roman" w:hAnsi="Times New Roman"/>
          <w:sz w:val="30"/>
          <w:szCs w:val="30"/>
        </w:rPr>
        <w:t>лова «головни картофеля (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Thecaphora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92785" w:rsidRPr="00700DA3">
        <w:rPr>
          <w:rFonts w:ascii="Times New Roman" w:hAnsi="Times New Roman"/>
          <w:sz w:val="30"/>
          <w:szCs w:val="30"/>
        </w:rPr>
        <w:t>solani</w:t>
      </w:r>
      <w:proofErr w:type="spellEnd"/>
      <w:r w:rsidR="00B92785" w:rsidRPr="00700DA3">
        <w:rPr>
          <w:rFonts w:ascii="Times New Roman" w:hAnsi="Times New Roman"/>
          <w:sz w:val="30"/>
          <w:szCs w:val="30"/>
        </w:rPr>
        <w:t>),» исключить.</w:t>
      </w:r>
    </w:p>
    <w:p w:rsidR="002C09B4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8</w:t>
      </w:r>
      <w:r w:rsidR="002C09B4" w:rsidRPr="00700DA3">
        <w:rPr>
          <w:rFonts w:ascii="Times New Roman" w:hAnsi="Times New Roman"/>
          <w:sz w:val="30"/>
          <w:szCs w:val="30"/>
        </w:rPr>
        <w:t>. </w:t>
      </w:r>
      <w:r w:rsidR="00311C47" w:rsidRPr="00700DA3">
        <w:rPr>
          <w:rFonts w:ascii="Times New Roman" w:hAnsi="Times New Roman"/>
          <w:sz w:val="30"/>
          <w:szCs w:val="30"/>
        </w:rPr>
        <w:t>Дополнить п</w:t>
      </w:r>
      <w:r w:rsidR="00367690" w:rsidRPr="00700DA3">
        <w:rPr>
          <w:rFonts w:ascii="Times New Roman" w:hAnsi="Times New Roman"/>
          <w:sz w:val="30"/>
          <w:szCs w:val="30"/>
        </w:rPr>
        <w:t>ункт</w:t>
      </w:r>
      <w:r w:rsidR="00311C47" w:rsidRPr="00700DA3">
        <w:rPr>
          <w:rFonts w:ascii="Times New Roman" w:hAnsi="Times New Roman"/>
          <w:sz w:val="30"/>
          <w:szCs w:val="30"/>
        </w:rPr>
        <w:t>ом</w:t>
      </w:r>
      <w:r w:rsidR="00367690" w:rsidRPr="00700DA3">
        <w:rPr>
          <w:rFonts w:ascii="Times New Roman" w:hAnsi="Times New Roman"/>
          <w:sz w:val="30"/>
          <w:szCs w:val="30"/>
        </w:rPr>
        <w:t xml:space="preserve"> 24</w:t>
      </w:r>
      <w:r w:rsidR="00311C47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367690" w:rsidRPr="00700DA3">
        <w:rPr>
          <w:rFonts w:ascii="Times New Roman" w:hAnsi="Times New Roman"/>
          <w:sz w:val="30"/>
          <w:szCs w:val="30"/>
        </w:rPr>
        <w:t xml:space="preserve"> </w:t>
      </w:r>
      <w:r w:rsidR="00311C47" w:rsidRPr="00700DA3">
        <w:rPr>
          <w:rFonts w:ascii="Times New Roman" w:hAnsi="Times New Roman"/>
          <w:sz w:val="30"/>
          <w:szCs w:val="30"/>
        </w:rPr>
        <w:t>следующего содержания:</w:t>
      </w:r>
      <w:r w:rsidR="00480332" w:rsidRPr="00700DA3">
        <w:rPr>
          <w:rFonts w:ascii="Times New Roman" w:hAnsi="Times New Roman"/>
          <w:sz w:val="30"/>
          <w:szCs w:val="30"/>
        </w:rPr>
        <w:t xml:space="preserve"> «</w:t>
      </w:r>
      <w:r w:rsidR="00311C47" w:rsidRPr="00700DA3">
        <w:rPr>
          <w:rFonts w:ascii="Times New Roman" w:hAnsi="Times New Roman"/>
          <w:sz w:val="30"/>
          <w:szCs w:val="30"/>
        </w:rPr>
        <w:t>24</w:t>
      </w:r>
      <w:r w:rsidR="00311C47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311C47" w:rsidRPr="00700DA3">
        <w:rPr>
          <w:rFonts w:ascii="Times New Roman" w:hAnsi="Times New Roman"/>
          <w:sz w:val="30"/>
          <w:szCs w:val="30"/>
        </w:rPr>
        <w:t>. Допускается перемещение</w:t>
      </w:r>
      <w:r w:rsidR="003C1EE6" w:rsidRPr="00700DA3">
        <w:rPr>
          <w:rFonts w:ascii="Times New Roman" w:hAnsi="Times New Roman"/>
          <w:sz w:val="30"/>
          <w:szCs w:val="30"/>
        </w:rPr>
        <w:t xml:space="preserve"> </w:t>
      </w:r>
      <w:r w:rsidR="00311C47" w:rsidRPr="00700DA3">
        <w:rPr>
          <w:rFonts w:ascii="Times New Roman" w:hAnsi="Times New Roman"/>
          <w:sz w:val="30"/>
          <w:szCs w:val="30"/>
        </w:rPr>
        <w:t>по таможенной территории Союза</w:t>
      </w:r>
      <w:r w:rsidR="00367690" w:rsidRPr="00700DA3">
        <w:rPr>
          <w:rFonts w:ascii="Times New Roman" w:hAnsi="Times New Roman"/>
          <w:sz w:val="30"/>
          <w:szCs w:val="30"/>
        </w:rPr>
        <w:t xml:space="preserve"> </w:t>
      </w:r>
      <w:r w:rsidR="00480332" w:rsidRPr="00700DA3">
        <w:rPr>
          <w:rFonts w:ascii="Times New Roman" w:hAnsi="Times New Roman"/>
          <w:sz w:val="30"/>
          <w:szCs w:val="30"/>
        </w:rPr>
        <w:t xml:space="preserve">подкарантинной продукции (код из </w:t>
      </w:r>
      <w:r w:rsidR="003C1EE6" w:rsidRPr="00700DA3">
        <w:rPr>
          <w:rFonts w:ascii="Times New Roman" w:hAnsi="Times New Roman"/>
          <w:sz w:val="30"/>
          <w:szCs w:val="30"/>
        </w:rPr>
        <w:t xml:space="preserve">0707 00, </w:t>
      </w:r>
      <w:r w:rsidR="00480332" w:rsidRPr="00700DA3">
        <w:rPr>
          <w:rFonts w:ascii="Times New Roman" w:hAnsi="Times New Roman"/>
          <w:sz w:val="30"/>
          <w:szCs w:val="30"/>
        </w:rPr>
        <w:t>0807, 070190, 070310, 070490100, 0706, из 1214</w:t>
      </w:r>
      <w:r w:rsidR="00367690" w:rsidRPr="00700DA3">
        <w:rPr>
          <w:rFonts w:ascii="Times New Roman" w:hAnsi="Times New Roman"/>
          <w:sz w:val="30"/>
          <w:szCs w:val="30"/>
        </w:rPr>
        <w:t xml:space="preserve"> </w:t>
      </w:r>
      <w:r w:rsidR="00480332" w:rsidRPr="00700DA3">
        <w:rPr>
          <w:rFonts w:ascii="Times New Roman" w:hAnsi="Times New Roman"/>
          <w:sz w:val="30"/>
          <w:szCs w:val="30"/>
        </w:rPr>
        <w:t>90</w:t>
      </w:r>
      <w:r w:rsidR="00367690" w:rsidRPr="00700DA3">
        <w:rPr>
          <w:rFonts w:ascii="Times New Roman" w:hAnsi="Times New Roman"/>
          <w:sz w:val="30"/>
          <w:szCs w:val="30"/>
        </w:rPr>
        <w:t xml:space="preserve"> </w:t>
      </w:r>
      <w:r w:rsidR="00480332" w:rsidRPr="00700DA3">
        <w:rPr>
          <w:rFonts w:ascii="Times New Roman" w:hAnsi="Times New Roman"/>
          <w:sz w:val="30"/>
          <w:szCs w:val="30"/>
        </w:rPr>
        <w:t>1000, из 1212</w:t>
      </w:r>
      <w:r w:rsidR="00367690" w:rsidRPr="00700DA3">
        <w:rPr>
          <w:rFonts w:ascii="Times New Roman" w:hAnsi="Times New Roman"/>
          <w:sz w:val="30"/>
          <w:szCs w:val="30"/>
        </w:rPr>
        <w:t xml:space="preserve"> </w:t>
      </w:r>
      <w:r w:rsidR="00480332" w:rsidRPr="00700DA3">
        <w:rPr>
          <w:rFonts w:ascii="Times New Roman" w:hAnsi="Times New Roman"/>
          <w:sz w:val="30"/>
          <w:szCs w:val="30"/>
        </w:rPr>
        <w:t>91 ТН ВЭД ЕАЭС) навалом</w:t>
      </w:r>
      <w:proofErr w:type="gramStart"/>
      <w:r w:rsidR="00480332" w:rsidRPr="00700DA3">
        <w:rPr>
          <w:rFonts w:ascii="Times New Roman" w:hAnsi="Times New Roman"/>
          <w:sz w:val="30"/>
          <w:szCs w:val="30"/>
        </w:rPr>
        <w:t>.».</w:t>
      </w:r>
      <w:proofErr w:type="gramEnd"/>
    </w:p>
    <w:p w:rsidR="00DB3756" w:rsidRPr="00700DA3" w:rsidRDefault="0071243F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9</w:t>
      </w:r>
      <w:r w:rsidR="00DB3756" w:rsidRPr="00700DA3">
        <w:rPr>
          <w:rFonts w:ascii="Times New Roman" w:hAnsi="Times New Roman"/>
          <w:sz w:val="30"/>
          <w:szCs w:val="30"/>
        </w:rPr>
        <w:t>. В таблице 2:</w:t>
      </w:r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а) </w:t>
      </w:r>
      <w:r w:rsidR="0073524F" w:rsidRPr="00700DA3">
        <w:rPr>
          <w:rFonts w:ascii="Times New Roman" w:hAnsi="Times New Roman"/>
          <w:sz w:val="30"/>
          <w:szCs w:val="30"/>
        </w:rPr>
        <w:t>пункт</w:t>
      </w:r>
      <w:r w:rsidRPr="00700DA3">
        <w:rPr>
          <w:rFonts w:ascii="Times New Roman" w:hAnsi="Times New Roman"/>
          <w:sz w:val="30"/>
          <w:szCs w:val="30"/>
        </w:rPr>
        <w:t xml:space="preserve"> 1 </w:t>
      </w:r>
      <w:r w:rsidR="0073524F" w:rsidRPr="00700DA3">
        <w:rPr>
          <w:rFonts w:ascii="Times New Roman" w:hAnsi="Times New Roman"/>
          <w:sz w:val="30"/>
          <w:szCs w:val="30"/>
        </w:rPr>
        <w:t>изложить в следующей редакции: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A358C8" w:rsidRPr="00700DA3" w:rsidTr="00A358C8">
        <w:trPr>
          <w:trHeight w:val="138"/>
        </w:trPr>
        <w:tc>
          <w:tcPr>
            <w:tcW w:w="656" w:type="dxa"/>
          </w:tcPr>
          <w:p w:rsidR="00A358C8" w:rsidRPr="00700DA3" w:rsidRDefault="00A358C8" w:rsidP="00AB03CC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</w:t>
            </w:r>
          </w:p>
        </w:tc>
        <w:tc>
          <w:tcPr>
            <w:tcW w:w="3449" w:type="dxa"/>
          </w:tcPr>
          <w:p w:rsidR="00A358C8" w:rsidRPr="00700DA3" w:rsidRDefault="00A358C8" w:rsidP="00AB03C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Картофель (</w:t>
            </w:r>
            <w:proofErr w:type="spellStart"/>
            <w:r w:rsidRPr="00700DA3">
              <w:rPr>
                <w:sz w:val="24"/>
                <w:szCs w:val="24"/>
              </w:rPr>
              <w:t>Solanum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tuberosum</w:t>
            </w:r>
            <w:proofErr w:type="spellEnd"/>
            <w:r w:rsidRPr="00700DA3">
              <w:rPr>
                <w:sz w:val="24"/>
                <w:szCs w:val="24"/>
              </w:rPr>
              <w:t>) свежий или охлажденный на продовольственные и технические цели (0701)</w:t>
            </w:r>
          </w:p>
          <w:p w:rsidR="00A358C8" w:rsidRPr="00700DA3" w:rsidRDefault="00A358C8" w:rsidP="00AB03C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4" w:type="dxa"/>
          </w:tcPr>
          <w:p w:rsidR="00A358C8" w:rsidRPr="00700DA3" w:rsidRDefault="00A358C8" w:rsidP="00AB0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Должен происходить из зон</w:t>
            </w:r>
            <w:r w:rsidR="0006137D" w:rsidRPr="00700DA3">
              <w:rPr>
                <w:sz w:val="24"/>
                <w:szCs w:val="24"/>
              </w:rPr>
              <w:t>, мест или участков</w:t>
            </w:r>
            <w:r w:rsidRPr="00700DA3">
              <w:rPr>
                <w:sz w:val="24"/>
                <w:szCs w:val="24"/>
              </w:rPr>
              <w:t xml:space="preserve"> производства, свободных от </w:t>
            </w:r>
            <w:proofErr w:type="spellStart"/>
            <w:r w:rsidRPr="00700DA3">
              <w:rPr>
                <w:sz w:val="24"/>
                <w:szCs w:val="24"/>
              </w:rPr>
              <w:t>альфамовируса</w:t>
            </w:r>
            <w:proofErr w:type="spellEnd"/>
            <w:r w:rsidRPr="00700DA3">
              <w:rPr>
                <w:sz w:val="24"/>
                <w:szCs w:val="24"/>
              </w:rPr>
              <w:t xml:space="preserve"> пожелтения картофеля (</w:t>
            </w:r>
            <w:proofErr w:type="spellStart"/>
            <w:r w:rsidRPr="00700DA3">
              <w:rPr>
                <w:sz w:val="24"/>
                <w:szCs w:val="24"/>
              </w:rPr>
              <w:t>Potato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yellowing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alfamovirus</w:t>
            </w:r>
            <w:proofErr w:type="spellEnd"/>
            <w:r w:rsidRPr="00700DA3">
              <w:rPr>
                <w:sz w:val="24"/>
                <w:szCs w:val="24"/>
              </w:rPr>
              <w:t>), андийских картофельных долгоносиков (</w:t>
            </w:r>
            <w:proofErr w:type="spellStart"/>
            <w:r w:rsidRPr="00700DA3">
              <w:rPr>
                <w:sz w:val="24"/>
                <w:szCs w:val="24"/>
              </w:rPr>
              <w:t>Premnotrypes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spp</w:t>
            </w:r>
            <w:proofErr w:type="spellEnd"/>
            <w:r w:rsidRPr="00700DA3">
              <w:rPr>
                <w:sz w:val="24"/>
                <w:szCs w:val="24"/>
              </w:rPr>
              <w:t xml:space="preserve">.), андийского </w:t>
            </w:r>
            <w:proofErr w:type="spellStart"/>
            <w:r w:rsidRPr="00700DA3">
              <w:rPr>
                <w:sz w:val="24"/>
                <w:szCs w:val="24"/>
              </w:rPr>
              <w:t>комовируса</w:t>
            </w:r>
            <w:proofErr w:type="spellEnd"/>
            <w:r w:rsidRPr="00700DA3">
              <w:rPr>
                <w:sz w:val="24"/>
                <w:szCs w:val="24"/>
              </w:rPr>
              <w:t xml:space="preserve"> крапчатости картофеля (</w:t>
            </w:r>
            <w:proofErr w:type="spellStart"/>
            <w:r w:rsidRPr="00700DA3">
              <w:rPr>
                <w:sz w:val="24"/>
                <w:szCs w:val="24"/>
              </w:rPr>
              <w:t>Andean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potato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latent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tymovirus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mottle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comovirus</w:t>
            </w:r>
            <w:proofErr w:type="spellEnd"/>
            <w:r w:rsidRPr="00700DA3">
              <w:rPr>
                <w:sz w:val="24"/>
                <w:szCs w:val="24"/>
              </w:rPr>
              <w:t xml:space="preserve">) андийского латентного </w:t>
            </w:r>
            <w:proofErr w:type="spellStart"/>
            <w:r w:rsidRPr="00700DA3">
              <w:rPr>
                <w:sz w:val="24"/>
                <w:szCs w:val="24"/>
              </w:rPr>
              <w:t>тимовируса</w:t>
            </w:r>
            <w:proofErr w:type="spellEnd"/>
            <w:r w:rsidRPr="00700DA3">
              <w:rPr>
                <w:sz w:val="24"/>
                <w:szCs w:val="24"/>
              </w:rPr>
              <w:t xml:space="preserve"> картофеля (</w:t>
            </w:r>
            <w:proofErr w:type="spellStart"/>
            <w:r w:rsidRPr="00700DA3">
              <w:rPr>
                <w:sz w:val="24"/>
                <w:szCs w:val="24"/>
              </w:rPr>
              <w:t>Andean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potato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latent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tymovirus</w:t>
            </w:r>
            <w:proofErr w:type="spellEnd"/>
            <w:r w:rsidRPr="00700DA3">
              <w:rPr>
                <w:sz w:val="24"/>
                <w:szCs w:val="24"/>
              </w:rPr>
              <w:t>), бледной картофельной нематоды (</w:t>
            </w:r>
            <w:proofErr w:type="spellStart"/>
            <w:r w:rsidRPr="00700DA3">
              <w:rPr>
                <w:sz w:val="24"/>
                <w:szCs w:val="24"/>
              </w:rPr>
              <w:t>Globodera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pallida</w:t>
            </w:r>
            <w:proofErr w:type="spellEnd"/>
            <w:r w:rsidRPr="00700DA3">
              <w:rPr>
                <w:sz w:val="24"/>
                <w:szCs w:val="24"/>
              </w:rPr>
              <w:t>), бурой гнили картофеля (</w:t>
            </w:r>
            <w:proofErr w:type="spellStart"/>
            <w:r w:rsidRPr="00700DA3">
              <w:rPr>
                <w:sz w:val="24"/>
                <w:szCs w:val="24"/>
              </w:rPr>
              <w:t>Ralstonia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solanacearum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proofErr w:type="spellStart"/>
            <w:r w:rsidRPr="00700DA3">
              <w:rPr>
                <w:sz w:val="24"/>
                <w:szCs w:val="24"/>
              </w:rPr>
              <w:t>вироида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веретеновидности</w:t>
            </w:r>
            <w:proofErr w:type="spellEnd"/>
            <w:r w:rsidRPr="00700DA3">
              <w:rPr>
                <w:sz w:val="24"/>
                <w:szCs w:val="24"/>
              </w:rPr>
              <w:t xml:space="preserve"> клубней картофеля (</w:t>
            </w:r>
            <w:proofErr w:type="spellStart"/>
            <w:r w:rsidRPr="00700DA3">
              <w:rPr>
                <w:sz w:val="24"/>
                <w:szCs w:val="24"/>
              </w:rPr>
              <w:t>Potato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spindle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tuber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viroid</w:t>
            </w:r>
            <w:proofErr w:type="spellEnd"/>
            <w:r w:rsidRPr="00700DA3">
              <w:rPr>
                <w:sz w:val="24"/>
                <w:szCs w:val="24"/>
              </w:rPr>
              <w:t>), вируса</w:t>
            </w:r>
            <w:proofErr w:type="gramStart"/>
            <w:r w:rsidRPr="00700DA3">
              <w:rPr>
                <w:sz w:val="24"/>
                <w:szCs w:val="24"/>
              </w:rPr>
              <w:t xml:space="preserve"> Т</w:t>
            </w:r>
            <w:proofErr w:type="gramEnd"/>
            <w:r w:rsidRPr="00700DA3">
              <w:rPr>
                <w:sz w:val="24"/>
                <w:szCs w:val="24"/>
              </w:rPr>
              <w:t xml:space="preserve"> картофеля (</w:t>
            </w:r>
            <w:proofErr w:type="spellStart"/>
            <w:r w:rsidRPr="00700DA3">
              <w:rPr>
                <w:sz w:val="24"/>
                <w:szCs w:val="24"/>
              </w:rPr>
              <w:t>Potato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virus</w:t>
            </w:r>
            <w:proofErr w:type="spellEnd"/>
            <w:proofErr w:type="gramStart"/>
            <w:r w:rsidRPr="00700DA3">
              <w:rPr>
                <w:sz w:val="24"/>
                <w:szCs w:val="24"/>
              </w:rPr>
              <w:t xml:space="preserve"> Т</w:t>
            </w:r>
            <w:proofErr w:type="gram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virus</w:t>
            </w:r>
            <w:proofErr w:type="spellEnd"/>
            <w:r w:rsidRPr="00700DA3">
              <w:rPr>
                <w:sz w:val="24"/>
                <w:szCs w:val="24"/>
              </w:rPr>
              <w:t>), гватемальской картофельной моли (</w:t>
            </w:r>
            <w:proofErr w:type="spellStart"/>
            <w:r w:rsidRPr="00700DA3">
              <w:rPr>
                <w:sz w:val="24"/>
                <w:szCs w:val="24"/>
              </w:rPr>
              <w:t>Tecia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solanivora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rFonts w:eastAsia="Calibri"/>
                <w:bCs/>
                <w:sz w:val="24"/>
                <w:szCs w:val="24"/>
              </w:rPr>
              <w:t>головни картофеля (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Thecaphora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eastAsia="Calibri"/>
                <w:bCs/>
                <w:sz w:val="24"/>
                <w:szCs w:val="24"/>
              </w:rPr>
              <w:t>solani</w:t>
            </w:r>
            <w:proofErr w:type="spellEnd"/>
            <w:r w:rsidRPr="00700DA3">
              <w:rPr>
                <w:rFonts w:eastAsia="Calibri"/>
                <w:b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золотистой картофельной нематоды (</w:t>
            </w:r>
            <w:proofErr w:type="spellStart"/>
            <w:r w:rsidRPr="00700DA3">
              <w:rPr>
                <w:sz w:val="24"/>
                <w:szCs w:val="24"/>
              </w:rPr>
              <w:t>Globodera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rostochiensis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lastRenderedPageBreak/>
              <w:t>картофельной моли (</w:t>
            </w:r>
            <w:proofErr w:type="spellStart"/>
            <w:r w:rsidRPr="00700DA3">
              <w:rPr>
                <w:sz w:val="24"/>
                <w:szCs w:val="24"/>
              </w:rPr>
              <w:t>Phthorimaea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operculella</w:t>
            </w:r>
            <w:proofErr w:type="spellEnd"/>
            <w:r w:rsidRPr="00700DA3">
              <w:rPr>
                <w:sz w:val="24"/>
                <w:szCs w:val="24"/>
              </w:rPr>
              <w:t>), картофельного жука-блошки (</w:t>
            </w:r>
            <w:proofErr w:type="spellStart"/>
            <w:r w:rsidRPr="00700DA3">
              <w:rPr>
                <w:sz w:val="24"/>
                <w:szCs w:val="24"/>
              </w:rPr>
              <w:t>Epitrix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cucumeris</w:t>
            </w:r>
            <w:proofErr w:type="spellEnd"/>
            <w:r w:rsidRPr="00700DA3">
              <w:rPr>
                <w:sz w:val="24"/>
                <w:szCs w:val="24"/>
              </w:rPr>
              <w:t>), картофельного жука-блошки клубневого (</w:t>
            </w:r>
            <w:proofErr w:type="spellStart"/>
            <w:r w:rsidRPr="00700DA3">
              <w:rPr>
                <w:sz w:val="24"/>
                <w:szCs w:val="24"/>
              </w:rPr>
              <w:t>Epitrix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tuberis</w:t>
            </w:r>
            <w:proofErr w:type="spellEnd"/>
            <w:r w:rsidRPr="00700DA3">
              <w:rPr>
                <w:sz w:val="24"/>
                <w:szCs w:val="24"/>
              </w:rPr>
              <w:t>), колумбийской галловой нематоды (</w:t>
            </w:r>
            <w:proofErr w:type="spellStart"/>
            <w:r w:rsidRPr="00700DA3">
              <w:rPr>
                <w:sz w:val="24"/>
                <w:szCs w:val="24"/>
              </w:rPr>
              <w:t>Meloidogyne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chitwoodi</w:t>
            </w:r>
            <w:proofErr w:type="spellEnd"/>
            <w:r w:rsidRPr="00700DA3">
              <w:rPr>
                <w:sz w:val="24"/>
                <w:szCs w:val="24"/>
              </w:rPr>
              <w:t>), корневой галловой нематоды (</w:t>
            </w:r>
            <w:proofErr w:type="spellStart"/>
            <w:r w:rsidRPr="00700DA3">
              <w:rPr>
                <w:iCs/>
                <w:sz w:val="24"/>
                <w:szCs w:val="24"/>
              </w:rPr>
              <w:t>Meloidogyne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iCs/>
                <w:sz w:val="24"/>
                <w:szCs w:val="24"/>
              </w:rPr>
              <w:t>enterolobii</w:t>
            </w:r>
            <w:proofErr w:type="spellEnd"/>
            <w:r w:rsidRPr="00700DA3">
              <w:rPr>
                <w:iCs/>
                <w:sz w:val="24"/>
                <w:szCs w:val="24"/>
              </w:rPr>
              <w:t xml:space="preserve">), </w:t>
            </w:r>
            <w:r w:rsidRPr="00700DA3">
              <w:rPr>
                <w:sz w:val="24"/>
                <w:szCs w:val="24"/>
              </w:rPr>
              <w:t>ложной колумбийской галловой нематоды (</w:t>
            </w:r>
            <w:proofErr w:type="spellStart"/>
            <w:r w:rsidRPr="00700DA3">
              <w:rPr>
                <w:sz w:val="24"/>
                <w:szCs w:val="24"/>
              </w:rPr>
              <w:t>Meloidogyne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fallax</w:t>
            </w:r>
            <w:proofErr w:type="spellEnd"/>
            <w:r w:rsidRPr="00700DA3">
              <w:rPr>
                <w:sz w:val="24"/>
                <w:szCs w:val="24"/>
              </w:rPr>
              <w:t>), нематоды-кинжала (</w:t>
            </w:r>
            <w:proofErr w:type="spellStart"/>
            <w:r w:rsidRPr="00700DA3">
              <w:rPr>
                <w:sz w:val="24"/>
                <w:szCs w:val="24"/>
              </w:rPr>
              <w:t>Хiphinema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rivesi</w:t>
            </w:r>
            <w:proofErr w:type="spellEnd"/>
            <w:r w:rsidRPr="00700DA3">
              <w:rPr>
                <w:sz w:val="24"/>
                <w:szCs w:val="24"/>
              </w:rPr>
              <w:t>), рака картофеля (</w:t>
            </w:r>
            <w:proofErr w:type="spellStart"/>
            <w:r w:rsidRPr="00700DA3">
              <w:rPr>
                <w:sz w:val="24"/>
                <w:szCs w:val="24"/>
              </w:rPr>
              <w:t>Synchytrium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endobioticum</w:t>
            </w:r>
            <w:proofErr w:type="spellEnd"/>
            <w:r w:rsidRPr="00700DA3">
              <w:rPr>
                <w:sz w:val="24"/>
                <w:szCs w:val="24"/>
              </w:rPr>
              <w:t xml:space="preserve">), </w:t>
            </w:r>
            <w:proofErr w:type="spellStart"/>
            <w:r w:rsidRPr="00700DA3">
              <w:rPr>
                <w:sz w:val="24"/>
                <w:szCs w:val="24"/>
              </w:rPr>
              <w:t>тосповируса</w:t>
            </w:r>
            <w:proofErr w:type="spellEnd"/>
            <w:r w:rsidRPr="00700DA3">
              <w:rPr>
                <w:sz w:val="24"/>
                <w:szCs w:val="24"/>
              </w:rPr>
              <w:t xml:space="preserve"> некротической пятнистости бальзамина (</w:t>
            </w:r>
            <w:proofErr w:type="spellStart"/>
            <w:r w:rsidRPr="00700DA3">
              <w:rPr>
                <w:sz w:val="24"/>
                <w:szCs w:val="24"/>
              </w:rPr>
              <w:t>Impatiens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necrotic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0DA3">
              <w:rPr>
                <w:sz w:val="24"/>
                <w:szCs w:val="24"/>
              </w:rPr>
              <w:t>spot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tospovirus</w:t>
            </w:r>
            <w:proofErr w:type="spellEnd"/>
            <w:r w:rsidRPr="00700DA3">
              <w:rPr>
                <w:sz w:val="24"/>
                <w:szCs w:val="24"/>
              </w:rPr>
              <w:t>)»;</w:t>
            </w:r>
            <w:proofErr w:type="gramEnd"/>
          </w:p>
        </w:tc>
      </w:tr>
    </w:tbl>
    <w:p w:rsidR="0073524F" w:rsidRPr="00700DA3" w:rsidRDefault="0073524F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 w:rsidRPr="00700DA3">
        <w:rPr>
          <w:rFonts w:ascii="Times New Roman" w:hAnsi="Times New Roman"/>
          <w:sz w:val="30"/>
          <w:szCs w:val="30"/>
        </w:rPr>
        <w:t>б) в столбце 3 пункта 2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litura</w:t>
      </w:r>
      <w:proofErr w:type="spellEnd"/>
      <w:r w:rsidRPr="00700DA3">
        <w:rPr>
          <w:rFonts w:ascii="Times New Roman" w:hAnsi="Times New Roman"/>
          <w:sz w:val="30"/>
          <w:szCs w:val="30"/>
        </w:rPr>
        <w:t>),» дополнить словами «американской кукурузной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zea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),», </w:t>
      </w:r>
      <w:r w:rsidR="002576F4" w:rsidRPr="00700DA3">
        <w:rPr>
          <w:rFonts w:ascii="Times New Roman" w:hAnsi="Times New Roman"/>
          <w:sz w:val="30"/>
          <w:szCs w:val="30"/>
        </w:rPr>
        <w:t>после слов «(</w:t>
      </w:r>
      <w:proofErr w:type="spellStart"/>
      <w:r w:rsidR="00234E2F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234E2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34E2F" w:rsidRPr="00700DA3">
        <w:rPr>
          <w:rFonts w:ascii="Times New Roman" w:hAnsi="Times New Roman"/>
          <w:sz w:val="30"/>
          <w:szCs w:val="30"/>
        </w:rPr>
        <w:t>littoralis</w:t>
      </w:r>
      <w:proofErr w:type="spellEnd"/>
      <w:r w:rsidR="002576F4" w:rsidRPr="00700DA3">
        <w:rPr>
          <w:rFonts w:ascii="Times New Roman" w:hAnsi="Times New Roman"/>
          <w:sz w:val="30"/>
          <w:szCs w:val="30"/>
        </w:rPr>
        <w:t>),» дополнить словами «зеленой садовой совки (</w:t>
      </w:r>
      <w:proofErr w:type="spellStart"/>
      <w:r w:rsidR="002576F4"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="002576F4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576F4" w:rsidRPr="00700DA3">
        <w:rPr>
          <w:rFonts w:ascii="Times New Roman" w:hAnsi="Times New Roman"/>
          <w:sz w:val="30"/>
          <w:szCs w:val="30"/>
        </w:rPr>
        <w:t>eriosoma</w:t>
      </w:r>
      <w:proofErr w:type="spellEnd"/>
      <w:r w:rsidR="002576F4" w:rsidRPr="00700DA3">
        <w:rPr>
          <w:rFonts w:ascii="Times New Roman" w:hAnsi="Times New Roman"/>
          <w:sz w:val="30"/>
          <w:szCs w:val="30"/>
        </w:rPr>
        <w:t xml:space="preserve">)», </w:t>
      </w:r>
      <w:r w:rsidRPr="00700DA3">
        <w:rPr>
          <w:rFonts w:ascii="Times New Roman" w:hAnsi="Times New Roman"/>
          <w:sz w:val="30"/>
          <w:szCs w:val="30"/>
        </w:rPr>
        <w:t xml:space="preserve">золотистой </w:t>
      </w:r>
      <w:proofErr w:type="spellStart"/>
      <w:r w:rsidRPr="00700DA3">
        <w:rPr>
          <w:rFonts w:ascii="Times New Roman" w:hAnsi="Times New Roman"/>
          <w:sz w:val="30"/>
          <w:szCs w:val="30"/>
        </w:rPr>
        <w:t>двухпятнистой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chalcites</w:t>
      </w:r>
      <w:proofErr w:type="spellEnd"/>
      <w:r w:rsidRPr="00700DA3">
        <w:rPr>
          <w:rFonts w:ascii="Times New Roman" w:hAnsi="Times New Roman"/>
          <w:sz w:val="30"/>
          <w:szCs w:val="30"/>
        </w:rPr>
        <w:t>), кукурузной лиственной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Pr="00700DA3">
        <w:rPr>
          <w:rFonts w:ascii="Times New Roman" w:hAnsi="Times New Roman"/>
          <w:sz w:val="30"/>
          <w:szCs w:val="30"/>
        </w:rPr>
        <w:t>), южной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eridania</w:t>
      </w:r>
      <w:proofErr w:type="spellEnd"/>
      <w:r w:rsidRPr="00700DA3">
        <w:rPr>
          <w:rFonts w:ascii="Times New Roman" w:hAnsi="Times New Roman"/>
          <w:sz w:val="30"/>
          <w:szCs w:val="30"/>
        </w:rPr>
        <w:t>),». Слова «гватемальской картофельной моли (</w:t>
      </w:r>
      <w:proofErr w:type="spellStart"/>
      <w:r w:rsidRPr="00700DA3">
        <w:rPr>
          <w:rFonts w:ascii="Times New Roman" w:hAnsi="Times New Roman"/>
          <w:sz w:val="30"/>
          <w:szCs w:val="30"/>
        </w:rPr>
        <w:t>Tecia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solanivora</w:t>
      </w:r>
      <w:proofErr w:type="spellEnd"/>
      <w:r w:rsidRPr="00700DA3">
        <w:rPr>
          <w:rFonts w:ascii="Times New Roman" w:hAnsi="Times New Roman"/>
          <w:sz w:val="30"/>
          <w:szCs w:val="30"/>
        </w:rPr>
        <w:t>),» исключить.</w:t>
      </w:r>
      <w:proofErr w:type="gramEnd"/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 xml:space="preserve">в) 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3 пункта 3 после слов «свободны от» дополнить словами «азиатской хло</w:t>
      </w:r>
      <w:r w:rsidR="00B4751B" w:rsidRPr="00700DA3">
        <w:rPr>
          <w:rFonts w:ascii="Times New Roman" w:hAnsi="Times New Roman"/>
          <w:sz w:val="30"/>
          <w:szCs w:val="30"/>
        </w:rPr>
        <w:t>пковой совки (</w:t>
      </w:r>
      <w:proofErr w:type="spellStart"/>
      <w:r w:rsidR="00B4751B"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="00B4751B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4751B" w:rsidRPr="00700DA3">
        <w:rPr>
          <w:rFonts w:ascii="Times New Roman" w:hAnsi="Times New Roman"/>
          <w:sz w:val="30"/>
          <w:szCs w:val="30"/>
        </w:rPr>
        <w:t>litura</w:t>
      </w:r>
      <w:proofErr w:type="spellEnd"/>
      <w:r w:rsidRPr="00700DA3">
        <w:rPr>
          <w:rFonts w:ascii="Times New Roman" w:hAnsi="Times New Roman"/>
          <w:sz w:val="30"/>
          <w:szCs w:val="30"/>
        </w:rPr>
        <w:t>), египетской хлопковой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littoralis</w:t>
      </w:r>
      <w:proofErr w:type="spellEnd"/>
      <w:r w:rsidRPr="00700DA3">
        <w:rPr>
          <w:rFonts w:ascii="Times New Roman" w:hAnsi="Times New Roman"/>
          <w:sz w:val="30"/>
          <w:szCs w:val="30"/>
        </w:rPr>
        <w:t>),»;</w:t>
      </w:r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 w:rsidRPr="00700DA3">
        <w:rPr>
          <w:rFonts w:ascii="Times New Roman" w:hAnsi="Times New Roman"/>
          <w:sz w:val="30"/>
          <w:szCs w:val="30"/>
        </w:rPr>
        <w:t>г) в столбце 3 пункта 4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litura</w:t>
      </w:r>
      <w:proofErr w:type="spellEnd"/>
      <w:r w:rsidRPr="00700DA3">
        <w:rPr>
          <w:rFonts w:ascii="Times New Roman" w:hAnsi="Times New Roman"/>
          <w:sz w:val="30"/>
          <w:szCs w:val="30"/>
        </w:rPr>
        <w:t>),» дополнить словами «американской кукурузной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zea</w:t>
      </w:r>
      <w:proofErr w:type="spellEnd"/>
      <w:r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EA3BC7" w:rsidRPr="00700DA3">
        <w:rPr>
          <w:rFonts w:ascii="Times New Roman" w:hAnsi="Times New Roman"/>
          <w:sz w:val="30"/>
          <w:szCs w:val="30"/>
        </w:rPr>
        <w:t>Frankliniella</w:t>
      </w:r>
      <w:proofErr w:type="spellEnd"/>
      <w:r w:rsidR="00EA3BC7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A3BC7" w:rsidRPr="00700DA3">
        <w:rPr>
          <w:rFonts w:ascii="Times New Roman" w:hAnsi="Times New Roman"/>
          <w:sz w:val="30"/>
          <w:szCs w:val="30"/>
        </w:rPr>
        <w:t>occidentalis</w:t>
      </w:r>
      <w:proofErr w:type="spellEnd"/>
      <w:r w:rsidRPr="00700DA3">
        <w:rPr>
          <w:rFonts w:ascii="Times New Roman" w:hAnsi="Times New Roman"/>
          <w:sz w:val="30"/>
          <w:szCs w:val="30"/>
        </w:rPr>
        <w:t>),» дополнить словами «зеленой садовой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eriosoma</w:t>
      </w:r>
      <w:proofErr w:type="spellEnd"/>
      <w:r w:rsidRPr="00700DA3">
        <w:rPr>
          <w:rFonts w:ascii="Times New Roman" w:hAnsi="Times New Roman"/>
          <w:sz w:val="30"/>
          <w:szCs w:val="30"/>
        </w:rPr>
        <w:t>),</w:t>
      </w:r>
      <w:r w:rsidR="000B12A5" w:rsidRPr="00700DA3">
        <w:rPr>
          <w:rFonts w:ascii="Times New Roman" w:hAnsi="Times New Roman"/>
          <w:sz w:val="30"/>
          <w:szCs w:val="30"/>
        </w:rPr>
        <w:t xml:space="preserve"> </w:t>
      </w:r>
      <w:r w:rsidRPr="00700DA3">
        <w:rPr>
          <w:rFonts w:ascii="Times New Roman" w:hAnsi="Times New Roman"/>
          <w:sz w:val="30"/>
          <w:szCs w:val="30"/>
        </w:rPr>
        <w:t>кукурузной лиственной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Pr="00700DA3">
        <w:rPr>
          <w:rFonts w:ascii="Times New Roman" w:hAnsi="Times New Roman"/>
          <w:sz w:val="30"/>
          <w:szCs w:val="30"/>
        </w:rPr>
        <w:t>),»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Bemisia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tabaci</w:t>
      </w:r>
      <w:proofErr w:type="spellEnd"/>
      <w:r w:rsidRPr="00700DA3">
        <w:rPr>
          <w:rFonts w:ascii="Times New Roman" w:hAnsi="Times New Roman"/>
          <w:sz w:val="30"/>
          <w:szCs w:val="30"/>
        </w:rPr>
        <w:t>)» дополнить словами «и южной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eridania</w:t>
      </w:r>
      <w:proofErr w:type="spellEnd"/>
      <w:r w:rsidRPr="00700DA3">
        <w:rPr>
          <w:rFonts w:ascii="Times New Roman" w:hAnsi="Times New Roman"/>
          <w:sz w:val="30"/>
          <w:szCs w:val="30"/>
        </w:rPr>
        <w:t>)»;</w:t>
      </w:r>
      <w:proofErr w:type="gramEnd"/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 w:rsidRPr="00700DA3">
        <w:rPr>
          <w:rFonts w:ascii="Times New Roman" w:hAnsi="Times New Roman"/>
          <w:sz w:val="30"/>
          <w:szCs w:val="30"/>
        </w:rPr>
        <w:t>д) в столбце 3 пункта 5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Liriomyza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trifolii</w:t>
      </w:r>
      <w:proofErr w:type="spellEnd"/>
      <w:r w:rsidRPr="00700DA3">
        <w:rPr>
          <w:rFonts w:ascii="Times New Roman" w:hAnsi="Times New Roman"/>
          <w:sz w:val="30"/>
          <w:szCs w:val="30"/>
        </w:rPr>
        <w:t>),» дополнить словами «американской кукурузной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Helicoverpa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zea</w:t>
      </w:r>
      <w:proofErr w:type="spellEnd"/>
      <w:r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Frankliniella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occidentalis</w:t>
      </w:r>
      <w:proofErr w:type="spellEnd"/>
      <w:r w:rsidRPr="00700DA3">
        <w:rPr>
          <w:rFonts w:ascii="Times New Roman" w:hAnsi="Times New Roman"/>
          <w:sz w:val="30"/>
          <w:szCs w:val="30"/>
        </w:rPr>
        <w:t>),» дополнить словами «зеленой садовой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eriosoma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), золотистой </w:t>
      </w:r>
      <w:proofErr w:type="spellStart"/>
      <w:r w:rsidRPr="00700DA3">
        <w:rPr>
          <w:rFonts w:ascii="Times New Roman" w:hAnsi="Times New Roman"/>
          <w:sz w:val="30"/>
          <w:szCs w:val="30"/>
        </w:rPr>
        <w:t>двухпятнистой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Chrysodeixis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chalcites</w:t>
      </w:r>
      <w:proofErr w:type="spellEnd"/>
      <w:r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Scirtothrips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dorsalis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),» дополнить </w:t>
      </w:r>
      <w:r w:rsidRPr="00700DA3">
        <w:rPr>
          <w:rFonts w:ascii="Times New Roman" w:hAnsi="Times New Roman"/>
          <w:sz w:val="30"/>
          <w:szCs w:val="30"/>
        </w:rPr>
        <w:lastRenderedPageBreak/>
        <w:t>словами «кукурузной лиственной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frugiperda</w:t>
      </w:r>
      <w:proofErr w:type="spellEnd"/>
      <w:r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Liriomyza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huidobrensis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).» дополнить словами </w:t>
      </w:r>
      <w:r w:rsidR="00A358C8" w:rsidRPr="00700DA3">
        <w:rPr>
          <w:rFonts w:ascii="Times New Roman" w:hAnsi="Times New Roman"/>
          <w:sz w:val="30"/>
          <w:szCs w:val="30"/>
        </w:rPr>
        <w:t>«и</w:t>
      </w:r>
      <w:r w:rsidRPr="00700DA3">
        <w:rPr>
          <w:rFonts w:ascii="Times New Roman" w:hAnsi="Times New Roman"/>
          <w:sz w:val="30"/>
          <w:szCs w:val="30"/>
        </w:rPr>
        <w:t xml:space="preserve"> южной совки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Spodoptera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eridan</w:t>
      </w:r>
      <w:r w:rsidR="00A358C8" w:rsidRPr="00700DA3">
        <w:rPr>
          <w:rFonts w:ascii="Times New Roman" w:hAnsi="Times New Roman"/>
          <w:sz w:val="30"/>
          <w:szCs w:val="30"/>
        </w:rPr>
        <w:t>ia</w:t>
      </w:r>
      <w:proofErr w:type="spellEnd"/>
      <w:r w:rsidR="00A358C8" w:rsidRPr="00700DA3">
        <w:rPr>
          <w:rFonts w:ascii="Times New Roman" w:hAnsi="Times New Roman"/>
          <w:sz w:val="30"/>
          <w:szCs w:val="30"/>
        </w:rPr>
        <w:t>)</w:t>
      </w:r>
      <w:r w:rsidRPr="00700DA3">
        <w:rPr>
          <w:rFonts w:ascii="Times New Roman" w:hAnsi="Times New Roman"/>
          <w:sz w:val="30"/>
          <w:szCs w:val="30"/>
        </w:rPr>
        <w:t>»</w:t>
      </w:r>
      <w:r w:rsidR="00A358C8" w:rsidRPr="00700DA3">
        <w:rPr>
          <w:rFonts w:ascii="Times New Roman" w:hAnsi="Times New Roman"/>
          <w:sz w:val="30"/>
          <w:szCs w:val="30"/>
        </w:rPr>
        <w:t>;</w:t>
      </w:r>
      <w:proofErr w:type="gramEnd"/>
    </w:p>
    <w:p w:rsidR="00A358C8" w:rsidRPr="00700DA3" w:rsidRDefault="00A358C8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 xml:space="preserve">е) 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3 пункт</w:t>
      </w:r>
      <w:r w:rsidR="000B12A5" w:rsidRPr="00700DA3">
        <w:rPr>
          <w:rFonts w:ascii="Times New Roman" w:hAnsi="Times New Roman"/>
          <w:sz w:val="30"/>
          <w:szCs w:val="30"/>
        </w:rPr>
        <w:t>ов</w:t>
      </w:r>
      <w:r w:rsidRPr="00700DA3">
        <w:rPr>
          <w:rFonts w:ascii="Times New Roman" w:hAnsi="Times New Roman"/>
          <w:sz w:val="30"/>
          <w:szCs w:val="30"/>
        </w:rPr>
        <w:t xml:space="preserve"> </w:t>
      </w:r>
      <w:r w:rsidR="000B12A5" w:rsidRPr="00700DA3">
        <w:rPr>
          <w:rFonts w:ascii="Times New Roman" w:hAnsi="Times New Roman"/>
          <w:sz w:val="30"/>
          <w:szCs w:val="30"/>
        </w:rPr>
        <w:t xml:space="preserve">3; </w:t>
      </w:r>
      <w:r w:rsidRPr="00700DA3">
        <w:rPr>
          <w:rFonts w:ascii="Times New Roman" w:hAnsi="Times New Roman"/>
          <w:sz w:val="30"/>
          <w:szCs w:val="30"/>
        </w:rPr>
        <w:t>6</w:t>
      </w:r>
      <w:r w:rsidR="000B12A5" w:rsidRPr="00700DA3">
        <w:rPr>
          <w:rFonts w:ascii="Times New Roman" w:hAnsi="Times New Roman"/>
          <w:sz w:val="30"/>
          <w:szCs w:val="30"/>
        </w:rPr>
        <w:t>; 8; 9; 12</w:t>
      </w:r>
      <w:r w:rsidRPr="00700DA3">
        <w:rPr>
          <w:rFonts w:ascii="Times New Roman" w:hAnsi="Times New Roman"/>
          <w:sz w:val="30"/>
          <w:szCs w:val="30"/>
        </w:rPr>
        <w:t xml:space="preserve"> слова «головни картофеля (</w:t>
      </w:r>
      <w:proofErr w:type="spellStart"/>
      <w:r w:rsidRPr="00700DA3">
        <w:rPr>
          <w:rFonts w:ascii="Times New Roman" w:hAnsi="Times New Roman"/>
          <w:sz w:val="30"/>
          <w:szCs w:val="30"/>
        </w:rPr>
        <w:t>Thecaphora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solani</w:t>
      </w:r>
      <w:proofErr w:type="spellEnd"/>
      <w:r w:rsidRPr="00700DA3">
        <w:rPr>
          <w:rFonts w:ascii="Times New Roman" w:hAnsi="Times New Roman"/>
          <w:sz w:val="30"/>
          <w:szCs w:val="30"/>
        </w:rPr>
        <w:t>)» исключить;</w:t>
      </w:r>
    </w:p>
    <w:p w:rsidR="00DB3756" w:rsidRPr="00700DA3" w:rsidRDefault="00A358C8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ж</w:t>
      </w:r>
      <w:r w:rsidR="00DB3756" w:rsidRPr="00700DA3">
        <w:rPr>
          <w:rFonts w:ascii="Times New Roman" w:hAnsi="Times New Roman"/>
          <w:sz w:val="30"/>
          <w:szCs w:val="30"/>
        </w:rPr>
        <w:t>)  пункт 7 изложить в следующей редакции: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2B710B">
        <w:tc>
          <w:tcPr>
            <w:tcW w:w="656" w:type="dxa"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«7</w:t>
            </w:r>
          </w:p>
        </w:tc>
        <w:tc>
          <w:tcPr>
            <w:tcW w:w="3449" w:type="dxa"/>
          </w:tcPr>
          <w:p w:rsidR="00DB3756" w:rsidRPr="00700DA3" w:rsidRDefault="00DB3756" w:rsidP="002B710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Огурцы (</w:t>
            </w:r>
            <w:proofErr w:type="spellStart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Cucumis</w:t>
            </w:r>
            <w:proofErr w:type="spellEnd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sativus</w:t>
            </w:r>
            <w:proofErr w:type="spellEnd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B3756" w:rsidRPr="00700DA3" w:rsidRDefault="00DB3756" w:rsidP="002B710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и корнишоны, свежие или охлажденные (0707 00)</w:t>
            </w:r>
          </w:p>
        </w:tc>
        <w:tc>
          <w:tcPr>
            <w:tcW w:w="5784" w:type="dxa"/>
          </w:tcPr>
          <w:p w:rsidR="00DB3756" w:rsidRPr="00700DA3" w:rsidRDefault="00DB3756" w:rsidP="00A358C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700DA3">
              <w:rPr>
                <w:sz w:val="24"/>
                <w:szCs w:val="24"/>
                <w:lang w:eastAsia="ru-RU"/>
              </w:rPr>
              <w:t>должны быть свободны от азиатской хлопковой совки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Spodoptera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litura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американского клеверного минера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Liriomyza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trifolii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западного цветочного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трипса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Frankliniella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occidentalis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индокитайского цветочного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трипса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Scirtothrips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dorsalis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картофельного жука-блошки клубневого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Epitrix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tuberis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кукурузной лиственной совки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Spodoptera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frugiperda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овощного листового минера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Liriomyza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sativae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табачной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белокрылки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Bemisia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tabaci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трипса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Пальми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Thrips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palmi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 и южноамериканского листового минера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Liriomyza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huidobrensis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</w:t>
            </w:r>
            <w:r w:rsidR="00A358C8" w:rsidRPr="00700DA3">
              <w:rPr>
                <w:sz w:val="24"/>
                <w:szCs w:val="24"/>
                <w:lang w:eastAsia="ru-RU"/>
              </w:rPr>
              <w:t>».</w:t>
            </w:r>
            <w:proofErr w:type="gramEnd"/>
          </w:p>
          <w:p w:rsidR="00DB3756" w:rsidRPr="00700DA3" w:rsidRDefault="00DB3756" w:rsidP="002B710B">
            <w:pPr>
              <w:spacing w:after="0"/>
              <w:ind w:right="-41"/>
              <w:rPr>
                <w:sz w:val="24"/>
                <w:szCs w:val="24"/>
              </w:rPr>
            </w:pPr>
          </w:p>
        </w:tc>
      </w:tr>
    </w:tbl>
    <w:p w:rsidR="0028273F" w:rsidRPr="00700DA3" w:rsidRDefault="00FD0F5A" w:rsidP="00A358C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з</w:t>
      </w:r>
      <w:r w:rsidR="0028273F" w:rsidRPr="00700DA3">
        <w:rPr>
          <w:rFonts w:ascii="Times New Roman" w:hAnsi="Times New Roman"/>
          <w:sz w:val="30"/>
          <w:szCs w:val="30"/>
        </w:rPr>
        <w:t xml:space="preserve">)  в </w:t>
      </w:r>
      <w:proofErr w:type="gramStart"/>
      <w:r w:rsidR="0028273F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28273F" w:rsidRPr="00700DA3">
        <w:rPr>
          <w:rFonts w:ascii="Times New Roman" w:hAnsi="Times New Roman"/>
          <w:sz w:val="30"/>
          <w:szCs w:val="30"/>
        </w:rPr>
        <w:t xml:space="preserve"> 3 пункта 13 слова «бактериальной пятнистости тыквенных культур (</w:t>
      </w:r>
      <w:proofErr w:type="spellStart"/>
      <w:r w:rsidR="0028273F" w:rsidRPr="00700DA3">
        <w:rPr>
          <w:rFonts w:ascii="Times New Roman" w:hAnsi="Times New Roman"/>
          <w:sz w:val="30"/>
          <w:szCs w:val="30"/>
        </w:rPr>
        <w:t>Acidovorax</w:t>
      </w:r>
      <w:proofErr w:type="spellEnd"/>
      <w:r w:rsidR="0028273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8273F" w:rsidRPr="00700DA3">
        <w:rPr>
          <w:rFonts w:ascii="Times New Roman" w:hAnsi="Times New Roman"/>
          <w:sz w:val="30"/>
          <w:szCs w:val="30"/>
        </w:rPr>
        <w:t>citrulli</w:t>
      </w:r>
      <w:proofErr w:type="spellEnd"/>
      <w:r w:rsidR="0028273F" w:rsidRPr="00700DA3">
        <w:rPr>
          <w:rFonts w:ascii="Times New Roman" w:hAnsi="Times New Roman"/>
          <w:sz w:val="30"/>
          <w:szCs w:val="30"/>
        </w:rPr>
        <w:t>),» исключить. Дополнить абзацем следующего содержания «Должны происходить из зон, мест и (или) участков производства, свободных от бактериальной пятнистости тыквенных культур (</w:t>
      </w:r>
      <w:proofErr w:type="spellStart"/>
      <w:r w:rsidR="0028273F" w:rsidRPr="00700DA3">
        <w:rPr>
          <w:rFonts w:ascii="Times New Roman" w:hAnsi="Times New Roman"/>
          <w:sz w:val="30"/>
          <w:szCs w:val="30"/>
        </w:rPr>
        <w:t>Acidovorax</w:t>
      </w:r>
      <w:proofErr w:type="spellEnd"/>
      <w:r w:rsidR="0028273F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8273F" w:rsidRPr="00700DA3">
        <w:rPr>
          <w:rFonts w:ascii="Times New Roman" w:hAnsi="Times New Roman"/>
          <w:sz w:val="30"/>
          <w:szCs w:val="30"/>
        </w:rPr>
        <w:t>citrulli</w:t>
      </w:r>
      <w:proofErr w:type="spellEnd"/>
      <w:r w:rsidR="0028273F" w:rsidRPr="00700DA3">
        <w:rPr>
          <w:rFonts w:ascii="Times New Roman" w:hAnsi="Times New Roman"/>
          <w:sz w:val="30"/>
          <w:szCs w:val="30"/>
        </w:rPr>
        <w:t>)».</w:t>
      </w:r>
    </w:p>
    <w:p w:rsidR="006020BD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10</w:t>
      </w:r>
      <w:r w:rsidR="006020BD" w:rsidRPr="00700DA3">
        <w:rPr>
          <w:rFonts w:ascii="Times New Roman" w:hAnsi="Times New Roman"/>
          <w:sz w:val="30"/>
          <w:szCs w:val="30"/>
        </w:rPr>
        <w:t xml:space="preserve">. В названии раздела </w:t>
      </w:r>
      <w:r w:rsidR="006020BD" w:rsidRPr="00700DA3">
        <w:rPr>
          <w:rFonts w:ascii="Times New Roman" w:hAnsi="Times New Roman"/>
          <w:sz w:val="30"/>
          <w:szCs w:val="30"/>
          <w:lang w:val="en-US"/>
        </w:rPr>
        <w:t>IV</w:t>
      </w:r>
      <w:r w:rsidR="006020BD" w:rsidRPr="00700DA3">
        <w:rPr>
          <w:rFonts w:ascii="Times New Roman" w:hAnsi="Times New Roman"/>
          <w:sz w:val="30"/>
          <w:szCs w:val="30"/>
        </w:rPr>
        <w:t>. слова «</w:t>
      </w:r>
      <w:r w:rsidR="009C650D" w:rsidRPr="00700DA3">
        <w:rPr>
          <w:rFonts w:ascii="Times New Roman" w:hAnsi="Times New Roman"/>
          <w:sz w:val="30"/>
          <w:szCs w:val="30"/>
        </w:rPr>
        <w:t xml:space="preserve">, семенам </w:t>
      </w:r>
      <w:proofErr w:type="gramStart"/>
      <w:r w:rsidR="006020BD" w:rsidRPr="00700DA3">
        <w:rPr>
          <w:rFonts w:ascii="Times New Roman" w:hAnsi="Times New Roman"/>
          <w:sz w:val="30"/>
          <w:szCs w:val="30"/>
        </w:rPr>
        <w:t>зернобобовых</w:t>
      </w:r>
      <w:proofErr w:type="gramEnd"/>
      <w:r w:rsidR="006020BD" w:rsidRPr="00700DA3">
        <w:rPr>
          <w:rFonts w:ascii="Times New Roman" w:hAnsi="Times New Roman"/>
          <w:sz w:val="30"/>
          <w:szCs w:val="30"/>
        </w:rPr>
        <w:t>» заменить словами «злаковых, бобовых».</w:t>
      </w:r>
    </w:p>
    <w:p w:rsidR="006020BD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11</w:t>
      </w:r>
      <w:r w:rsidR="006020BD" w:rsidRPr="00700DA3">
        <w:rPr>
          <w:rFonts w:ascii="Times New Roman" w:hAnsi="Times New Roman"/>
          <w:sz w:val="30"/>
          <w:szCs w:val="30"/>
        </w:rPr>
        <w:t>. В пунктах 25 – 35 слова «</w:t>
      </w:r>
      <w:r w:rsidR="009C650D" w:rsidRPr="00700DA3">
        <w:rPr>
          <w:rFonts w:ascii="Times New Roman" w:hAnsi="Times New Roman"/>
          <w:sz w:val="30"/>
          <w:szCs w:val="30"/>
        </w:rPr>
        <w:t>, семена зернобобовых</w:t>
      </w:r>
      <w:r w:rsidR="006020BD" w:rsidRPr="00700DA3">
        <w:rPr>
          <w:rFonts w:ascii="Times New Roman" w:hAnsi="Times New Roman"/>
          <w:sz w:val="30"/>
          <w:szCs w:val="30"/>
        </w:rPr>
        <w:t>» заменить словами «злаковых, бобовых».</w:t>
      </w:r>
    </w:p>
    <w:p w:rsidR="006020BD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12</w:t>
      </w:r>
      <w:r w:rsidR="006020BD" w:rsidRPr="00700DA3">
        <w:rPr>
          <w:rFonts w:ascii="Times New Roman" w:hAnsi="Times New Roman"/>
          <w:sz w:val="30"/>
          <w:szCs w:val="30"/>
        </w:rPr>
        <w:t xml:space="preserve">. Пункт 25 дополнить абзацем следующего содержания: «При выявлении в партиях соевых бобов пурпурного </w:t>
      </w:r>
      <w:proofErr w:type="spellStart"/>
      <w:r w:rsidR="006020BD" w:rsidRPr="00700DA3">
        <w:rPr>
          <w:rFonts w:ascii="Times New Roman" w:hAnsi="Times New Roman"/>
          <w:sz w:val="30"/>
          <w:szCs w:val="30"/>
        </w:rPr>
        <w:t>церкоспороза</w:t>
      </w:r>
      <w:proofErr w:type="spellEnd"/>
      <w:r w:rsidR="006020BD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6020BD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6020B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6020BD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6020BD" w:rsidRPr="00700DA3">
        <w:rPr>
          <w:rFonts w:ascii="Times New Roman" w:hAnsi="Times New Roman"/>
          <w:sz w:val="30"/>
          <w:szCs w:val="30"/>
        </w:rPr>
        <w:t xml:space="preserve">) указанные партии подлежат возврату, уничтожению или переработке на предприятиях, отвечающих карантинным фитосанитарным требованиям по технологиям, обеспечивающим лишение пурпурного </w:t>
      </w:r>
      <w:proofErr w:type="spellStart"/>
      <w:r w:rsidR="006020BD" w:rsidRPr="00700DA3">
        <w:rPr>
          <w:rFonts w:ascii="Times New Roman" w:hAnsi="Times New Roman"/>
          <w:sz w:val="30"/>
          <w:szCs w:val="30"/>
        </w:rPr>
        <w:t>церкоспороза</w:t>
      </w:r>
      <w:proofErr w:type="spellEnd"/>
      <w:r w:rsidR="006020BD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6020BD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6020B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6020BD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6020BD" w:rsidRPr="00700DA3">
        <w:rPr>
          <w:rFonts w:ascii="Times New Roman" w:hAnsi="Times New Roman"/>
          <w:sz w:val="30"/>
          <w:szCs w:val="30"/>
        </w:rPr>
        <w:t>) жизнеспособности</w:t>
      </w:r>
      <w:proofErr w:type="gramStart"/>
      <w:r w:rsidR="006020BD" w:rsidRPr="00700DA3">
        <w:rPr>
          <w:rFonts w:ascii="Times New Roman" w:hAnsi="Times New Roman"/>
          <w:sz w:val="30"/>
          <w:szCs w:val="30"/>
        </w:rPr>
        <w:t>.».</w:t>
      </w:r>
      <w:proofErr w:type="gramEnd"/>
    </w:p>
    <w:p w:rsidR="00C66456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13</w:t>
      </w:r>
      <w:r w:rsidR="00C66456" w:rsidRPr="00700DA3">
        <w:rPr>
          <w:rFonts w:ascii="Times New Roman" w:hAnsi="Times New Roman"/>
          <w:sz w:val="30"/>
          <w:szCs w:val="30"/>
        </w:rPr>
        <w:t>. Пункт 26 после слов «сорных растений</w:t>
      </w:r>
      <w:proofErr w:type="gramStart"/>
      <w:r w:rsidR="00C66456" w:rsidRPr="00700DA3">
        <w:rPr>
          <w:rFonts w:ascii="Times New Roman" w:hAnsi="Times New Roman"/>
          <w:sz w:val="30"/>
          <w:szCs w:val="30"/>
        </w:rPr>
        <w:t>,»</w:t>
      </w:r>
      <w:proofErr w:type="gramEnd"/>
      <w:r w:rsidR="00C66456" w:rsidRPr="00700DA3">
        <w:rPr>
          <w:rFonts w:ascii="Times New Roman" w:hAnsi="Times New Roman"/>
          <w:sz w:val="30"/>
          <w:szCs w:val="30"/>
        </w:rPr>
        <w:t xml:space="preserve"> дополнить словами </w:t>
      </w:r>
      <w:r w:rsidR="00CB530A" w:rsidRPr="00700DA3">
        <w:rPr>
          <w:rFonts w:ascii="Times New Roman" w:hAnsi="Times New Roman"/>
          <w:sz w:val="30"/>
          <w:szCs w:val="30"/>
        </w:rPr>
        <w:t>«</w:t>
      </w:r>
      <w:r w:rsidR="00C66456" w:rsidRPr="00700DA3">
        <w:rPr>
          <w:rFonts w:ascii="Times New Roman" w:hAnsi="Times New Roman"/>
          <w:sz w:val="30"/>
          <w:szCs w:val="30"/>
        </w:rPr>
        <w:t xml:space="preserve">а также партии соевых бобов зараженных пурпурным 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церкоспорозом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>)».</w:t>
      </w:r>
    </w:p>
    <w:p w:rsidR="00C66456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14</w:t>
      </w:r>
      <w:r w:rsidR="00C66456" w:rsidRPr="00700DA3">
        <w:rPr>
          <w:rFonts w:ascii="Times New Roman" w:hAnsi="Times New Roman"/>
          <w:sz w:val="30"/>
          <w:szCs w:val="30"/>
        </w:rPr>
        <w:t>. В абзаце первом пункта 33 после слов «стран распростране</w:t>
      </w:r>
      <w:r w:rsidR="0028273F" w:rsidRPr="00700DA3">
        <w:rPr>
          <w:rFonts w:ascii="Times New Roman" w:hAnsi="Times New Roman"/>
          <w:sz w:val="30"/>
          <w:szCs w:val="30"/>
        </w:rPr>
        <w:t>н</w:t>
      </w:r>
      <w:r w:rsidR="00C66456" w:rsidRPr="00700DA3">
        <w:rPr>
          <w:rFonts w:ascii="Times New Roman" w:hAnsi="Times New Roman"/>
          <w:sz w:val="30"/>
          <w:szCs w:val="30"/>
        </w:rPr>
        <w:t>ия» дополнить словами «арахисовой зерновки (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Caryedon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gonagra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>), бразильской бобовой зерновки (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Zabrotes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subfassiatus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), зерновок рода 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Callosobruhus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C66456" w:rsidRPr="00700DA3">
        <w:rPr>
          <w:rFonts w:ascii="Times New Roman" w:hAnsi="Times New Roman"/>
          <w:sz w:val="30"/>
          <w:szCs w:val="30"/>
        </w:rPr>
        <w:t>spp</w:t>
      </w:r>
      <w:proofErr w:type="spellEnd"/>
      <w:r w:rsidR="00C66456" w:rsidRPr="00700DA3">
        <w:rPr>
          <w:rFonts w:ascii="Times New Roman" w:hAnsi="Times New Roman"/>
          <w:sz w:val="30"/>
          <w:szCs w:val="30"/>
        </w:rPr>
        <w:t xml:space="preserve">,». Дополнить </w:t>
      </w:r>
      <w:r w:rsidR="0028273F" w:rsidRPr="00700DA3">
        <w:rPr>
          <w:rFonts w:ascii="Times New Roman" w:hAnsi="Times New Roman"/>
          <w:sz w:val="30"/>
          <w:szCs w:val="30"/>
        </w:rPr>
        <w:t xml:space="preserve">пункт </w:t>
      </w:r>
      <w:r w:rsidR="00C66456" w:rsidRPr="00700DA3">
        <w:rPr>
          <w:rFonts w:ascii="Times New Roman" w:hAnsi="Times New Roman"/>
          <w:sz w:val="30"/>
          <w:szCs w:val="30"/>
        </w:rPr>
        <w:t>абзацем следующего содержания: «При выявлении указанных живых вредителей зерно злаковых, бобовых и масличных культур, продукты их переработки подлежат обеззараживанию в транспортном средстве, а в случае невозможности его проведения – возврату или уничтожению</w:t>
      </w:r>
      <w:proofErr w:type="gramStart"/>
      <w:r w:rsidR="00C66456" w:rsidRPr="00700DA3">
        <w:rPr>
          <w:rFonts w:ascii="Times New Roman" w:hAnsi="Times New Roman"/>
          <w:sz w:val="30"/>
          <w:szCs w:val="30"/>
        </w:rPr>
        <w:t>.».</w:t>
      </w:r>
      <w:proofErr w:type="gramEnd"/>
    </w:p>
    <w:p w:rsidR="00C66456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15</w:t>
      </w:r>
      <w:r w:rsidR="00C66456" w:rsidRPr="00700DA3">
        <w:rPr>
          <w:rFonts w:ascii="Times New Roman" w:hAnsi="Times New Roman"/>
          <w:sz w:val="30"/>
          <w:szCs w:val="30"/>
        </w:rPr>
        <w:t>. Пункт 34 дополнить абзацем следующего содержания: «Отходы зерна злаковых, бобовых и масличных культур, продуктов их переработки не представляющие хозяйственной ценности, сметки и мусор подлежат уничтожению методом сжигания в местах выгрузки, хранения и переработки или захоронению в фитосанитарных ямах</w:t>
      </w:r>
      <w:proofErr w:type="gramStart"/>
      <w:r w:rsidR="00C66456" w:rsidRPr="00700DA3">
        <w:rPr>
          <w:rFonts w:ascii="Times New Roman" w:hAnsi="Times New Roman"/>
          <w:sz w:val="30"/>
          <w:szCs w:val="30"/>
        </w:rPr>
        <w:t>.».</w:t>
      </w:r>
      <w:proofErr w:type="gramEnd"/>
    </w:p>
    <w:p w:rsidR="00C66456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16</w:t>
      </w:r>
      <w:r w:rsidR="00C66456" w:rsidRPr="00700DA3">
        <w:rPr>
          <w:rFonts w:ascii="Times New Roman" w:hAnsi="Times New Roman"/>
          <w:sz w:val="30"/>
          <w:szCs w:val="30"/>
        </w:rPr>
        <w:t xml:space="preserve">. В названии таблицы 3 слова </w:t>
      </w:r>
      <w:r w:rsidR="009C650D" w:rsidRPr="00700DA3">
        <w:rPr>
          <w:rFonts w:ascii="Times New Roman" w:hAnsi="Times New Roman"/>
          <w:sz w:val="30"/>
          <w:szCs w:val="30"/>
        </w:rPr>
        <w:t xml:space="preserve">«, семена </w:t>
      </w:r>
      <w:proofErr w:type="gramStart"/>
      <w:r w:rsidR="009C650D" w:rsidRPr="00700DA3">
        <w:rPr>
          <w:rFonts w:ascii="Times New Roman" w:hAnsi="Times New Roman"/>
          <w:sz w:val="30"/>
          <w:szCs w:val="30"/>
        </w:rPr>
        <w:t>зернобобовых</w:t>
      </w:r>
      <w:proofErr w:type="gramEnd"/>
      <w:r w:rsidR="00C66456" w:rsidRPr="00700DA3">
        <w:rPr>
          <w:rFonts w:ascii="Times New Roman" w:hAnsi="Times New Roman"/>
          <w:sz w:val="30"/>
          <w:szCs w:val="30"/>
        </w:rPr>
        <w:t>» заменить словами «злаковых, бобовых».</w:t>
      </w:r>
    </w:p>
    <w:p w:rsidR="00C66456" w:rsidRPr="00700DA3" w:rsidRDefault="0071243F" w:rsidP="00C664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17</w:t>
      </w:r>
      <w:r w:rsidR="00C66456" w:rsidRPr="00700DA3">
        <w:rPr>
          <w:rFonts w:ascii="Times New Roman" w:hAnsi="Times New Roman"/>
          <w:sz w:val="30"/>
          <w:szCs w:val="30"/>
        </w:rPr>
        <w:t xml:space="preserve">. Таблицу 3 изложить в следующей редакции: </w:t>
      </w:r>
    </w:p>
    <w:p w:rsidR="00C66456" w:rsidRPr="00700DA3" w:rsidRDefault="00C66456" w:rsidP="00C66456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Таблица 3</w:t>
      </w:r>
    </w:p>
    <w:p w:rsidR="00C66456" w:rsidRPr="00700DA3" w:rsidRDefault="00C66456" w:rsidP="00C6645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Специальные карантинные фитосанитарные требования, предъявляемые к зерну злаковых, бобовых и масличных культур и продуктам их переработки</w:t>
      </w:r>
    </w:p>
    <w:p w:rsidR="00C66456" w:rsidRPr="00700DA3" w:rsidRDefault="00C66456" w:rsidP="00C6645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30"/>
          <w:szCs w:val="30"/>
        </w:rPr>
      </w:pPr>
    </w:p>
    <w:tbl>
      <w:tblPr>
        <w:tblW w:w="511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880"/>
        <w:gridCol w:w="5794"/>
        <w:gridCol w:w="567"/>
      </w:tblGrid>
      <w:tr w:rsidR="00700DA3" w:rsidRPr="00700DA3" w:rsidTr="00DB3756">
        <w:trPr>
          <w:trHeight w:val="82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756" w:rsidRPr="00700DA3" w:rsidRDefault="00DB3756" w:rsidP="002B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0D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756" w:rsidRPr="00700DA3" w:rsidRDefault="00DB3756" w:rsidP="002B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br w:type="page"/>
              <w:t xml:space="preserve">Вид </w:t>
            </w: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подкарантинной продукции </w:t>
            </w:r>
          </w:p>
          <w:p w:rsidR="00DB3756" w:rsidRPr="00700DA3" w:rsidRDefault="00DB3756" w:rsidP="002B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(код ТН ВЭД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>ЕАЭС)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756" w:rsidRPr="00700DA3" w:rsidRDefault="00DB3756" w:rsidP="002B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Специальные карантинные фитосанитарные требования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0DA3" w:rsidRPr="00700DA3" w:rsidTr="00DB3756">
        <w:trPr>
          <w:trHeight w:val="5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Зерно злаковых и масличных</w:t>
            </w:r>
            <w:r w:rsidRPr="00700DA3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культур (из 1001, из 1002,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br/>
              <w:t xml:space="preserve">из 1003, из 1004, из </w:t>
            </w: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1005</w:t>
            </w:r>
            <w:proofErr w:type="gramEnd"/>
          </w:p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из 1007, из 1008, из 1204 00,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br/>
              <w:t xml:space="preserve">из 1205, из 1206 00, из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lastRenderedPageBreak/>
              <w:t>1207)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Должны быть свободны от зерновок рода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Callosobruhus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spp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,</w:t>
            </w:r>
            <w:r w:rsidRPr="00700DA3"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Trogoderma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granarium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 и широкохоботного амбарного долгоносика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Caulophilus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latinasus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). Должны происходить из зон и (или) мест производства, свободных от </w:t>
            </w: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растений рода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стрига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273F"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Striga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spp</w:t>
            </w:r>
            <w:proofErr w:type="spellEnd"/>
            <w:r w:rsidR="0028273F"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DA3" w:rsidRPr="00700DA3" w:rsidTr="00DB375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Зерно пшеницы,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меслин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тритикале</w:t>
            </w:r>
            <w:proofErr w:type="gramEnd"/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1001 19 000 0, 1001 99 000 0, 1008 60 000 0)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соблюдением пункта 1 настоящей таблицы.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>Должны происходить из зон</w:t>
            </w:r>
            <w:r w:rsidRPr="00700DA3">
              <w:t xml:space="preserve">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>и (или) мест производства, свободных от индийской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карнальской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 головни пшеницы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Tilletia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indica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0DA3" w:rsidRPr="00700DA3" w:rsidTr="00DB375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Зерно кукурузы (1005 10 90 00, 1005 90 000 0)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соблюдением пункта 1 настоящей таблицы.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Должна происходить из зон, мест и (или) участков производства, свободных от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диплодиоза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кукурузы (</w:t>
            </w:r>
            <w:proofErr w:type="spellStart"/>
            <w:r w:rsidRPr="00700DA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Stenocarpella</w:t>
            </w:r>
            <w:proofErr w:type="spellEnd"/>
            <w:r w:rsidRPr="00700D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macrospora</w:t>
            </w:r>
            <w:proofErr w:type="spellEnd"/>
            <w:r w:rsidRPr="00700DA3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00DA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Stenocarpella</w:t>
            </w:r>
            <w:proofErr w:type="spellEnd"/>
            <w:r w:rsidRPr="00700D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maydis</w:t>
            </w:r>
            <w:proofErr w:type="spellEnd"/>
            <w:r w:rsidRPr="00700DA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>, пятнистости листьев кукурузы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Cochliobolus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carbonum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 и бактериального увядания (вилта) кукурузы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val="en-US"/>
              </w:rPr>
              <w:t>Pantoea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val="en-US"/>
              </w:rPr>
              <w:t>stewartii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val="en-US"/>
              </w:rPr>
              <w:t>subsp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val="en-US"/>
              </w:rPr>
              <w:t>stewartii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0DA3" w:rsidRPr="00700DA3" w:rsidTr="00DB3756">
        <w:trPr>
          <w:trHeight w:val="11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Зерно бобовых</w:t>
            </w:r>
            <w:proofErr w:type="gram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культур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br/>
              <w:t>(из 0713, из 1202)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107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Должны быть свободны от арахисовой зерновки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Caryedon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gonagra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), бразильской бобовой зерновки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Zabrotes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subfassiatus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), зерновок рода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Callosobr</w:t>
            </w:r>
            <w:proofErr w:type="spellEnd"/>
            <w:r w:rsidR="00107AAF" w:rsidRPr="00700DA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hus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spp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Trogoderma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granarium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), и широкохоботного амбарного долгоносика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Caulophilus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latinasus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).</w:t>
            </w:r>
            <w:r w:rsidRPr="00700DA3">
              <w:t xml:space="preserve">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Должны происходить из зон и (или) мест производства, свободных от растений рода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стрига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Striga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spp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DA3" w:rsidRPr="00700DA3" w:rsidTr="00DB3756">
        <w:trPr>
          <w:trHeight w:val="14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B475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Соевые бобы (1201 90 000 0)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Должны быть свободны от бразильской бобовой зерновки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Zabrotes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subfassiatus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), зерновок рода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Callosobru</w:t>
            </w:r>
            <w:proofErr w:type="spellEnd"/>
            <w:r w:rsidR="00107AAF" w:rsidRPr="00700DA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hus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spp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Trogoderma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granarium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), широкохоботного амбарного долгоносика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Caulophilus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latinasus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) и пурпурного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церкоспороза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val="en-US"/>
              </w:rPr>
              <w:t>Cercospora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  <w:lang w:val="en-US"/>
              </w:rPr>
              <w:t>kikuchii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DA3" w:rsidRPr="00700DA3" w:rsidTr="00DB375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Продукты переработки зерна злаковых, бобовых и масличных культур (0713 10 900, 1006 20, 1006 30, 1006 40 000 0, </w:t>
            </w:r>
            <w:proofErr w:type="gramEnd"/>
          </w:p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из 1008, 1101 00, 1102, 1103, 1104 12, 1104 19, 1203 00 000 0, 1204 00, из 1205, из 1206 00,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br/>
              <w:t>из 1207, из 2302)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Должны быть свободны от арахисовой зерновки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Caryedon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gonagra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), бразильской бобовой зерновки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Zabrotes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subfassiatus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), зерновок рода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Callosobru</w:t>
            </w:r>
            <w:proofErr w:type="spellEnd"/>
            <w:r w:rsidR="00107AAF" w:rsidRPr="00700DA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hus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spp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Trogoderma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granarium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 и широкохоботного амбарного долгоносика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Caulophilus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latinasus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DA3" w:rsidRPr="00700DA3" w:rsidTr="00DB3756">
        <w:trPr>
          <w:trHeight w:val="8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Солод (1107)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r w:rsidRPr="00700DA3">
              <w:rPr>
                <w:rFonts w:ascii="Times New Roman" w:hAnsi="Times New Roman"/>
                <w:sz w:val="24"/>
                <w:szCs w:val="24"/>
              </w:rPr>
              <w:t xml:space="preserve">Должны быть свободны от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Trogoderma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granarium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 и широкохоботного амбарного долгоносика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Caulophilus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latinasus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2B7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DA3" w:rsidRPr="00700DA3" w:rsidTr="00DB375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Жмыхи и другие твердые отходы, получаемые при извлечении арахисового масла, соевого масла и других растительных жиров и масел немолотые или молотые, </w:t>
            </w:r>
          </w:p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негранулированные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DA3">
              <w:rPr>
                <w:rFonts w:ascii="Times New Roman" w:hAnsi="Times New Roman"/>
                <w:sz w:val="24"/>
                <w:szCs w:val="24"/>
              </w:rPr>
              <w:br/>
            </w:r>
            <w:r w:rsidRPr="00700D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(из 2304 00 000 </w:t>
            </w:r>
            <w:proofErr w:type="gramEnd"/>
          </w:p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из 2305 00 000 0,</w:t>
            </w:r>
          </w:p>
          <w:p w:rsidR="00DB3756" w:rsidRPr="00700DA3" w:rsidRDefault="00DB3756" w:rsidP="002B7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из 2306))</w:t>
            </w:r>
            <w:proofErr w:type="gramEnd"/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56" w:rsidRPr="00700DA3" w:rsidRDefault="00DB3756" w:rsidP="002B710B">
            <w:r w:rsidRPr="00700D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Должны быть свободны от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Trogoderma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granarium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 и широкохоботного амбарного долгоносика (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Caulophilus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hAnsi="Times New Roman"/>
                <w:sz w:val="24"/>
                <w:szCs w:val="24"/>
              </w:rPr>
              <w:t>latinasus</w:t>
            </w:r>
            <w:proofErr w:type="spellEnd"/>
            <w:r w:rsidRPr="00700D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756" w:rsidRPr="00700DA3" w:rsidRDefault="00DB3756" w:rsidP="00DB37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756" w:rsidRPr="00700DA3" w:rsidRDefault="00DB3756" w:rsidP="00DB37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756" w:rsidRPr="00700DA3" w:rsidRDefault="00DB3756" w:rsidP="00DB37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756" w:rsidRPr="00700DA3" w:rsidRDefault="00DB3756" w:rsidP="00DB37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756" w:rsidRPr="00700DA3" w:rsidRDefault="00DB3756" w:rsidP="00DB37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756" w:rsidRPr="00700DA3" w:rsidRDefault="00DB3756" w:rsidP="002B710B">
            <w:pPr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C66456" w:rsidRPr="00700DA3" w:rsidRDefault="00C66456" w:rsidP="00C6645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30"/>
          <w:szCs w:val="30"/>
        </w:rPr>
      </w:pPr>
    </w:p>
    <w:p w:rsidR="00367690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18</w:t>
      </w:r>
      <w:r w:rsidR="00633B7A" w:rsidRPr="00700DA3">
        <w:rPr>
          <w:rFonts w:ascii="Times New Roman" w:hAnsi="Times New Roman"/>
          <w:sz w:val="30"/>
          <w:szCs w:val="30"/>
        </w:rPr>
        <w:t>.</w:t>
      </w:r>
      <w:r w:rsidR="00454182" w:rsidRPr="00700DA3">
        <w:rPr>
          <w:rFonts w:ascii="Times New Roman" w:hAnsi="Times New Roman"/>
          <w:sz w:val="30"/>
          <w:szCs w:val="30"/>
        </w:rPr>
        <w:t> </w:t>
      </w:r>
      <w:r w:rsidR="00995779" w:rsidRPr="00700DA3">
        <w:rPr>
          <w:rFonts w:ascii="Times New Roman" w:hAnsi="Times New Roman"/>
          <w:sz w:val="30"/>
          <w:szCs w:val="30"/>
        </w:rPr>
        <w:t>В пунктах 37 и</w:t>
      </w:r>
      <w:r w:rsidR="00367690" w:rsidRPr="00700DA3">
        <w:rPr>
          <w:rFonts w:ascii="Times New Roman" w:hAnsi="Times New Roman"/>
          <w:sz w:val="30"/>
          <w:szCs w:val="30"/>
        </w:rPr>
        <w:t xml:space="preserve"> 38 цифры «0807» заменить на «0808».</w:t>
      </w:r>
    </w:p>
    <w:p w:rsidR="00DB3756" w:rsidRPr="00700DA3" w:rsidRDefault="0071243F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19</w:t>
      </w:r>
      <w:r w:rsidR="00DB3756" w:rsidRPr="00700DA3">
        <w:rPr>
          <w:rFonts w:ascii="Times New Roman" w:hAnsi="Times New Roman"/>
          <w:sz w:val="30"/>
          <w:szCs w:val="30"/>
        </w:rPr>
        <w:t>. В таблице 4:</w:t>
      </w:r>
    </w:p>
    <w:p w:rsidR="00DB3756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 xml:space="preserve">а) в </w:t>
      </w:r>
      <w:proofErr w:type="gramStart"/>
      <w:r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Pr="00700DA3">
        <w:rPr>
          <w:rFonts w:ascii="Times New Roman" w:hAnsi="Times New Roman"/>
          <w:sz w:val="30"/>
          <w:szCs w:val="30"/>
        </w:rPr>
        <w:t xml:space="preserve"> 3 пункта 4 после слов «(</w:t>
      </w:r>
      <w:proofErr w:type="spellStart"/>
      <w:r w:rsidRPr="00700DA3">
        <w:rPr>
          <w:rFonts w:ascii="Times New Roman" w:hAnsi="Times New Roman"/>
          <w:sz w:val="30"/>
          <w:szCs w:val="30"/>
        </w:rPr>
        <w:t>Grapholita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molesta</w:t>
      </w:r>
      <w:proofErr w:type="spellEnd"/>
      <w:r w:rsidRPr="00700DA3">
        <w:rPr>
          <w:rFonts w:ascii="Times New Roman" w:hAnsi="Times New Roman"/>
          <w:sz w:val="30"/>
          <w:szCs w:val="30"/>
        </w:rPr>
        <w:t>),» дополнить словами «грушевой огневки (</w:t>
      </w:r>
      <w:proofErr w:type="spellStart"/>
      <w:r w:rsidRPr="00700DA3">
        <w:rPr>
          <w:rFonts w:ascii="Times New Roman" w:hAnsi="Times New Roman"/>
          <w:sz w:val="30"/>
          <w:szCs w:val="30"/>
        </w:rPr>
        <w:t>Numonia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pyrivorella</w:t>
      </w:r>
      <w:proofErr w:type="spellEnd"/>
      <w:r w:rsidRPr="00700DA3">
        <w:rPr>
          <w:rFonts w:ascii="Times New Roman" w:hAnsi="Times New Roman"/>
          <w:sz w:val="30"/>
          <w:szCs w:val="30"/>
        </w:rPr>
        <w:t>),»;</w:t>
      </w:r>
    </w:p>
    <w:p w:rsidR="00DB3756" w:rsidRPr="00700DA3" w:rsidRDefault="00107AAF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б) </w:t>
      </w:r>
      <w:r w:rsidR="00DB3756" w:rsidRPr="00700DA3">
        <w:rPr>
          <w:rFonts w:ascii="Times New Roman" w:hAnsi="Times New Roman"/>
          <w:sz w:val="30"/>
          <w:szCs w:val="30"/>
        </w:rPr>
        <w:t>столб</w:t>
      </w:r>
      <w:r w:rsidRPr="00700DA3">
        <w:rPr>
          <w:rFonts w:ascii="Times New Roman" w:hAnsi="Times New Roman"/>
          <w:sz w:val="30"/>
          <w:szCs w:val="30"/>
        </w:rPr>
        <w:t>ец</w:t>
      </w:r>
      <w:r w:rsidR="00DB3756" w:rsidRPr="00700DA3">
        <w:rPr>
          <w:rFonts w:ascii="Times New Roman" w:hAnsi="Times New Roman"/>
          <w:sz w:val="30"/>
          <w:szCs w:val="30"/>
        </w:rPr>
        <w:t xml:space="preserve"> 3 пункта 8 </w:t>
      </w:r>
      <w:r w:rsidRPr="00700DA3">
        <w:rPr>
          <w:rFonts w:ascii="Times New Roman" w:hAnsi="Times New Roman"/>
          <w:sz w:val="30"/>
          <w:szCs w:val="30"/>
        </w:rPr>
        <w:t>изложить в следующей редакции «должны быть свободны от антракноза земляники (</w:t>
      </w:r>
      <w:proofErr w:type="spellStart"/>
      <w:r w:rsidRPr="00700DA3">
        <w:rPr>
          <w:rFonts w:ascii="Times New Roman" w:hAnsi="Times New Roman"/>
          <w:sz w:val="30"/>
          <w:szCs w:val="30"/>
        </w:rPr>
        <w:t>Colletotrichum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acutatum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) и </w:t>
      </w:r>
      <w:r w:rsidR="00DB3756" w:rsidRPr="00700DA3">
        <w:rPr>
          <w:rFonts w:ascii="Times New Roman" w:hAnsi="Times New Roman"/>
          <w:sz w:val="30"/>
          <w:szCs w:val="30"/>
        </w:rPr>
        <w:t xml:space="preserve">азиатской ягодной </w:t>
      </w:r>
      <w:r w:rsidRPr="00700DA3">
        <w:rPr>
          <w:rFonts w:ascii="Times New Roman" w:hAnsi="Times New Roman"/>
          <w:sz w:val="30"/>
          <w:szCs w:val="30"/>
        </w:rPr>
        <w:t>дрозофилы (</w:t>
      </w:r>
      <w:proofErr w:type="spellStart"/>
      <w:r w:rsidRPr="00700DA3">
        <w:rPr>
          <w:rFonts w:ascii="Times New Roman" w:hAnsi="Times New Roman"/>
          <w:sz w:val="30"/>
          <w:szCs w:val="30"/>
        </w:rPr>
        <w:t>Drosophila</w:t>
      </w:r>
      <w:proofErr w:type="spellEnd"/>
      <w:r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</w:rPr>
        <w:t>suzukii</w:t>
      </w:r>
      <w:proofErr w:type="spellEnd"/>
      <w:r w:rsidRPr="00700DA3">
        <w:rPr>
          <w:rFonts w:ascii="Times New Roman" w:hAnsi="Times New Roman"/>
          <w:sz w:val="30"/>
          <w:szCs w:val="30"/>
        </w:rPr>
        <w:t>)</w:t>
      </w:r>
      <w:r w:rsidR="00DB3756" w:rsidRPr="00700DA3">
        <w:rPr>
          <w:rFonts w:ascii="Times New Roman" w:hAnsi="Times New Roman"/>
          <w:sz w:val="30"/>
          <w:szCs w:val="30"/>
        </w:rPr>
        <w:t>;</w:t>
      </w:r>
    </w:p>
    <w:p w:rsidR="00303357" w:rsidRPr="00700DA3" w:rsidRDefault="00DB3756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в) </w:t>
      </w:r>
      <w:r w:rsidR="00303357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303357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303357" w:rsidRPr="00700DA3">
        <w:rPr>
          <w:rFonts w:ascii="Times New Roman" w:hAnsi="Times New Roman"/>
          <w:sz w:val="30"/>
          <w:szCs w:val="30"/>
        </w:rPr>
        <w:t xml:space="preserve"> 3 пункта 9 слова «Должны происходить из зон, мест и (или) участков производства, свободных от коричнево-мраморного клопа (</w:t>
      </w:r>
      <w:proofErr w:type="spellStart"/>
      <w:r w:rsidR="00303357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303357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03357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303357" w:rsidRPr="00700DA3">
        <w:rPr>
          <w:rFonts w:ascii="Times New Roman" w:hAnsi="Times New Roman"/>
          <w:sz w:val="30"/>
          <w:szCs w:val="30"/>
        </w:rPr>
        <w:t>)</w:t>
      </w:r>
      <w:r w:rsidR="00FD0F5A" w:rsidRPr="00700DA3">
        <w:rPr>
          <w:rFonts w:ascii="Times New Roman" w:hAnsi="Times New Roman"/>
          <w:sz w:val="30"/>
          <w:szCs w:val="30"/>
        </w:rPr>
        <w:t>.</w:t>
      </w:r>
      <w:r w:rsidR="00303357" w:rsidRPr="00700DA3">
        <w:rPr>
          <w:rFonts w:ascii="Times New Roman" w:hAnsi="Times New Roman"/>
          <w:sz w:val="30"/>
          <w:szCs w:val="30"/>
        </w:rPr>
        <w:t>» исключить.</w:t>
      </w:r>
    </w:p>
    <w:p w:rsidR="00DB3756" w:rsidRPr="00700DA3" w:rsidRDefault="00303357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г) </w:t>
      </w:r>
      <w:r w:rsidR="00DB3756" w:rsidRPr="00700DA3">
        <w:rPr>
          <w:rFonts w:ascii="Times New Roman" w:hAnsi="Times New Roman"/>
          <w:sz w:val="30"/>
          <w:szCs w:val="30"/>
        </w:rPr>
        <w:t>дополнить пунктами 10 и 11 следующего содержания: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2B710B">
        <w:tc>
          <w:tcPr>
            <w:tcW w:w="656" w:type="dxa"/>
          </w:tcPr>
          <w:p w:rsidR="00DB3756" w:rsidRPr="00700DA3" w:rsidRDefault="00995779" w:rsidP="002B710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«10</w:t>
            </w:r>
          </w:p>
        </w:tc>
        <w:tc>
          <w:tcPr>
            <w:tcW w:w="3449" w:type="dxa"/>
          </w:tcPr>
          <w:p w:rsidR="00DB3756" w:rsidRPr="00700DA3" w:rsidRDefault="00DB3756" w:rsidP="002B710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Цитрусовые плоды, свежие </w:t>
            </w:r>
            <w:r w:rsidRPr="00700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(из 0805)</w:t>
            </w:r>
          </w:p>
        </w:tc>
        <w:tc>
          <w:tcPr>
            <w:tcW w:w="5784" w:type="dxa"/>
          </w:tcPr>
          <w:p w:rsidR="00DB3756" w:rsidRPr="00700DA3" w:rsidRDefault="00DB3756" w:rsidP="002B710B">
            <w:pPr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должны быть свободны от средиземноморской плодовой мухи (</w:t>
            </w:r>
            <w:proofErr w:type="spellStart"/>
            <w:r w:rsidRPr="00700DA3">
              <w:rPr>
                <w:sz w:val="24"/>
                <w:szCs w:val="24"/>
              </w:rPr>
              <w:t>Ceratitis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capitata</w:t>
            </w:r>
            <w:proofErr w:type="spellEnd"/>
            <w:r w:rsidRPr="00700DA3">
              <w:rPr>
                <w:sz w:val="24"/>
                <w:szCs w:val="24"/>
              </w:rPr>
              <w:t xml:space="preserve">) и </w:t>
            </w:r>
            <w:proofErr w:type="gramStart"/>
            <w:r w:rsidRPr="00700DA3">
              <w:rPr>
                <w:sz w:val="24"/>
                <w:szCs w:val="24"/>
              </w:rPr>
              <w:t>цитрусового</w:t>
            </w:r>
            <w:proofErr w:type="gram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трипса</w:t>
            </w:r>
            <w:proofErr w:type="spellEnd"/>
            <w:r w:rsidRPr="00700DA3">
              <w:rPr>
                <w:sz w:val="24"/>
                <w:szCs w:val="24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</w:rPr>
              <w:t>Scirtothrips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</w:rPr>
              <w:t>citri</w:t>
            </w:r>
            <w:proofErr w:type="spellEnd"/>
            <w:r w:rsidRPr="00700DA3">
              <w:rPr>
                <w:sz w:val="24"/>
                <w:szCs w:val="24"/>
              </w:rPr>
              <w:t>)</w:t>
            </w:r>
          </w:p>
          <w:p w:rsidR="00DB3756" w:rsidRPr="00700DA3" w:rsidRDefault="00DB3756" w:rsidP="002B710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0DA3" w:rsidRPr="00700DA3" w:rsidTr="002B710B">
        <w:tc>
          <w:tcPr>
            <w:tcW w:w="656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«11</w:t>
            </w:r>
          </w:p>
        </w:tc>
        <w:tc>
          <w:tcPr>
            <w:tcW w:w="3449" w:type="dxa"/>
          </w:tcPr>
          <w:p w:rsidR="00995779" w:rsidRPr="00700DA3" w:rsidRDefault="00995779" w:rsidP="00893839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Бананы, включая </w:t>
            </w:r>
            <w:proofErr w:type="spellStart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плантайны</w:t>
            </w:r>
            <w:proofErr w:type="spellEnd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, свежие (из 0803)</w:t>
            </w:r>
          </w:p>
        </w:tc>
        <w:tc>
          <w:tcPr>
            <w:tcW w:w="5784" w:type="dxa"/>
          </w:tcPr>
          <w:p w:rsidR="00995779" w:rsidRPr="00700DA3" w:rsidRDefault="00995779" w:rsidP="0089383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 xml:space="preserve">должны быть свободны от </w:t>
            </w:r>
            <w:proofErr w:type="gramStart"/>
            <w:r w:rsidRPr="00700DA3">
              <w:rPr>
                <w:sz w:val="24"/>
                <w:szCs w:val="24"/>
                <w:lang w:eastAsia="ru-RU"/>
              </w:rPr>
              <w:t>гавайского</w:t>
            </w:r>
            <w:proofErr w:type="gram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трипса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Trips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hawaiiensis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 и египетской хлопковой совки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Spodoptera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littoralis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</w:t>
            </w:r>
          </w:p>
          <w:p w:rsidR="00995779" w:rsidRPr="00700DA3" w:rsidRDefault="00995779" w:rsidP="0089383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49CA" w:rsidRPr="00700DA3" w:rsidRDefault="0071243F" w:rsidP="002E47A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20</w:t>
      </w:r>
      <w:r w:rsidR="00367690" w:rsidRPr="00700DA3">
        <w:rPr>
          <w:rFonts w:ascii="Times New Roman" w:hAnsi="Times New Roman"/>
          <w:sz w:val="30"/>
          <w:szCs w:val="30"/>
        </w:rPr>
        <w:t>. </w:t>
      </w:r>
      <w:r w:rsidR="00454182" w:rsidRPr="00700DA3">
        <w:rPr>
          <w:rFonts w:ascii="Times New Roman" w:hAnsi="Times New Roman"/>
          <w:sz w:val="30"/>
          <w:szCs w:val="30"/>
        </w:rPr>
        <w:t>В пункте 42</w:t>
      </w:r>
      <w:r w:rsidR="00CB530A" w:rsidRPr="00700DA3">
        <w:rPr>
          <w:rFonts w:ascii="Times New Roman" w:hAnsi="Times New Roman"/>
          <w:sz w:val="30"/>
          <w:szCs w:val="30"/>
        </w:rPr>
        <w:t xml:space="preserve"> после слов «срезанных цветов</w:t>
      </w:r>
      <w:proofErr w:type="gramStart"/>
      <w:r w:rsidR="00CB530A" w:rsidRPr="00700DA3">
        <w:rPr>
          <w:rFonts w:ascii="Times New Roman" w:hAnsi="Times New Roman"/>
          <w:sz w:val="30"/>
          <w:szCs w:val="30"/>
        </w:rPr>
        <w:t>,»</w:t>
      </w:r>
      <w:proofErr w:type="gramEnd"/>
      <w:r w:rsidR="00CB530A" w:rsidRPr="00700DA3">
        <w:rPr>
          <w:rFonts w:ascii="Times New Roman" w:hAnsi="Times New Roman"/>
          <w:sz w:val="30"/>
          <w:szCs w:val="30"/>
        </w:rPr>
        <w:t xml:space="preserve"> дополнить словами «карантинных объектов», цифру «40» заменить на «39»,</w:t>
      </w:r>
      <w:r w:rsidR="00454182" w:rsidRPr="00700DA3">
        <w:rPr>
          <w:rFonts w:ascii="Times New Roman" w:hAnsi="Times New Roman"/>
          <w:sz w:val="30"/>
          <w:szCs w:val="30"/>
        </w:rPr>
        <w:t xml:space="preserve"> слов</w:t>
      </w:r>
      <w:r w:rsidR="00CB530A" w:rsidRPr="00700DA3">
        <w:rPr>
          <w:rFonts w:ascii="Times New Roman" w:hAnsi="Times New Roman"/>
          <w:sz w:val="30"/>
          <w:szCs w:val="30"/>
        </w:rPr>
        <w:t>о</w:t>
      </w:r>
      <w:r w:rsidR="00454182" w:rsidRPr="00700DA3">
        <w:rPr>
          <w:rFonts w:ascii="Times New Roman" w:hAnsi="Times New Roman"/>
          <w:sz w:val="30"/>
          <w:szCs w:val="30"/>
        </w:rPr>
        <w:t xml:space="preserve"> «лабораторной» заменить словами «карантинной фитосанитарной».</w:t>
      </w:r>
    </w:p>
    <w:p w:rsidR="00DB3756" w:rsidRPr="00700DA3" w:rsidRDefault="0071243F" w:rsidP="00DB3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21</w:t>
      </w:r>
      <w:r w:rsidR="00DB3756" w:rsidRPr="00700DA3">
        <w:rPr>
          <w:rFonts w:ascii="Times New Roman" w:hAnsi="Times New Roman"/>
          <w:sz w:val="30"/>
          <w:szCs w:val="30"/>
        </w:rPr>
        <w:t>. Таблицу 5 изложить в следующей редакции:</w:t>
      </w:r>
    </w:p>
    <w:p w:rsidR="00DB3756" w:rsidRPr="00700DA3" w:rsidRDefault="00DB3756" w:rsidP="00DB3756">
      <w:pPr>
        <w:spacing w:after="0" w:line="360" w:lineRule="auto"/>
        <w:jc w:val="right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«Таблица 5</w:t>
      </w:r>
    </w:p>
    <w:p w:rsidR="00DB3756" w:rsidRPr="00700DA3" w:rsidRDefault="00DB3756" w:rsidP="00DB3756">
      <w:pPr>
        <w:spacing w:after="0" w:line="240" w:lineRule="auto"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Специальные карантинные фитосанитарные требования, предъявляемые</w:t>
      </w:r>
    </w:p>
    <w:p w:rsidR="00DB3756" w:rsidRPr="00700DA3" w:rsidRDefault="00DB3756" w:rsidP="00DB3756">
      <w:pPr>
        <w:spacing w:after="0" w:line="240" w:lineRule="auto"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 xml:space="preserve">к срезанным цветам и бутонам, пригодным для составления букетов </w:t>
      </w:r>
      <w:r w:rsidRPr="00700DA3">
        <w:rPr>
          <w:rFonts w:ascii="Times New Roman" w:eastAsia="Calibri" w:hAnsi="Times New Roman"/>
          <w:sz w:val="30"/>
          <w:szCs w:val="30"/>
        </w:rPr>
        <w:br/>
        <w:t>или для декоративных целей</w:t>
      </w:r>
    </w:p>
    <w:p w:rsidR="00DB3756" w:rsidRPr="00700DA3" w:rsidRDefault="00DB3756" w:rsidP="00DB375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73"/>
        <w:gridCol w:w="5957"/>
      </w:tblGrid>
      <w:tr w:rsidR="00700DA3" w:rsidRPr="00700DA3" w:rsidTr="00406351">
        <w:trPr>
          <w:trHeight w:val="822"/>
        </w:trPr>
        <w:tc>
          <w:tcPr>
            <w:tcW w:w="540" w:type="dxa"/>
            <w:vAlign w:val="center"/>
          </w:tcPr>
          <w:p w:rsidR="00995779" w:rsidRPr="00700DA3" w:rsidRDefault="00995779" w:rsidP="0099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995779" w:rsidRPr="00700DA3" w:rsidRDefault="00995779" w:rsidP="0099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0D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13" w:type="dxa"/>
            <w:vAlign w:val="center"/>
          </w:tcPr>
          <w:p w:rsidR="00995779" w:rsidRPr="00700DA3" w:rsidRDefault="00995779" w:rsidP="0099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Вид подкарантинной продукции</w:t>
            </w:r>
          </w:p>
          <w:p w:rsidR="00995779" w:rsidRPr="00700DA3" w:rsidRDefault="00995779" w:rsidP="0099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(код ТН ВЭД ЕАЭС)</w:t>
            </w:r>
          </w:p>
        </w:tc>
        <w:tc>
          <w:tcPr>
            <w:tcW w:w="6095" w:type="dxa"/>
            <w:vAlign w:val="center"/>
          </w:tcPr>
          <w:p w:rsidR="00995779" w:rsidRPr="00700DA3" w:rsidRDefault="00995779" w:rsidP="00995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>Специальные карантинные фитосанитарные требования</w:t>
            </w:r>
          </w:p>
        </w:tc>
      </w:tr>
      <w:tr w:rsidR="00700DA3" w:rsidRPr="00700DA3" w:rsidTr="00406351">
        <w:trPr>
          <w:trHeight w:val="1284"/>
        </w:trPr>
        <w:tc>
          <w:tcPr>
            <w:tcW w:w="540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113" w:type="dxa"/>
          </w:tcPr>
          <w:p w:rsidR="00995779" w:rsidRPr="00700DA3" w:rsidRDefault="00995779" w:rsidP="009957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</w:rPr>
              <w:t>Срезанные цветы и бутоны,</w:t>
            </w:r>
            <w:r w:rsidRPr="00700DA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</w:rPr>
              <w:t>пригодные для составления букетов или для декоративных целей, свежие (0603 11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 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000 0 – 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0603 19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 </w:t>
            </w:r>
            <w:r w:rsidRPr="00700DA3">
              <w:rPr>
                <w:rFonts w:ascii="Times New Roman" w:hAnsi="Times New Roman"/>
                <w:bCs/>
                <w:iCs/>
                <w:sz w:val="24"/>
                <w:szCs w:val="24"/>
              </w:rPr>
              <w:t>700 0)</w:t>
            </w:r>
          </w:p>
        </w:tc>
        <w:tc>
          <w:tcPr>
            <w:tcW w:w="6095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hAnsi="Times New Roman"/>
                <w:sz w:val="24"/>
                <w:szCs w:val="24"/>
              </w:rPr>
              <w:t xml:space="preserve">должны быть свободны от карантинных объектов, указанных в </w:t>
            </w:r>
            <w:proofErr w:type="gramStart"/>
            <w:r w:rsidRPr="00700DA3">
              <w:rPr>
                <w:rFonts w:ascii="Times New Roman" w:hAnsi="Times New Roman"/>
                <w:sz w:val="24"/>
                <w:szCs w:val="24"/>
              </w:rPr>
              <w:t>пункте</w:t>
            </w:r>
            <w:proofErr w:type="gramEnd"/>
            <w:r w:rsidRPr="00700DA3">
              <w:rPr>
                <w:rFonts w:ascii="Times New Roman" w:hAnsi="Times New Roman"/>
                <w:sz w:val="24"/>
                <w:szCs w:val="24"/>
              </w:rPr>
              <w:t xml:space="preserve"> 39 настоящих Требований. </w:t>
            </w:r>
          </w:p>
        </w:tc>
      </w:tr>
      <w:tr w:rsidR="00700DA3" w:rsidRPr="00700DA3" w:rsidTr="00406351">
        <w:trPr>
          <w:trHeight w:val="1284"/>
        </w:trPr>
        <w:tc>
          <w:tcPr>
            <w:tcW w:w="540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113" w:type="dxa"/>
          </w:tcPr>
          <w:p w:rsidR="00995779" w:rsidRPr="00700DA3" w:rsidRDefault="00995779" w:rsidP="0099577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Срезанные хризантемы родов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Chrysanthemum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Dendranthema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995779" w:rsidRPr="00700DA3" w:rsidRDefault="00995779" w:rsidP="009957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>(0603 14 000 0)</w:t>
            </w:r>
          </w:p>
        </w:tc>
        <w:tc>
          <w:tcPr>
            <w:tcW w:w="6095" w:type="dxa"/>
          </w:tcPr>
          <w:p w:rsidR="00995779" w:rsidRPr="00700DA3" w:rsidRDefault="00995779" w:rsidP="00995779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должны быть свободны от возбудителей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аскохитоза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хризантем (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Didymella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ligulicola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) и белой ржавчины хризантем (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Puccinia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horiana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</w:tr>
      <w:tr w:rsidR="00700DA3" w:rsidRPr="00700DA3" w:rsidTr="00406351">
        <w:trPr>
          <w:trHeight w:val="867"/>
        </w:trPr>
        <w:tc>
          <w:tcPr>
            <w:tcW w:w="540" w:type="dxa"/>
          </w:tcPr>
          <w:p w:rsidR="00995779" w:rsidRPr="00700DA3" w:rsidRDefault="00995779" w:rsidP="00995779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13" w:type="dxa"/>
          </w:tcPr>
          <w:p w:rsidR="00995779" w:rsidRPr="00700DA3" w:rsidRDefault="00995779" w:rsidP="009957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Срезанные цветы пеларгонии рода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Pelargonium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(из 0603)</w:t>
            </w:r>
          </w:p>
        </w:tc>
        <w:tc>
          <w:tcPr>
            <w:tcW w:w="6095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>должны быть свободны от возбудителя ржавчины пеларгонии (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Puccinia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pelargonii-zonalis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</w:tr>
      <w:tr w:rsidR="00995779" w:rsidRPr="00700DA3" w:rsidTr="00406351">
        <w:trPr>
          <w:trHeight w:val="553"/>
        </w:trPr>
        <w:tc>
          <w:tcPr>
            <w:tcW w:w="540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3113" w:type="dxa"/>
          </w:tcPr>
          <w:p w:rsidR="00995779" w:rsidRPr="00700DA3" w:rsidRDefault="00995779" w:rsidP="009957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Срезанные цветы камелии рода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Camellia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(из 0603)</w:t>
            </w:r>
          </w:p>
        </w:tc>
        <w:tc>
          <w:tcPr>
            <w:tcW w:w="6095" w:type="dxa"/>
          </w:tcPr>
          <w:p w:rsidR="00995779" w:rsidRPr="00700DA3" w:rsidRDefault="00995779" w:rsidP="009957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DA3">
              <w:rPr>
                <w:rFonts w:ascii="Times New Roman" w:eastAsia="Calibri" w:hAnsi="Times New Roman"/>
                <w:sz w:val="24"/>
                <w:szCs w:val="24"/>
              </w:rPr>
              <w:t>должны быть свободны от возбудителя цветочного ожога камелий (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Ciborinia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camelliae</w:t>
            </w:r>
            <w:proofErr w:type="spellEnd"/>
            <w:r w:rsidRPr="00700DA3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</w:tr>
    </w:tbl>
    <w:p w:rsidR="00995779" w:rsidRPr="00700DA3" w:rsidRDefault="00995779" w:rsidP="00DB375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DB3756" w:rsidRPr="00700DA3" w:rsidRDefault="0071243F" w:rsidP="00DB3756">
      <w:pPr>
        <w:pStyle w:val="ab"/>
        <w:spacing w:line="312" w:lineRule="auto"/>
        <w:ind w:left="66" w:firstLine="643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22</w:t>
      </w:r>
      <w:r w:rsidR="00DB3756" w:rsidRPr="00700DA3">
        <w:rPr>
          <w:rFonts w:ascii="Times New Roman" w:hAnsi="Times New Roman"/>
          <w:sz w:val="30"/>
          <w:szCs w:val="30"/>
        </w:rPr>
        <w:t>. Пункт 43 исключить с изменением нумерации пунктов 44 – 61.</w:t>
      </w:r>
    </w:p>
    <w:p w:rsidR="00B54316" w:rsidRPr="00700DA3" w:rsidRDefault="0071243F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23</w:t>
      </w:r>
      <w:r w:rsidR="00B54316" w:rsidRPr="00700DA3">
        <w:rPr>
          <w:rFonts w:ascii="Times New Roman" w:hAnsi="Times New Roman"/>
          <w:sz w:val="30"/>
          <w:szCs w:val="30"/>
        </w:rPr>
        <w:t>. В пункте 45 после слов «(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Ips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grandicollis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>),» дополнить словами «восточной черноголовой листовертки-почкоеда (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Acleris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variana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>),», после слов «(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Choristoneura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occidentalis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>),» дополнить словами «западной черноголовой листовертки (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Acleris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gloverana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>),», после слов «</w:t>
      </w:r>
      <w:r w:rsidR="00893846" w:rsidRPr="00700DA3">
        <w:rPr>
          <w:rFonts w:ascii="Times New Roman" w:hAnsi="Times New Roman"/>
          <w:sz w:val="30"/>
          <w:szCs w:val="30"/>
        </w:rPr>
        <w:t>(</w:t>
      </w:r>
      <w:proofErr w:type="spellStart"/>
      <w:r w:rsidR="00893846" w:rsidRPr="00700DA3">
        <w:rPr>
          <w:rFonts w:ascii="Times New Roman" w:hAnsi="Times New Roman"/>
          <w:sz w:val="30"/>
          <w:szCs w:val="30"/>
        </w:rPr>
        <w:t>Monochamus</w:t>
      </w:r>
      <w:proofErr w:type="spellEnd"/>
      <w:r w:rsidR="0089384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893846" w:rsidRPr="00700DA3">
        <w:rPr>
          <w:rFonts w:ascii="Times New Roman" w:hAnsi="Times New Roman"/>
          <w:sz w:val="30"/>
          <w:szCs w:val="30"/>
        </w:rPr>
        <w:t>mutator</w:t>
      </w:r>
      <w:proofErr w:type="spellEnd"/>
      <w:r w:rsidR="00893846" w:rsidRPr="00700DA3">
        <w:rPr>
          <w:rFonts w:ascii="Times New Roman" w:hAnsi="Times New Roman"/>
          <w:sz w:val="30"/>
          <w:szCs w:val="30"/>
        </w:rPr>
        <w:t>),» дополнить словами</w:t>
      </w:r>
      <w:r w:rsidR="00B54316" w:rsidRPr="00700DA3">
        <w:rPr>
          <w:rFonts w:ascii="Times New Roman" w:hAnsi="Times New Roman"/>
          <w:sz w:val="30"/>
          <w:szCs w:val="30"/>
        </w:rPr>
        <w:t xml:space="preserve"> </w:t>
      </w:r>
      <w:r w:rsidR="00893846" w:rsidRPr="00700DA3">
        <w:rPr>
          <w:rFonts w:ascii="Times New Roman" w:hAnsi="Times New Roman"/>
          <w:sz w:val="30"/>
          <w:szCs w:val="30"/>
        </w:rPr>
        <w:t>«</w:t>
      </w:r>
      <w:r w:rsidR="00B54316" w:rsidRPr="00700DA3">
        <w:rPr>
          <w:rFonts w:ascii="Times New Roman" w:hAnsi="Times New Roman"/>
          <w:sz w:val="30"/>
          <w:szCs w:val="30"/>
        </w:rPr>
        <w:t>уссурийского полиграфа (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Polygraphus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B54316" w:rsidRPr="00700DA3">
        <w:rPr>
          <w:rFonts w:ascii="Times New Roman" w:hAnsi="Times New Roman"/>
          <w:sz w:val="30"/>
          <w:szCs w:val="30"/>
        </w:rPr>
        <w:t>proximus</w:t>
      </w:r>
      <w:proofErr w:type="spellEnd"/>
      <w:r w:rsidR="00B54316" w:rsidRPr="00700DA3">
        <w:rPr>
          <w:rFonts w:ascii="Times New Roman" w:hAnsi="Times New Roman"/>
          <w:sz w:val="30"/>
          <w:szCs w:val="30"/>
        </w:rPr>
        <w:t>)</w:t>
      </w:r>
      <w:r w:rsidR="00893846" w:rsidRPr="00700DA3">
        <w:rPr>
          <w:rFonts w:ascii="Times New Roman" w:hAnsi="Times New Roman"/>
          <w:sz w:val="30"/>
          <w:szCs w:val="30"/>
        </w:rPr>
        <w:t>,».</w:t>
      </w:r>
      <w:r w:rsidR="00187250" w:rsidRPr="00700DA3">
        <w:rPr>
          <w:rFonts w:ascii="Times New Roman" w:hAnsi="Times New Roman"/>
          <w:sz w:val="30"/>
          <w:szCs w:val="30"/>
        </w:rPr>
        <w:t xml:space="preserve"> </w:t>
      </w:r>
    </w:p>
    <w:p w:rsidR="00893846" w:rsidRPr="00700DA3" w:rsidRDefault="0071243F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24</w:t>
      </w:r>
      <w:r w:rsidR="00893846" w:rsidRPr="00700DA3">
        <w:rPr>
          <w:rFonts w:ascii="Times New Roman" w:hAnsi="Times New Roman"/>
          <w:sz w:val="30"/>
          <w:szCs w:val="30"/>
        </w:rPr>
        <w:t>. В таблице 6:</w:t>
      </w:r>
    </w:p>
    <w:p w:rsidR="00633B7A" w:rsidRPr="00700DA3" w:rsidRDefault="00893846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а) </w:t>
      </w:r>
      <w:r w:rsidR="005A0EED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5A0EED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5A0EED" w:rsidRPr="00700DA3">
        <w:rPr>
          <w:rFonts w:ascii="Times New Roman" w:hAnsi="Times New Roman"/>
          <w:sz w:val="30"/>
          <w:szCs w:val="30"/>
        </w:rPr>
        <w:t xml:space="preserve"> 3 пунктов 1, 2, 3; 4, 5, 6, 7 и 8 слова «коричнево-мраморного клопа (</w:t>
      </w:r>
      <w:proofErr w:type="spellStart"/>
      <w:r w:rsidR="005A0EED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5A0EE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5A0EED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5A0EED" w:rsidRPr="00700DA3">
        <w:rPr>
          <w:rFonts w:ascii="Times New Roman" w:hAnsi="Times New Roman"/>
          <w:sz w:val="30"/>
          <w:szCs w:val="30"/>
        </w:rPr>
        <w:t>)</w:t>
      </w:r>
      <w:r w:rsidR="009A7C35" w:rsidRPr="00700DA3">
        <w:rPr>
          <w:rFonts w:ascii="Times New Roman" w:hAnsi="Times New Roman"/>
          <w:sz w:val="30"/>
          <w:szCs w:val="30"/>
        </w:rPr>
        <w:t>,</w:t>
      </w:r>
      <w:r w:rsidR="005A0EED" w:rsidRPr="00700DA3">
        <w:rPr>
          <w:rFonts w:ascii="Times New Roman" w:hAnsi="Times New Roman"/>
          <w:sz w:val="30"/>
          <w:szCs w:val="30"/>
        </w:rPr>
        <w:t>» исключить;</w:t>
      </w:r>
    </w:p>
    <w:p w:rsidR="00893846" w:rsidRPr="00700DA3" w:rsidRDefault="00633B7A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б) </w:t>
      </w:r>
      <w:r w:rsidR="00893846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893846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893846" w:rsidRPr="00700DA3">
        <w:rPr>
          <w:rFonts w:ascii="Times New Roman" w:hAnsi="Times New Roman"/>
          <w:sz w:val="30"/>
          <w:szCs w:val="30"/>
        </w:rPr>
        <w:t xml:space="preserve"> 3 пункта 1 слова «соснового семенного клопа (</w:t>
      </w:r>
      <w:proofErr w:type="spellStart"/>
      <w:r w:rsidR="00893846" w:rsidRPr="00700DA3">
        <w:rPr>
          <w:rFonts w:ascii="Times New Roman" w:hAnsi="Times New Roman"/>
          <w:sz w:val="30"/>
          <w:szCs w:val="30"/>
        </w:rPr>
        <w:t>Leptoglossus</w:t>
      </w:r>
      <w:proofErr w:type="spellEnd"/>
      <w:r w:rsidR="0089384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893846" w:rsidRPr="00700DA3">
        <w:rPr>
          <w:rFonts w:ascii="Times New Roman" w:hAnsi="Times New Roman"/>
          <w:sz w:val="30"/>
          <w:szCs w:val="30"/>
        </w:rPr>
        <w:t>occidentalis</w:t>
      </w:r>
      <w:proofErr w:type="spellEnd"/>
      <w:r w:rsidR="00893846" w:rsidRPr="00700DA3">
        <w:rPr>
          <w:rFonts w:ascii="Times New Roman" w:hAnsi="Times New Roman"/>
          <w:sz w:val="30"/>
          <w:szCs w:val="30"/>
        </w:rPr>
        <w:t>),»</w:t>
      </w:r>
      <w:r w:rsidR="0059531B" w:rsidRPr="00700DA3">
        <w:rPr>
          <w:rFonts w:ascii="Times New Roman" w:hAnsi="Times New Roman"/>
          <w:sz w:val="30"/>
          <w:szCs w:val="30"/>
        </w:rPr>
        <w:t>, слово «орегонского»</w:t>
      </w:r>
      <w:r w:rsidR="00220FC6" w:rsidRPr="00700DA3">
        <w:rPr>
          <w:rFonts w:ascii="Times New Roman" w:hAnsi="Times New Roman"/>
          <w:sz w:val="30"/>
          <w:szCs w:val="30"/>
        </w:rPr>
        <w:t xml:space="preserve"> исключить;</w:t>
      </w:r>
    </w:p>
    <w:p w:rsidR="00893846" w:rsidRPr="00700DA3" w:rsidRDefault="00633B7A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в</w:t>
      </w:r>
      <w:r w:rsidR="00CB530A" w:rsidRPr="00700DA3">
        <w:rPr>
          <w:rFonts w:ascii="Times New Roman" w:hAnsi="Times New Roman"/>
          <w:sz w:val="30"/>
          <w:szCs w:val="30"/>
        </w:rPr>
        <w:t>)</w:t>
      </w:r>
      <w:r w:rsidR="0042300D" w:rsidRPr="00700DA3">
        <w:rPr>
          <w:rFonts w:ascii="Times New Roman" w:hAnsi="Times New Roman"/>
          <w:sz w:val="30"/>
          <w:szCs w:val="30"/>
        </w:rPr>
        <w:t> дополнить пунктом 1</w:t>
      </w:r>
      <w:r w:rsidR="00893846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893846" w:rsidRPr="00700DA3">
        <w:rPr>
          <w:rFonts w:ascii="Times New Roman" w:hAnsi="Times New Roman"/>
          <w:sz w:val="30"/>
          <w:szCs w:val="30"/>
        </w:rPr>
        <w:t xml:space="preserve"> следующего содержания: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8160AB">
        <w:tc>
          <w:tcPr>
            <w:tcW w:w="656" w:type="dxa"/>
          </w:tcPr>
          <w:p w:rsidR="00893846" w:rsidRPr="00700DA3" w:rsidRDefault="0042300D" w:rsidP="008160A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</w:t>
            </w:r>
            <w:r w:rsidR="00893846" w:rsidRPr="00700DA3">
              <w:rPr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49" w:type="dxa"/>
          </w:tcPr>
          <w:p w:rsidR="00893846" w:rsidRPr="00700DA3" w:rsidRDefault="00893846" w:rsidP="0059531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Срезанные ветви растений сосны (</w:t>
            </w:r>
            <w:proofErr w:type="spellStart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Pinus</w:t>
            </w:r>
            <w:proofErr w:type="spellEnd"/>
            <w:r w:rsidRPr="00700DA3">
              <w:rPr>
                <w:rFonts w:ascii="Times New Roman" w:hAnsi="Times New Roman" w:cs="Times New Roman"/>
                <w:sz w:val="24"/>
                <w:szCs w:val="24"/>
              </w:rPr>
              <w:t xml:space="preserve">), в том числе рождественские деревья </w:t>
            </w:r>
            <w:r w:rsidRPr="00700D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(0604 20 200 0, 0604 20 400 0, из 0604 90 910 0, </w:t>
            </w:r>
            <w:r w:rsidRPr="00700D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0604 </w:t>
            </w:r>
            <w:r w:rsidR="0059531B" w:rsidRPr="00700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AAF" w:rsidRPr="00700DA3">
              <w:rPr>
                <w:rFonts w:ascii="Times New Roman" w:hAnsi="Times New Roman" w:cs="Times New Roman"/>
                <w:sz w:val="24"/>
                <w:szCs w:val="24"/>
              </w:rPr>
              <w:t>0 90</w:t>
            </w:r>
            <w:r w:rsidRPr="00700DA3">
              <w:rPr>
                <w:rFonts w:ascii="Times New Roman" w:hAnsi="Times New Roman" w:cs="Times New Roman"/>
                <w:sz w:val="24"/>
                <w:szCs w:val="24"/>
              </w:rPr>
              <w:t>0 0)</w:t>
            </w:r>
          </w:p>
        </w:tc>
        <w:tc>
          <w:tcPr>
            <w:tcW w:w="5784" w:type="dxa"/>
          </w:tcPr>
          <w:p w:rsidR="00893846" w:rsidRPr="00700DA3" w:rsidRDefault="00893846" w:rsidP="0089384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700DA3">
              <w:rPr>
                <w:sz w:val="24"/>
                <w:szCs w:val="24"/>
                <w:lang w:eastAsia="ru-RU"/>
              </w:rPr>
              <w:t xml:space="preserve">Должны происходить из зон и (или) мест свободных от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белопятнистого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усача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scutellatus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возбудителя коричневого пятнистого ожога хвои сосны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Mycosphaerella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dearnessii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</w:t>
            </w:r>
            <w:r w:rsidR="00220FC6" w:rsidRPr="00700DA3">
              <w:rPr>
                <w:sz w:val="24"/>
                <w:szCs w:val="24"/>
                <w:lang w:eastAsia="ru-RU"/>
              </w:rPr>
              <w:t>возбудителя рака (ожога) стволов и ветвей сосны (</w:t>
            </w:r>
            <w:proofErr w:type="spellStart"/>
            <w:r w:rsidR="00220FC6" w:rsidRPr="00700DA3">
              <w:rPr>
                <w:sz w:val="24"/>
                <w:szCs w:val="24"/>
                <w:lang w:eastAsia="ru-RU"/>
              </w:rPr>
              <w:t>Atropellis</w:t>
            </w:r>
            <w:proofErr w:type="spellEnd"/>
            <w:r w:rsidR="00220FC6"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0FC6" w:rsidRPr="00700DA3">
              <w:rPr>
                <w:sz w:val="24"/>
                <w:szCs w:val="24"/>
                <w:lang w:eastAsia="ru-RU"/>
              </w:rPr>
              <w:t>piniphilla</w:t>
            </w:r>
            <w:proofErr w:type="spellEnd"/>
            <w:r w:rsidR="00220FC6" w:rsidRPr="00700DA3">
              <w:rPr>
                <w:sz w:val="24"/>
                <w:szCs w:val="24"/>
                <w:lang w:eastAsia="ru-RU"/>
              </w:rPr>
              <w:t>), возбудителя рака (ожога) стволов и ветвей сосны (</w:t>
            </w:r>
            <w:proofErr w:type="spellStart"/>
            <w:r w:rsidR="00220FC6" w:rsidRPr="00700DA3">
              <w:rPr>
                <w:sz w:val="24"/>
                <w:szCs w:val="24"/>
                <w:lang w:eastAsia="ru-RU"/>
              </w:rPr>
              <w:t>Atropellis</w:t>
            </w:r>
            <w:proofErr w:type="spellEnd"/>
            <w:r w:rsidR="00220FC6"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0FC6" w:rsidRPr="00700DA3">
              <w:rPr>
                <w:sz w:val="24"/>
                <w:szCs w:val="24"/>
                <w:lang w:eastAsia="ru-RU"/>
              </w:rPr>
              <w:t>pinicola</w:t>
            </w:r>
            <w:proofErr w:type="spellEnd"/>
            <w:r w:rsidR="00220FC6" w:rsidRPr="00700DA3">
              <w:rPr>
                <w:sz w:val="24"/>
                <w:szCs w:val="24"/>
                <w:lang w:eastAsia="ru-RU"/>
              </w:rPr>
              <w:t xml:space="preserve">), </w:t>
            </w:r>
            <w:r w:rsidRPr="00700DA3">
              <w:rPr>
                <w:sz w:val="24"/>
                <w:szCs w:val="24"/>
                <w:lang w:eastAsia="ru-RU"/>
              </w:rPr>
              <w:t xml:space="preserve">восточного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пятизубчатого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r w:rsidRPr="00700DA3">
              <w:rPr>
                <w:sz w:val="24"/>
                <w:szCs w:val="24"/>
                <w:lang w:eastAsia="ru-RU"/>
              </w:rPr>
              <w:lastRenderedPageBreak/>
              <w:t>короеда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grandicollis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восточного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шестизубчатого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короеда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calligraphus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калифорнийского короеда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plastographus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каролинского усача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carolinensis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орегонского соснового короеда</w:t>
            </w:r>
            <w:proofErr w:type="gram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700DA3">
              <w:rPr>
                <w:sz w:val="24"/>
                <w:szCs w:val="24"/>
                <w:lang w:eastAsia="ru-RU"/>
              </w:rPr>
              <w:t>Ips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pini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пятнистого соснового усача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clamator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северо-восточного усача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notatus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сосновой стволовой нематоды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Bursaphelenchus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xylophilus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тупонадкрылого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усача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obtusus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усача-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марморатора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marmorator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усача-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мутатора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eastAsia="ru-RU"/>
              </w:rPr>
              <w:t>mutator</w:t>
            </w:r>
            <w:proofErr w:type="spellEnd"/>
            <w:r w:rsidRPr="00700DA3">
              <w:rPr>
                <w:sz w:val="24"/>
                <w:szCs w:val="24"/>
                <w:lang w:eastAsia="ru-RU"/>
              </w:rPr>
              <w:t>), южного сосновог</w:t>
            </w:r>
            <w:r w:rsidR="00220FC6" w:rsidRPr="00700DA3">
              <w:rPr>
                <w:sz w:val="24"/>
                <w:szCs w:val="24"/>
                <w:lang w:eastAsia="ru-RU"/>
              </w:rPr>
              <w:t>о усача (</w:t>
            </w:r>
            <w:proofErr w:type="spellStart"/>
            <w:r w:rsidR="00220FC6"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="00220FC6"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0FC6" w:rsidRPr="00700DA3">
              <w:rPr>
                <w:sz w:val="24"/>
                <w:szCs w:val="24"/>
                <w:lang w:eastAsia="ru-RU"/>
              </w:rPr>
              <w:t>titillator</w:t>
            </w:r>
            <w:proofErr w:type="spellEnd"/>
            <w:r w:rsidR="00220FC6" w:rsidRPr="00700DA3">
              <w:rPr>
                <w:sz w:val="24"/>
                <w:szCs w:val="24"/>
                <w:lang w:eastAsia="ru-RU"/>
              </w:rPr>
              <w:t>)</w:t>
            </w:r>
            <w:r w:rsidRPr="00700DA3">
              <w:rPr>
                <w:sz w:val="24"/>
                <w:szCs w:val="24"/>
                <w:lang w:eastAsia="ru-RU"/>
              </w:rPr>
              <w:t xml:space="preserve"> и японского сосновог</w:t>
            </w:r>
            <w:r w:rsidR="00875CBE" w:rsidRPr="00700DA3">
              <w:rPr>
                <w:sz w:val="24"/>
                <w:szCs w:val="24"/>
                <w:lang w:eastAsia="ru-RU"/>
              </w:rPr>
              <w:t>о усача (</w:t>
            </w:r>
            <w:proofErr w:type="spellStart"/>
            <w:r w:rsidR="00875CBE" w:rsidRPr="00700DA3">
              <w:rPr>
                <w:sz w:val="24"/>
                <w:szCs w:val="24"/>
                <w:lang w:eastAsia="ru-RU"/>
              </w:rPr>
              <w:t>Monochamus</w:t>
            </w:r>
            <w:proofErr w:type="spellEnd"/>
            <w:r w:rsidR="00875CBE" w:rsidRPr="00700DA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75CBE" w:rsidRPr="00700DA3">
              <w:rPr>
                <w:sz w:val="24"/>
                <w:szCs w:val="24"/>
                <w:lang w:eastAsia="ru-RU"/>
              </w:rPr>
              <w:t>alternatus</w:t>
            </w:r>
            <w:proofErr w:type="spellEnd"/>
            <w:r w:rsidR="00875CBE" w:rsidRPr="00700DA3">
              <w:rPr>
                <w:sz w:val="24"/>
                <w:szCs w:val="24"/>
                <w:lang w:eastAsia="ru-RU"/>
              </w:rPr>
              <w:t>)»</w:t>
            </w:r>
            <w:r w:rsidR="0042300D" w:rsidRPr="00700DA3">
              <w:rPr>
                <w:sz w:val="24"/>
                <w:szCs w:val="24"/>
                <w:lang w:eastAsia="ru-RU"/>
              </w:rPr>
              <w:t>.</w:t>
            </w:r>
            <w:proofErr w:type="gramEnd"/>
          </w:p>
          <w:p w:rsidR="00220FC6" w:rsidRPr="00700DA3" w:rsidRDefault="00220FC6" w:rsidP="00875CB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2300D" w:rsidRPr="00700DA3" w:rsidRDefault="00633B7A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г</w:t>
      </w:r>
      <w:r w:rsidR="0042300D" w:rsidRPr="00700DA3">
        <w:rPr>
          <w:rFonts w:ascii="Times New Roman" w:hAnsi="Times New Roman"/>
          <w:sz w:val="30"/>
          <w:szCs w:val="30"/>
        </w:rPr>
        <w:t xml:space="preserve">) в </w:t>
      </w:r>
      <w:proofErr w:type="gramStart"/>
      <w:r w:rsidR="0042300D" w:rsidRPr="00700DA3">
        <w:rPr>
          <w:rFonts w:ascii="Times New Roman" w:hAnsi="Times New Roman"/>
          <w:sz w:val="30"/>
          <w:szCs w:val="30"/>
        </w:rPr>
        <w:t>столбцах</w:t>
      </w:r>
      <w:proofErr w:type="gramEnd"/>
      <w:r w:rsidR="0042300D" w:rsidRPr="00700DA3">
        <w:rPr>
          <w:rFonts w:ascii="Times New Roman" w:hAnsi="Times New Roman"/>
          <w:sz w:val="30"/>
          <w:szCs w:val="30"/>
        </w:rPr>
        <w:t xml:space="preserve"> 2 пунктов 2, 3, 4, 5, 6 и 8 дополнить словами «из 4407».</w:t>
      </w:r>
    </w:p>
    <w:p w:rsidR="0042300D" w:rsidRPr="00700DA3" w:rsidRDefault="0071243F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25</w:t>
      </w:r>
      <w:r w:rsidR="00220FC6" w:rsidRPr="00700DA3">
        <w:rPr>
          <w:rFonts w:ascii="Times New Roman" w:hAnsi="Times New Roman"/>
          <w:sz w:val="30"/>
          <w:szCs w:val="30"/>
        </w:rPr>
        <w:t>. В пункте 46 после слов «(</w:t>
      </w:r>
      <w:proofErr w:type="spellStart"/>
      <w:r w:rsidR="00220FC6" w:rsidRPr="00700DA3">
        <w:rPr>
          <w:rFonts w:ascii="Times New Roman" w:hAnsi="Times New Roman"/>
          <w:sz w:val="30"/>
          <w:szCs w:val="30"/>
        </w:rPr>
        <w:t>Phytophthora</w:t>
      </w:r>
      <w:proofErr w:type="spellEnd"/>
      <w:r w:rsidR="00220FC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20FC6" w:rsidRPr="00700DA3">
        <w:rPr>
          <w:rFonts w:ascii="Times New Roman" w:hAnsi="Times New Roman"/>
          <w:sz w:val="30"/>
          <w:szCs w:val="30"/>
        </w:rPr>
        <w:t>alni</w:t>
      </w:r>
      <w:proofErr w:type="spellEnd"/>
      <w:r w:rsidR="00220FC6" w:rsidRPr="00700DA3">
        <w:rPr>
          <w:rFonts w:ascii="Times New Roman" w:hAnsi="Times New Roman"/>
          <w:sz w:val="30"/>
          <w:szCs w:val="30"/>
        </w:rPr>
        <w:t xml:space="preserve">),» дополнить словами «яблоневого круглоголового </w:t>
      </w:r>
      <w:proofErr w:type="gramStart"/>
      <w:r w:rsidR="00220FC6" w:rsidRPr="00700DA3">
        <w:rPr>
          <w:rFonts w:ascii="Times New Roman" w:hAnsi="Times New Roman"/>
          <w:sz w:val="30"/>
          <w:szCs w:val="30"/>
        </w:rPr>
        <w:t>усача-скрипуна</w:t>
      </w:r>
      <w:proofErr w:type="gramEnd"/>
      <w:r w:rsidR="00220FC6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220FC6" w:rsidRPr="00700DA3">
        <w:rPr>
          <w:rFonts w:ascii="Times New Roman" w:hAnsi="Times New Roman"/>
          <w:sz w:val="30"/>
          <w:szCs w:val="30"/>
        </w:rPr>
        <w:t>Saperda</w:t>
      </w:r>
      <w:proofErr w:type="spellEnd"/>
      <w:r w:rsidR="00220FC6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20FC6" w:rsidRPr="00700DA3">
        <w:rPr>
          <w:rFonts w:ascii="Times New Roman" w:hAnsi="Times New Roman"/>
          <w:sz w:val="30"/>
          <w:szCs w:val="30"/>
        </w:rPr>
        <w:t>candida</w:t>
      </w:r>
      <w:proofErr w:type="spellEnd"/>
      <w:r w:rsidR="00220FC6" w:rsidRPr="00700DA3">
        <w:rPr>
          <w:rFonts w:ascii="Times New Roman" w:hAnsi="Times New Roman"/>
          <w:sz w:val="30"/>
          <w:szCs w:val="30"/>
        </w:rPr>
        <w:t>),»</w:t>
      </w:r>
      <w:r w:rsidR="00187250" w:rsidRPr="00700DA3">
        <w:rPr>
          <w:rFonts w:ascii="Times New Roman" w:hAnsi="Times New Roman"/>
          <w:sz w:val="30"/>
          <w:szCs w:val="30"/>
        </w:rPr>
        <w:t xml:space="preserve">. </w:t>
      </w:r>
      <w:r w:rsidR="0042300D" w:rsidRPr="00700DA3">
        <w:rPr>
          <w:rFonts w:ascii="Times New Roman" w:hAnsi="Times New Roman"/>
          <w:sz w:val="30"/>
          <w:szCs w:val="30"/>
        </w:rPr>
        <w:t>Слова «узбекского усача (</w:t>
      </w:r>
      <w:proofErr w:type="spellStart"/>
      <w:r w:rsidR="0042300D" w:rsidRPr="00700DA3">
        <w:rPr>
          <w:rFonts w:ascii="Times New Roman" w:hAnsi="Times New Roman"/>
          <w:sz w:val="30"/>
          <w:szCs w:val="30"/>
        </w:rPr>
        <w:t>Aeolesthes</w:t>
      </w:r>
      <w:proofErr w:type="spellEnd"/>
      <w:r w:rsidR="0042300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42300D" w:rsidRPr="00700DA3">
        <w:rPr>
          <w:rFonts w:ascii="Times New Roman" w:hAnsi="Times New Roman"/>
          <w:sz w:val="30"/>
          <w:szCs w:val="30"/>
        </w:rPr>
        <w:t>sarta</w:t>
      </w:r>
      <w:proofErr w:type="spellEnd"/>
      <w:r w:rsidR="0042300D" w:rsidRPr="00700DA3">
        <w:rPr>
          <w:rFonts w:ascii="Times New Roman" w:hAnsi="Times New Roman"/>
          <w:sz w:val="30"/>
          <w:szCs w:val="30"/>
        </w:rPr>
        <w:t xml:space="preserve">)» исключить. </w:t>
      </w:r>
    </w:p>
    <w:p w:rsidR="00220FC6" w:rsidRPr="00700DA3" w:rsidRDefault="0071243F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26</w:t>
      </w:r>
      <w:r w:rsidR="00A63765" w:rsidRPr="00700DA3">
        <w:rPr>
          <w:rFonts w:ascii="Times New Roman" w:hAnsi="Times New Roman"/>
          <w:sz w:val="30"/>
          <w:szCs w:val="30"/>
        </w:rPr>
        <w:t>. </w:t>
      </w:r>
      <w:r w:rsidR="00E367F5" w:rsidRPr="00700DA3">
        <w:rPr>
          <w:rFonts w:ascii="Times New Roman" w:hAnsi="Times New Roman"/>
          <w:sz w:val="30"/>
          <w:szCs w:val="30"/>
        </w:rPr>
        <w:t xml:space="preserve"> </w:t>
      </w:r>
      <w:r w:rsidR="00A052A2" w:rsidRPr="00700DA3">
        <w:rPr>
          <w:rFonts w:ascii="Times New Roman" w:hAnsi="Times New Roman"/>
          <w:sz w:val="30"/>
          <w:szCs w:val="30"/>
        </w:rPr>
        <w:t>В таблице 7:</w:t>
      </w:r>
    </w:p>
    <w:p w:rsidR="005A0EED" w:rsidRPr="00700DA3" w:rsidRDefault="00A052A2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а) </w:t>
      </w:r>
      <w:r w:rsidR="005A0EED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5A0EED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5A0EED" w:rsidRPr="00700DA3">
        <w:rPr>
          <w:rFonts w:ascii="Times New Roman" w:hAnsi="Times New Roman"/>
          <w:sz w:val="30"/>
          <w:szCs w:val="30"/>
        </w:rPr>
        <w:t xml:space="preserve"> </w:t>
      </w:r>
      <w:r w:rsidR="00372DCA" w:rsidRPr="00700DA3">
        <w:rPr>
          <w:rFonts w:ascii="Times New Roman" w:hAnsi="Times New Roman"/>
          <w:sz w:val="30"/>
          <w:szCs w:val="30"/>
        </w:rPr>
        <w:t xml:space="preserve">3 пунктов 1, 2, 3; 4, 5, 6, 7, </w:t>
      </w:r>
      <w:r w:rsidR="005A0EED" w:rsidRPr="00700DA3">
        <w:rPr>
          <w:rFonts w:ascii="Times New Roman" w:hAnsi="Times New Roman"/>
          <w:sz w:val="30"/>
          <w:szCs w:val="30"/>
        </w:rPr>
        <w:t>8</w:t>
      </w:r>
      <w:r w:rsidR="00372DCA" w:rsidRPr="00700DA3">
        <w:rPr>
          <w:rFonts w:ascii="Times New Roman" w:hAnsi="Times New Roman"/>
          <w:sz w:val="30"/>
          <w:szCs w:val="30"/>
        </w:rPr>
        <w:t xml:space="preserve"> и 9</w:t>
      </w:r>
      <w:r w:rsidR="005A0EED" w:rsidRPr="00700DA3">
        <w:rPr>
          <w:rFonts w:ascii="Times New Roman" w:hAnsi="Times New Roman"/>
          <w:sz w:val="30"/>
          <w:szCs w:val="30"/>
        </w:rPr>
        <w:t xml:space="preserve"> слова «коричнево-мраморного клопа (</w:t>
      </w:r>
      <w:proofErr w:type="spellStart"/>
      <w:r w:rsidR="005A0EED" w:rsidRPr="00700DA3">
        <w:rPr>
          <w:rFonts w:ascii="Times New Roman" w:hAnsi="Times New Roman"/>
          <w:sz w:val="30"/>
          <w:szCs w:val="30"/>
        </w:rPr>
        <w:t>Halyomorpha</w:t>
      </w:r>
      <w:proofErr w:type="spellEnd"/>
      <w:r w:rsidR="005A0EED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5A0EED" w:rsidRPr="00700DA3">
        <w:rPr>
          <w:rFonts w:ascii="Times New Roman" w:hAnsi="Times New Roman"/>
          <w:sz w:val="30"/>
          <w:szCs w:val="30"/>
        </w:rPr>
        <w:t>halys</w:t>
      </w:r>
      <w:proofErr w:type="spellEnd"/>
      <w:r w:rsidR="005A0EED" w:rsidRPr="00700DA3">
        <w:rPr>
          <w:rFonts w:ascii="Times New Roman" w:hAnsi="Times New Roman"/>
          <w:sz w:val="30"/>
          <w:szCs w:val="30"/>
        </w:rPr>
        <w:t>)» исключить;</w:t>
      </w:r>
    </w:p>
    <w:p w:rsidR="008160AB" w:rsidRPr="00700DA3" w:rsidRDefault="005A0EED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б)</w:t>
      </w:r>
      <w:r w:rsidR="00107AAF" w:rsidRPr="00700DA3">
        <w:rPr>
          <w:rFonts w:ascii="Times New Roman" w:hAnsi="Times New Roman"/>
          <w:sz w:val="30"/>
          <w:szCs w:val="30"/>
        </w:rPr>
        <w:t> </w:t>
      </w:r>
      <w:r w:rsidR="008160AB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8160AB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8160AB" w:rsidRPr="00700DA3">
        <w:rPr>
          <w:rFonts w:ascii="Times New Roman" w:hAnsi="Times New Roman"/>
          <w:sz w:val="30"/>
          <w:szCs w:val="30"/>
        </w:rPr>
        <w:t xml:space="preserve"> 2 пунктов 2; 3; 5 и 6 </w:t>
      </w:r>
      <w:r w:rsidR="0059531B" w:rsidRPr="00700DA3">
        <w:rPr>
          <w:rFonts w:ascii="Times New Roman" w:hAnsi="Times New Roman"/>
          <w:sz w:val="30"/>
          <w:szCs w:val="30"/>
        </w:rPr>
        <w:t>дополнить сл</w:t>
      </w:r>
      <w:r w:rsidR="008160AB" w:rsidRPr="00700DA3">
        <w:rPr>
          <w:rFonts w:ascii="Times New Roman" w:hAnsi="Times New Roman"/>
          <w:sz w:val="30"/>
          <w:szCs w:val="30"/>
        </w:rPr>
        <w:t>овами «(из 4407)».</w:t>
      </w:r>
    </w:p>
    <w:p w:rsidR="00A052A2" w:rsidRPr="00700DA3" w:rsidRDefault="005A0EED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в</w:t>
      </w:r>
      <w:r w:rsidR="008160AB" w:rsidRPr="00700DA3">
        <w:rPr>
          <w:rFonts w:ascii="Times New Roman" w:hAnsi="Times New Roman"/>
          <w:sz w:val="30"/>
          <w:szCs w:val="30"/>
        </w:rPr>
        <w:t>) </w:t>
      </w:r>
      <w:r w:rsidR="00A052A2" w:rsidRPr="00700DA3">
        <w:rPr>
          <w:rFonts w:ascii="Times New Roman" w:hAnsi="Times New Roman"/>
          <w:sz w:val="30"/>
          <w:szCs w:val="30"/>
        </w:rPr>
        <w:t>пункт 1 изложить в следующей редакции:</w:t>
      </w:r>
    </w:p>
    <w:tbl>
      <w:tblPr>
        <w:tblStyle w:val="aff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784"/>
      </w:tblGrid>
      <w:tr w:rsidR="00700DA3" w:rsidRPr="00700DA3" w:rsidTr="008160AB">
        <w:tc>
          <w:tcPr>
            <w:tcW w:w="656" w:type="dxa"/>
          </w:tcPr>
          <w:p w:rsidR="00A052A2" w:rsidRPr="00700DA3" w:rsidRDefault="00A052A2" w:rsidP="008160A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</w:t>
            </w:r>
          </w:p>
        </w:tc>
        <w:tc>
          <w:tcPr>
            <w:tcW w:w="3449" w:type="dxa"/>
          </w:tcPr>
          <w:p w:rsidR="00A052A2" w:rsidRPr="00700DA3" w:rsidRDefault="00A052A2" w:rsidP="008160AB">
            <w:pPr>
              <w:pStyle w:val="ConsPlusNormal"/>
              <w:ind w:right="-41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0D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Срезанные ветви (растения) лиственных пород (из 0604 20 900 0, из 0604 90 910 0)</w:t>
            </w:r>
          </w:p>
        </w:tc>
        <w:tc>
          <w:tcPr>
            <w:tcW w:w="5784" w:type="dxa"/>
          </w:tcPr>
          <w:p w:rsidR="00A052A2" w:rsidRPr="00700DA3" w:rsidRDefault="004A4EFF" w:rsidP="00A052A2">
            <w:pPr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с соблюдением пункта 44</w:t>
            </w:r>
            <w:r w:rsidR="00A052A2" w:rsidRPr="00700DA3">
              <w:rPr>
                <w:sz w:val="24"/>
                <w:szCs w:val="24"/>
              </w:rPr>
              <w:t xml:space="preserve"> настоящих Требований. Должны происходить из зон и (или) мест, свободных от азиатского усача (</w:t>
            </w:r>
            <w:proofErr w:type="spellStart"/>
            <w:r w:rsidR="00A052A2" w:rsidRPr="00700DA3">
              <w:rPr>
                <w:sz w:val="24"/>
                <w:szCs w:val="24"/>
              </w:rPr>
              <w:t>Anoplophora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A052A2" w:rsidRPr="00700DA3">
              <w:rPr>
                <w:sz w:val="24"/>
                <w:szCs w:val="24"/>
              </w:rPr>
              <w:t>glabripennis</w:t>
            </w:r>
            <w:proofErr w:type="spellEnd"/>
            <w:r w:rsidR="00A052A2" w:rsidRPr="00700DA3">
              <w:rPr>
                <w:sz w:val="24"/>
                <w:szCs w:val="24"/>
              </w:rPr>
              <w:t>), возбудителя сосудистого микоза дуба (</w:t>
            </w:r>
            <w:proofErr w:type="spellStart"/>
            <w:r w:rsidR="00A052A2" w:rsidRPr="00700DA3">
              <w:rPr>
                <w:sz w:val="24"/>
                <w:szCs w:val="24"/>
              </w:rPr>
              <w:t>Ceratocystis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A052A2" w:rsidRPr="00700DA3">
              <w:rPr>
                <w:sz w:val="24"/>
                <w:szCs w:val="24"/>
              </w:rPr>
              <w:t>fagacearum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), возбудителя </w:t>
            </w:r>
            <w:proofErr w:type="spellStart"/>
            <w:r w:rsidR="00A052A2" w:rsidRPr="00700DA3">
              <w:rPr>
                <w:sz w:val="24"/>
                <w:szCs w:val="24"/>
              </w:rPr>
              <w:t>суховершинности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ясеня (</w:t>
            </w:r>
            <w:proofErr w:type="spellStart"/>
            <w:r w:rsidR="00A052A2" w:rsidRPr="00700DA3">
              <w:rPr>
                <w:sz w:val="24"/>
                <w:szCs w:val="24"/>
              </w:rPr>
              <w:t>Chalara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A052A2" w:rsidRPr="00700DA3">
              <w:rPr>
                <w:sz w:val="24"/>
                <w:szCs w:val="24"/>
              </w:rPr>
              <w:t>fraxinea</w:t>
            </w:r>
            <w:proofErr w:type="spellEnd"/>
            <w:r w:rsidR="00A052A2" w:rsidRPr="00700DA3">
              <w:rPr>
                <w:sz w:val="24"/>
                <w:szCs w:val="24"/>
              </w:rPr>
              <w:t>), китайского усача (</w:t>
            </w:r>
            <w:proofErr w:type="spellStart"/>
            <w:r w:rsidR="00A052A2" w:rsidRPr="00700DA3">
              <w:rPr>
                <w:sz w:val="24"/>
                <w:szCs w:val="24"/>
              </w:rPr>
              <w:t>Anoplophora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A052A2" w:rsidRPr="00700DA3">
              <w:rPr>
                <w:sz w:val="24"/>
                <w:szCs w:val="24"/>
              </w:rPr>
              <w:t>chinensis</w:t>
            </w:r>
            <w:proofErr w:type="spellEnd"/>
            <w:r w:rsidR="00A052A2" w:rsidRPr="00700DA3">
              <w:rPr>
                <w:sz w:val="24"/>
                <w:szCs w:val="24"/>
              </w:rPr>
              <w:t>) фитофтороза древесных и кустарниковых культур (</w:t>
            </w:r>
            <w:proofErr w:type="spellStart"/>
            <w:r w:rsidR="00A052A2" w:rsidRPr="00700DA3">
              <w:rPr>
                <w:sz w:val="24"/>
                <w:szCs w:val="24"/>
              </w:rPr>
              <w:t>Phytophthora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A052A2" w:rsidRPr="00700DA3">
              <w:rPr>
                <w:sz w:val="24"/>
                <w:szCs w:val="24"/>
              </w:rPr>
              <w:t>ramorum</w:t>
            </w:r>
            <w:proofErr w:type="spellEnd"/>
            <w:r w:rsidR="00A052A2" w:rsidRPr="00700DA3">
              <w:rPr>
                <w:sz w:val="24"/>
                <w:szCs w:val="24"/>
              </w:rPr>
              <w:t>) и фитофтороза декоративных и древесных культур (</w:t>
            </w:r>
            <w:proofErr w:type="spellStart"/>
            <w:r w:rsidR="00A052A2" w:rsidRPr="00700DA3">
              <w:rPr>
                <w:sz w:val="24"/>
                <w:szCs w:val="24"/>
              </w:rPr>
              <w:t>Phytophthora</w:t>
            </w:r>
            <w:proofErr w:type="spellEnd"/>
            <w:r w:rsidR="00A052A2" w:rsidRPr="00700DA3">
              <w:rPr>
                <w:sz w:val="24"/>
                <w:szCs w:val="24"/>
              </w:rPr>
              <w:t xml:space="preserve"> </w:t>
            </w:r>
            <w:proofErr w:type="spellStart"/>
            <w:r w:rsidR="00A052A2" w:rsidRPr="00700DA3">
              <w:rPr>
                <w:sz w:val="24"/>
                <w:szCs w:val="24"/>
              </w:rPr>
              <w:t>kernoviae</w:t>
            </w:r>
            <w:proofErr w:type="spellEnd"/>
            <w:r w:rsidR="00A052A2" w:rsidRPr="00700DA3">
              <w:rPr>
                <w:sz w:val="24"/>
                <w:szCs w:val="24"/>
              </w:rPr>
              <w:t>)</w:t>
            </w:r>
          </w:p>
          <w:p w:rsidR="00426D92" w:rsidRPr="00700DA3" w:rsidRDefault="00426D92" w:rsidP="00A052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B3D75" w:rsidRPr="00700DA3" w:rsidRDefault="005A0EED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proofErr w:type="gramStart"/>
      <w:r w:rsidRPr="00700DA3">
        <w:rPr>
          <w:rFonts w:ascii="Times New Roman" w:hAnsi="Times New Roman"/>
          <w:sz w:val="30"/>
          <w:szCs w:val="30"/>
        </w:rPr>
        <w:t>г</w:t>
      </w:r>
      <w:r w:rsidR="00426D92" w:rsidRPr="00700DA3">
        <w:rPr>
          <w:rFonts w:ascii="Times New Roman" w:hAnsi="Times New Roman"/>
          <w:sz w:val="30"/>
          <w:szCs w:val="30"/>
        </w:rPr>
        <w:t>) </w:t>
      </w:r>
      <w:r w:rsidR="003B3D75" w:rsidRPr="00700DA3">
        <w:rPr>
          <w:rFonts w:ascii="Times New Roman" w:hAnsi="Times New Roman"/>
          <w:sz w:val="30"/>
          <w:szCs w:val="30"/>
        </w:rPr>
        <w:t>в столбце 3 пункта 2 слова «азиатского подвида непарного шелкопряда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Lymantria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dispar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asiatica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),» «американской белой бабочки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Hyphantria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cunea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), дубовой кружевницы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Corythucha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arcuata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),» «платановой кружевницы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Corythucha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ciliata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),»</w:t>
      </w:r>
      <w:r w:rsidR="007C2F0E" w:rsidRPr="00700DA3">
        <w:rPr>
          <w:rFonts w:ascii="Times New Roman" w:hAnsi="Times New Roman"/>
          <w:sz w:val="30"/>
          <w:szCs w:val="30"/>
        </w:rPr>
        <w:t>, «узбекского усача (</w:t>
      </w:r>
      <w:proofErr w:type="spellStart"/>
      <w:r w:rsidR="007C2F0E" w:rsidRPr="00700DA3">
        <w:rPr>
          <w:rFonts w:ascii="Times New Roman" w:hAnsi="Times New Roman"/>
          <w:sz w:val="30"/>
          <w:szCs w:val="30"/>
        </w:rPr>
        <w:t>Aeolesthes</w:t>
      </w:r>
      <w:proofErr w:type="spellEnd"/>
      <w:r w:rsidR="007C2F0E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C2F0E" w:rsidRPr="00700DA3">
        <w:rPr>
          <w:rFonts w:ascii="Times New Roman" w:hAnsi="Times New Roman"/>
          <w:sz w:val="30"/>
          <w:szCs w:val="30"/>
        </w:rPr>
        <w:t>sarta</w:t>
      </w:r>
      <w:proofErr w:type="spellEnd"/>
      <w:r w:rsidR="007C2F0E" w:rsidRPr="00700DA3">
        <w:rPr>
          <w:rFonts w:ascii="Times New Roman" w:hAnsi="Times New Roman"/>
          <w:sz w:val="30"/>
          <w:szCs w:val="30"/>
        </w:rPr>
        <w:t xml:space="preserve">),» </w:t>
      </w:r>
      <w:r w:rsidR="003B3D75" w:rsidRPr="00700DA3">
        <w:rPr>
          <w:rFonts w:ascii="Times New Roman" w:hAnsi="Times New Roman"/>
          <w:sz w:val="30"/>
          <w:szCs w:val="30"/>
        </w:rPr>
        <w:t>исключить.</w:t>
      </w:r>
      <w:proofErr w:type="gramEnd"/>
    </w:p>
    <w:p w:rsidR="003B3D75" w:rsidRPr="00700DA3" w:rsidRDefault="005A0EED" w:rsidP="00B5431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lastRenderedPageBreak/>
        <w:t>д</w:t>
      </w:r>
      <w:r w:rsidR="003B3D75" w:rsidRPr="00700DA3">
        <w:rPr>
          <w:rFonts w:ascii="Times New Roman" w:hAnsi="Times New Roman"/>
          <w:sz w:val="30"/>
          <w:szCs w:val="30"/>
        </w:rPr>
        <w:t>) </w:t>
      </w:r>
      <w:r w:rsidR="004A5785" w:rsidRPr="00700DA3">
        <w:rPr>
          <w:rFonts w:ascii="Times New Roman" w:hAnsi="Times New Roman"/>
          <w:sz w:val="30"/>
          <w:szCs w:val="30"/>
        </w:rPr>
        <w:t xml:space="preserve">в </w:t>
      </w:r>
      <w:proofErr w:type="gramStart"/>
      <w:r w:rsidR="003B3D75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3B3D75" w:rsidRPr="00700DA3">
        <w:rPr>
          <w:rFonts w:ascii="Times New Roman" w:hAnsi="Times New Roman"/>
          <w:sz w:val="30"/>
          <w:szCs w:val="30"/>
        </w:rPr>
        <w:t xml:space="preserve"> 3 пункт</w:t>
      </w:r>
      <w:r w:rsidR="007C2F0E" w:rsidRPr="00700DA3">
        <w:rPr>
          <w:rFonts w:ascii="Times New Roman" w:hAnsi="Times New Roman"/>
          <w:sz w:val="30"/>
          <w:szCs w:val="30"/>
        </w:rPr>
        <w:t>ов</w:t>
      </w:r>
      <w:r w:rsidR="003B3D75" w:rsidRPr="00700DA3">
        <w:rPr>
          <w:rFonts w:ascii="Times New Roman" w:hAnsi="Times New Roman"/>
          <w:sz w:val="30"/>
          <w:szCs w:val="30"/>
        </w:rPr>
        <w:t xml:space="preserve"> 5</w:t>
      </w:r>
      <w:r w:rsidR="007C2F0E" w:rsidRPr="00700DA3">
        <w:rPr>
          <w:rFonts w:ascii="Times New Roman" w:hAnsi="Times New Roman"/>
          <w:sz w:val="30"/>
          <w:szCs w:val="30"/>
        </w:rPr>
        <w:t>, 6 и 9</w:t>
      </w:r>
      <w:r w:rsidR="003B3D75" w:rsidRPr="00700DA3">
        <w:rPr>
          <w:rFonts w:ascii="Times New Roman" w:hAnsi="Times New Roman"/>
          <w:sz w:val="30"/>
          <w:szCs w:val="30"/>
        </w:rPr>
        <w:t xml:space="preserve"> слова «американской белой бабочки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Hyphantria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cunea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), азиатского подвида непарного шелкопряда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Lymantria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dispar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asiatica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),» исключить.</w:t>
      </w:r>
    </w:p>
    <w:p w:rsidR="003B3D75" w:rsidRPr="00700DA3" w:rsidRDefault="005A0EED" w:rsidP="007C2F0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е</w:t>
      </w:r>
      <w:r w:rsidR="003B3D75" w:rsidRPr="00700DA3">
        <w:rPr>
          <w:rFonts w:ascii="Times New Roman" w:hAnsi="Times New Roman"/>
          <w:sz w:val="30"/>
          <w:szCs w:val="30"/>
        </w:rPr>
        <w:t xml:space="preserve">) в </w:t>
      </w:r>
      <w:proofErr w:type="gramStart"/>
      <w:r w:rsidR="003B3D75" w:rsidRPr="00700DA3">
        <w:rPr>
          <w:rFonts w:ascii="Times New Roman" w:hAnsi="Times New Roman"/>
          <w:sz w:val="30"/>
          <w:szCs w:val="30"/>
        </w:rPr>
        <w:t>столбце</w:t>
      </w:r>
      <w:proofErr w:type="gramEnd"/>
      <w:r w:rsidR="003B3D75" w:rsidRPr="00700DA3">
        <w:rPr>
          <w:rFonts w:ascii="Times New Roman" w:hAnsi="Times New Roman"/>
          <w:sz w:val="30"/>
          <w:szCs w:val="30"/>
        </w:rPr>
        <w:t xml:space="preserve"> 3 пункт</w:t>
      </w:r>
      <w:r w:rsidR="007C2F0E" w:rsidRPr="00700DA3">
        <w:rPr>
          <w:rFonts w:ascii="Times New Roman" w:hAnsi="Times New Roman"/>
          <w:sz w:val="30"/>
          <w:szCs w:val="30"/>
        </w:rPr>
        <w:t>ов</w:t>
      </w:r>
      <w:r w:rsidR="003B3D75" w:rsidRPr="00700DA3">
        <w:rPr>
          <w:rFonts w:ascii="Times New Roman" w:hAnsi="Times New Roman"/>
          <w:sz w:val="30"/>
          <w:szCs w:val="30"/>
        </w:rPr>
        <w:t xml:space="preserve"> 7</w:t>
      </w:r>
      <w:r w:rsidR="007C2F0E" w:rsidRPr="00700DA3">
        <w:rPr>
          <w:rFonts w:ascii="Times New Roman" w:hAnsi="Times New Roman"/>
          <w:sz w:val="30"/>
          <w:szCs w:val="30"/>
        </w:rPr>
        <w:t xml:space="preserve"> и 8</w:t>
      </w:r>
      <w:r w:rsidR="003B3D75" w:rsidRPr="00700DA3">
        <w:rPr>
          <w:rFonts w:ascii="Times New Roman" w:hAnsi="Times New Roman"/>
          <w:sz w:val="30"/>
          <w:szCs w:val="30"/>
        </w:rPr>
        <w:t xml:space="preserve"> слова «яблонной златки (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Agrilus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B3D75" w:rsidRPr="00700DA3">
        <w:rPr>
          <w:rFonts w:ascii="Times New Roman" w:hAnsi="Times New Roman"/>
          <w:sz w:val="30"/>
          <w:szCs w:val="30"/>
        </w:rPr>
        <w:t>mali</w:t>
      </w:r>
      <w:proofErr w:type="spellEnd"/>
      <w:r w:rsidR="003B3D75" w:rsidRPr="00700DA3">
        <w:rPr>
          <w:rFonts w:ascii="Times New Roman" w:hAnsi="Times New Roman"/>
          <w:sz w:val="30"/>
          <w:szCs w:val="30"/>
        </w:rPr>
        <w:t>)» исключить.</w:t>
      </w:r>
    </w:p>
    <w:p w:rsidR="00E367F5" w:rsidRPr="00700DA3" w:rsidRDefault="00A63765" w:rsidP="00E367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</w:t>
      </w:r>
      <w:r w:rsidR="0071243F" w:rsidRPr="00700DA3">
        <w:rPr>
          <w:rFonts w:ascii="Times New Roman" w:hAnsi="Times New Roman"/>
          <w:sz w:val="30"/>
          <w:szCs w:val="30"/>
        </w:rPr>
        <w:t>7</w:t>
      </w:r>
      <w:r w:rsidR="008160AB" w:rsidRPr="00700DA3">
        <w:rPr>
          <w:rFonts w:ascii="Times New Roman" w:hAnsi="Times New Roman"/>
          <w:sz w:val="30"/>
          <w:szCs w:val="30"/>
        </w:rPr>
        <w:t>. </w:t>
      </w:r>
      <w:r w:rsidR="00E367F5" w:rsidRPr="00700DA3">
        <w:rPr>
          <w:rFonts w:ascii="Times New Roman" w:hAnsi="Times New Roman"/>
          <w:sz w:val="30"/>
          <w:szCs w:val="30"/>
        </w:rPr>
        <w:t>В абзаце третьем пункта 47 слова «</w:t>
      </w:r>
      <w:r w:rsidR="00E367F5" w:rsidRPr="00700DA3">
        <w:rPr>
          <w:rFonts w:ascii="Times New Roman" w:hAnsi="Times New Roman"/>
          <w:sz w:val="30"/>
          <w:szCs w:val="30"/>
          <w:lang w:eastAsia="ru-RU"/>
        </w:rPr>
        <w:t xml:space="preserve">с обозначением НТ (тепловая обработка), МВ (обработка бромистым метилом) или </w:t>
      </w:r>
      <w:r w:rsidR="00E367F5" w:rsidRPr="00700DA3">
        <w:rPr>
          <w:rFonts w:ascii="Times New Roman" w:hAnsi="Times New Roman"/>
          <w:sz w:val="30"/>
          <w:szCs w:val="30"/>
          <w:lang w:eastAsia="ru-RU"/>
        </w:rPr>
        <w:br/>
      </w:r>
      <w:r w:rsidR="00E367F5" w:rsidRPr="00700DA3">
        <w:rPr>
          <w:rFonts w:ascii="Times New Roman" w:hAnsi="Times New Roman"/>
          <w:sz w:val="30"/>
          <w:szCs w:val="30"/>
          <w:lang w:val="en-US" w:eastAsia="ru-RU"/>
        </w:rPr>
        <w:t>DH</w:t>
      </w:r>
      <w:r w:rsidR="00E367F5" w:rsidRPr="00700DA3">
        <w:rPr>
          <w:rFonts w:ascii="Times New Roman" w:hAnsi="Times New Roman"/>
          <w:sz w:val="30"/>
          <w:szCs w:val="30"/>
          <w:lang w:eastAsia="ru-RU"/>
        </w:rPr>
        <w:t xml:space="preserve"> (диэлектрический нагрев)</w:t>
      </w:r>
      <w:r w:rsidR="00E367F5" w:rsidRPr="00700DA3">
        <w:rPr>
          <w:rFonts w:ascii="Times New Roman" w:hAnsi="Times New Roman"/>
          <w:sz w:val="30"/>
          <w:szCs w:val="30"/>
        </w:rPr>
        <w:t>» заменить словами «выполненная согласно приложению №1 к настоящим Требованиям</w:t>
      </w:r>
      <w:proofErr w:type="gramStart"/>
      <w:r w:rsidR="00E367F5" w:rsidRPr="00700DA3">
        <w:rPr>
          <w:rFonts w:ascii="Times New Roman" w:hAnsi="Times New Roman"/>
          <w:sz w:val="30"/>
          <w:szCs w:val="30"/>
        </w:rPr>
        <w:t xml:space="preserve">.». </w:t>
      </w:r>
      <w:proofErr w:type="gramEnd"/>
      <w:r w:rsidR="00E367F5" w:rsidRPr="00700DA3">
        <w:rPr>
          <w:rFonts w:ascii="Times New Roman" w:hAnsi="Times New Roman"/>
          <w:sz w:val="30"/>
          <w:szCs w:val="30"/>
        </w:rPr>
        <w:t xml:space="preserve">Дополнить </w:t>
      </w:r>
      <w:r w:rsidR="004A4EFF" w:rsidRPr="00700DA3">
        <w:rPr>
          <w:rFonts w:ascii="Times New Roman" w:hAnsi="Times New Roman"/>
          <w:sz w:val="30"/>
          <w:szCs w:val="30"/>
        </w:rPr>
        <w:t xml:space="preserve">пункт </w:t>
      </w:r>
      <w:r w:rsidR="00E367F5" w:rsidRPr="00700DA3">
        <w:rPr>
          <w:rFonts w:ascii="Times New Roman" w:hAnsi="Times New Roman"/>
          <w:sz w:val="30"/>
          <w:szCs w:val="30"/>
        </w:rPr>
        <w:t>абзацем следующего содержания: «Требования настоящего пункта не распространяются на древесный упаковочный материал, полностью изготовленный из тонкого дерева (толщиной не более 6 мм)</w:t>
      </w:r>
      <w:proofErr w:type="gramStart"/>
      <w:r w:rsidR="00E367F5" w:rsidRPr="00700DA3">
        <w:rPr>
          <w:rFonts w:ascii="Times New Roman" w:hAnsi="Times New Roman"/>
          <w:sz w:val="30"/>
          <w:szCs w:val="30"/>
        </w:rPr>
        <w:t>.»</w:t>
      </w:r>
      <w:proofErr w:type="gramEnd"/>
      <w:r w:rsidR="00E367F5" w:rsidRPr="00700DA3">
        <w:rPr>
          <w:rFonts w:ascii="Times New Roman" w:hAnsi="Times New Roman"/>
          <w:sz w:val="30"/>
          <w:szCs w:val="30"/>
        </w:rPr>
        <w:t>.</w:t>
      </w:r>
    </w:p>
    <w:p w:rsidR="008160AB" w:rsidRPr="00700DA3" w:rsidRDefault="0071243F" w:rsidP="008160A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28</w:t>
      </w:r>
      <w:r w:rsidR="00E367F5" w:rsidRPr="00700DA3">
        <w:rPr>
          <w:rFonts w:ascii="Times New Roman" w:hAnsi="Times New Roman"/>
          <w:sz w:val="30"/>
          <w:szCs w:val="30"/>
        </w:rPr>
        <w:t>. </w:t>
      </w:r>
      <w:r w:rsidR="008160AB" w:rsidRPr="00700DA3">
        <w:rPr>
          <w:rFonts w:ascii="Times New Roman" w:hAnsi="Times New Roman"/>
          <w:sz w:val="30"/>
          <w:szCs w:val="30"/>
        </w:rPr>
        <w:t>Таблицу 8 дополнить пунктом 12</w:t>
      </w:r>
      <w:r w:rsidR="002748D3" w:rsidRPr="00700DA3">
        <w:rPr>
          <w:rFonts w:ascii="Times New Roman" w:hAnsi="Times New Roman"/>
          <w:sz w:val="30"/>
          <w:szCs w:val="30"/>
        </w:rPr>
        <w:t xml:space="preserve"> </w:t>
      </w:r>
      <w:r w:rsidR="008160AB" w:rsidRPr="00700DA3">
        <w:rPr>
          <w:rFonts w:ascii="Times New Roman" w:hAnsi="Times New Roman"/>
          <w:sz w:val="30"/>
          <w:szCs w:val="30"/>
        </w:rPr>
        <w:t>следующего содержания:</w:t>
      </w:r>
    </w:p>
    <w:tbl>
      <w:tblPr>
        <w:tblStyle w:val="aff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3449"/>
        <w:gridCol w:w="5501"/>
      </w:tblGrid>
      <w:tr w:rsidR="008160AB" w:rsidRPr="00700DA3" w:rsidTr="004A4EFF">
        <w:tc>
          <w:tcPr>
            <w:tcW w:w="656" w:type="dxa"/>
          </w:tcPr>
          <w:p w:rsidR="008160AB" w:rsidRPr="00700DA3" w:rsidRDefault="008160AB" w:rsidP="008160A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00DA3">
              <w:rPr>
                <w:sz w:val="24"/>
                <w:szCs w:val="24"/>
                <w:lang w:eastAsia="ru-RU"/>
              </w:rPr>
              <w:t>«12</w:t>
            </w:r>
          </w:p>
        </w:tc>
        <w:tc>
          <w:tcPr>
            <w:tcW w:w="3449" w:type="dxa"/>
          </w:tcPr>
          <w:p w:rsidR="008160AB" w:rsidRPr="00700DA3" w:rsidRDefault="008160AB" w:rsidP="008160AB">
            <w:pPr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>Кофе нежареный, с кофеином или без кофеина</w:t>
            </w:r>
          </w:p>
          <w:p w:rsidR="008160AB" w:rsidRPr="00700DA3" w:rsidRDefault="008160AB" w:rsidP="003A2A32">
            <w:pPr>
              <w:spacing w:after="0" w:line="240" w:lineRule="auto"/>
              <w:rPr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(из </w:t>
            </w:r>
            <w:r w:rsidR="0059531B" w:rsidRPr="00700DA3">
              <w:rPr>
                <w:sz w:val="24"/>
                <w:szCs w:val="24"/>
              </w:rPr>
              <w:t>0</w:t>
            </w:r>
            <w:r w:rsidRPr="00700DA3">
              <w:rPr>
                <w:sz w:val="24"/>
                <w:szCs w:val="24"/>
              </w:rPr>
              <w:t xml:space="preserve">901 11 000, </w:t>
            </w:r>
            <w:r w:rsidR="00875CBE" w:rsidRPr="00700DA3">
              <w:rPr>
                <w:sz w:val="24"/>
                <w:szCs w:val="24"/>
              </w:rPr>
              <w:br/>
            </w:r>
            <w:r w:rsidR="003A2A32" w:rsidRPr="00700DA3">
              <w:rPr>
                <w:sz w:val="24"/>
                <w:szCs w:val="24"/>
              </w:rPr>
              <w:t xml:space="preserve">из </w:t>
            </w:r>
            <w:r w:rsidRPr="00700DA3">
              <w:rPr>
                <w:sz w:val="24"/>
                <w:szCs w:val="24"/>
              </w:rPr>
              <w:t>0901 12 000)</w:t>
            </w:r>
          </w:p>
        </w:tc>
        <w:tc>
          <w:tcPr>
            <w:tcW w:w="5501" w:type="dxa"/>
          </w:tcPr>
          <w:p w:rsidR="008160AB" w:rsidRPr="00700DA3" w:rsidRDefault="008160AB" w:rsidP="008160A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0DA3">
              <w:rPr>
                <w:sz w:val="24"/>
                <w:szCs w:val="24"/>
              </w:rPr>
              <w:t xml:space="preserve">должен быть свободен от </w:t>
            </w:r>
            <w:proofErr w:type="spellStart"/>
            <w:r w:rsidRPr="00700DA3">
              <w:rPr>
                <w:sz w:val="24"/>
                <w:szCs w:val="24"/>
              </w:rPr>
              <w:t>капрового</w:t>
            </w:r>
            <w:proofErr w:type="spellEnd"/>
            <w:r w:rsidRPr="00700DA3">
              <w:rPr>
                <w:sz w:val="24"/>
                <w:szCs w:val="24"/>
              </w:rPr>
              <w:t xml:space="preserve"> жука (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Trogoderma</w:t>
            </w:r>
            <w:proofErr w:type="spellEnd"/>
            <w:r w:rsidRPr="00700DA3">
              <w:rPr>
                <w:sz w:val="24"/>
                <w:szCs w:val="24"/>
              </w:rPr>
              <w:t xml:space="preserve"> </w:t>
            </w:r>
            <w:proofErr w:type="spellStart"/>
            <w:r w:rsidRPr="00700DA3">
              <w:rPr>
                <w:sz w:val="24"/>
                <w:szCs w:val="24"/>
                <w:lang w:val="en-US"/>
              </w:rPr>
              <w:t>granarium</w:t>
            </w:r>
            <w:proofErr w:type="spellEnd"/>
            <w:r w:rsidRPr="00700DA3">
              <w:rPr>
                <w:sz w:val="24"/>
                <w:szCs w:val="24"/>
              </w:rPr>
              <w:t>)»</w:t>
            </w:r>
          </w:p>
        </w:tc>
      </w:tr>
    </w:tbl>
    <w:p w:rsidR="00951510" w:rsidRPr="00700DA3" w:rsidRDefault="00951510" w:rsidP="002E47AA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18430B" w:rsidRPr="00700DA3" w:rsidRDefault="0071243F" w:rsidP="00E367F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29</w:t>
      </w:r>
      <w:r w:rsidR="00A63765" w:rsidRPr="00700DA3">
        <w:rPr>
          <w:rFonts w:ascii="Times New Roman" w:hAnsi="Times New Roman"/>
          <w:sz w:val="30"/>
          <w:szCs w:val="30"/>
        </w:rPr>
        <w:t>. </w:t>
      </w:r>
      <w:r w:rsidR="00E367F5" w:rsidRPr="00700DA3">
        <w:rPr>
          <w:rFonts w:ascii="Times New Roman" w:hAnsi="Times New Roman"/>
          <w:sz w:val="30"/>
          <w:szCs w:val="30"/>
        </w:rPr>
        <w:t xml:space="preserve"> В названии раздела IX после слов «карантинных сорных растений</w:t>
      </w:r>
      <w:proofErr w:type="gramStart"/>
      <w:r w:rsidR="00E367F5" w:rsidRPr="00700DA3">
        <w:rPr>
          <w:rFonts w:ascii="Times New Roman" w:hAnsi="Times New Roman"/>
          <w:sz w:val="30"/>
          <w:szCs w:val="30"/>
        </w:rPr>
        <w:t>,»</w:t>
      </w:r>
      <w:proofErr w:type="gramEnd"/>
      <w:r w:rsidR="00E367F5" w:rsidRPr="00700DA3">
        <w:rPr>
          <w:rFonts w:ascii="Times New Roman" w:hAnsi="Times New Roman"/>
          <w:sz w:val="30"/>
          <w:szCs w:val="30"/>
        </w:rPr>
        <w:t xml:space="preserve"> дополнить словами «а также пурпурного 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церкоспороза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>)»</w:t>
      </w:r>
    </w:p>
    <w:p w:rsidR="00E367F5" w:rsidRPr="00700DA3" w:rsidRDefault="0071243F" w:rsidP="00E367F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30</w:t>
      </w:r>
      <w:r w:rsidR="00E367F5" w:rsidRPr="00700DA3">
        <w:rPr>
          <w:rFonts w:ascii="Times New Roman" w:hAnsi="Times New Roman"/>
          <w:sz w:val="30"/>
          <w:szCs w:val="30"/>
        </w:rPr>
        <w:t>.  Дополнить пунктом 49</w:t>
      </w:r>
      <w:r w:rsidR="00E367F5" w:rsidRPr="00700DA3">
        <w:rPr>
          <w:rFonts w:ascii="Times New Roman" w:hAnsi="Times New Roman"/>
          <w:sz w:val="30"/>
          <w:szCs w:val="30"/>
          <w:vertAlign w:val="superscript"/>
        </w:rPr>
        <w:t xml:space="preserve">1 </w:t>
      </w:r>
      <w:r w:rsidR="00E367F5" w:rsidRPr="00700DA3">
        <w:rPr>
          <w:rFonts w:ascii="Times New Roman" w:hAnsi="Times New Roman"/>
          <w:sz w:val="30"/>
          <w:szCs w:val="30"/>
        </w:rPr>
        <w:t>следующего содержания: «49</w:t>
      </w:r>
      <w:r w:rsidR="00E367F5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E367F5" w:rsidRPr="00700DA3">
        <w:rPr>
          <w:rFonts w:ascii="Times New Roman" w:hAnsi="Times New Roman"/>
          <w:sz w:val="30"/>
          <w:szCs w:val="30"/>
        </w:rPr>
        <w:t> </w:t>
      </w:r>
      <w:r w:rsidR="00107AAF" w:rsidRPr="00700DA3">
        <w:rPr>
          <w:rFonts w:ascii="Times New Roman" w:hAnsi="Times New Roman"/>
          <w:sz w:val="30"/>
          <w:szCs w:val="30"/>
        </w:rPr>
        <w:t>Предприятия осущ</w:t>
      </w:r>
      <w:r w:rsidR="00E367F5" w:rsidRPr="00700DA3">
        <w:rPr>
          <w:rFonts w:ascii="Times New Roman" w:hAnsi="Times New Roman"/>
          <w:sz w:val="30"/>
          <w:szCs w:val="30"/>
        </w:rPr>
        <w:t xml:space="preserve">ествляющие переработку соевых бобов зараженных пурпурным 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церкоспорозом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) </w:t>
      </w:r>
      <w:r w:rsidR="00400F07" w:rsidRPr="00700DA3">
        <w:rPr>
          <w:rFonts w:ascii="Times New Roman" w:hAnsi="Times New Roman"/>
          <w:sz w:val="30"/>
          <w:szCs w:val="30"/>
        </w:rPr>
        <w:t xml:space="preserve">дополнительно </w:t>
      </w:r>
      <w:r w:rsidR="00E367F5" w:rsidRPr="00700DA3">
        <w:rPr>
          <w:rFonts w:ascii="Times New Roman" w:hAnsi="Times New Roman"/>
          <w:sz w:val="30"/>
          <w:szCs w:val="30"/>
        </w:rPr>
        <w:t>должны иметь:</w:t>
      </w:r>
    </w:p>
    <w:p w:rsidR="00E367F5" w:rsidRPr="00700DA3" w:rsidRDefault="00B4751B" w:rsidP="00E367F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а) </w:t>
      </w:r>
      <w:r w:rsidR="00E367F5" w:rsidRPr="00700DA3">
        <w:rPr>
          <w:rFonts w:ascii="Times New Roman" w:hAnsi="Times New Roman"/>
          <w:sz w:val="30"/>
          <w:szCs w:val="30"/>
        </w:rPr>
        <w:t>технологии, обеспечивающие воздействие на соевые бобы температуры не ниже плюс 60</w:t>
      </w:r>
      <w:proofErr w:type="gramStart"/>
      <w:r w:rsidR="00E367F5" w:rsidRPr="00700DA3">
        <w:rPr>
          <w:rFonts w:ascii="Times New Roman" w:hAnsi="Times New Roman"/>
          <w:sz w:val="30"/>
          <w:szCs w:val="30"/>
        </w:rPr>
        <w:t xml:space="preserve"> °С</w:t>
      </w:r>
      <w:proofErr w:type="gramEnd"/>
      <w:r w:rsidR="00E367F5" w:rsidRPr="00700DA3">
        <w:rPr>
          <w:rFonts w:ascii="Times New Roman" w:hAnsi="Times New Roman"/>
          <w:sz w:val="30"/>
          <w:szCs w:val="30"/>
        </w:rPr>
        <w:t xml:space="preserve"> в течение 30 минут;</w:t>
      </w:r>
    </w:p>
    <w:p w:rsidR="00E367F5" w:rsidRPr="00700DA3" w:rsidRDefault="00B4751B" w:rsidP="00E367F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б) </w:t>
      </w:r>
      <w:r w:rsidR="00E367F5" w:rsidRPr="00700DA3">
        <w:rPr>
          <w:rFonts w:ascii="Times New Roman" w:hAnsi="Times New Roman"/>
          <w:sz w:val="30"/>
          <w:szCs w:val="30"/>
        </w:rPr>
        <w:t xml:space="preserve">помещения для отдельного хранения </w:t>
      </w:r>
      <w:r w:rsidR="004A4EFF" w:rsidRPr="00700DA3">
        <w:rPr>
          <w:rFonts w:ascii="Times New Roman" w:hAnsi="Times New Roman"/>
          <w:sz w:val="30"/>
          <w:szCs w:val="30"/>
        </w:rPr>
        <w:t xml:space="preserve">соевых бобов </w:t>
      </w:r>
      <w:r w:rsidR="00E367F5" w:rsidRPr="00700DA3">
        <w:rPr>
          <w:rFonts w:ascii="Times New Roman" w:hAnsi="Times New Roman"/>
          <w:sz w:val="30"/>
          <w:szCs w:val="30"/>
        </w:rPr>
        <w:t xml:space="preserve">зараженных </w:t>
      </w:r>
      <w:proofErr w:type="gramStart"/>
      <w:r w:rsidR="00E367F5" w:rsidRPr="00700DA3">
        <w:rPr>
          <w:rFonts w:ascii="Times New Roman" w:hAnsi="Times New Roman"/>
          <w:sz w:val="30"/>
          <w:szCs w:val="30"/>
        </w:rPr>
        <w:t>пурпурным</w:t>
      </w:r>
      <w:proofErr w:type="gramEnd"/>
      <w:r w:rsidR="00E367F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церкоспорозом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 (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E367F5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E367F5" w:rsidRPr="00700DA3">
        <w:rPr>
          <w:rFonts w:ascii="Times New Roman" w:hAnsi="Times New Roman"/>
          <w:sz w:val="30"/>
          <w:szCs w:val="30"/>
        </w:rPr>
        <w:t>).».</w:t>
      </w:r>
    </w:p>
    <w:p w:rsidR="00D16ADB" w:rsidRPr="00700DA3" w:rsidRDefault="0071243F" w:rsidP="009A5BD9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31</w:t>
      </w:r>
      <w:r w:rsidR="009A5BD9" w:rsidRPr="00700DA3">
        <w:rPr>
          <w:rFonts w:ascii="Times New Roman" w:hAnsi="Times New Roman"/>
          <w:sz w:val="30"/>
          <w:szCs w:val="30"/>
        </w:rPr>
        <w:t>. Дополнить пунктом 53</w:t>
      </w:r>
      <w:r w:rsidR="009A5BD9" w:rsidRPr="00700DA3">
        <w:rPr>
          <w:rFonts w:ascii="Times New Roman" w:hAnsi="Times New Roman"/>
          <w:sz w:val="30"/>
          <w:szCs w:val="30"/>
          <w:vertAlign w:val="superscript"/>
        </w:rPr>
        <w:t>1</w:t>
      </w:r>
      <w:r w:rsidR="009A5BD9" w:rsidRPr="00700DA3">
        <w:rPr>
          <w:rFonts w:ascii="Times New Roman" w:hAnsi="Times New Roman"/>
          <w:sz w:val="30"/>
          <w:szCs w:val="30"/>
        </w:rPr>
        <w:t xml:space="preserve"> следующего содержания: </w:t>
      </w:r>
      <w:r w:rsidR="009A5BD9" w:rsidRPr="00700DA3">
        <w:rPr>
          <w:rFonts w:ascii="Times New Roman" w:hAnsi="Times New Roman"/>
          <w:sz w:val="30"/>
          <w:szCs w:val="30"/>
        </w:rPr>
        <w:br/>
        <w:t>«53</w:t>
      </w:r>
      <w:r w:rsidR="009A5BD9" w:rsidRPr="00700DA3">
        <w:rPr>
          <w:rFonts w:ascii="Times New Roman" w:hAnsi="Times New Roman"/>
          <w:sz w:val="30"/>
          <w:szCs w:val="30"/>
          <w:vertAlign w:val="superscript"/>
        </w:rPr>
        <w:t xml:space="preserve">1 </w:t>
      </w:r>
      <w:r w:rsidR="009A5BD9" w:rsidRPr="00700DA3">
        <w:rPr>
          <w:rFonts w:ascii="Times New Roman" w:hAnsi="Times New Roman"/>
          <w:sz w:val="30"/>
          <w:szCs w:val="30"/>
        </w:rPr>
        <w:t>Уполномоченные органы по карантину растений допускают предприятия к осуществлению деятельности по переработке</w:t>
      </w:r>
      <w:r w:rsidR="0059531B" w:rsidRPr="00700DA3">
        <w:rPr>
          <w:rFonts w:ascii="Times New Roman" w:hAnsi="Times New Roman"/>
          <w:sz w:val="30"/>
          <w:szCs w:val="30"/>
        </w:rPr>
        <w:t xml:space="preserve"> </w:t>
      </w:r>
      <w:r w:rsidR="00F570AF" w:rsidRPr="00700DA3">
        <w:rPr>
          <w:rFonts w:ascii="Times New Roman" w:hAnsi="Times New Roman"/>
          <w:sz w:val="30"/>
          <w:szCs w:val="30"/>
        </w:rPr>
        <w:t xml:space="preserve">зерна и продуктов его переработки, зараженных семенами карантинных сорняков, а также </w:t>
      </w:r>
      <w:r w:rsidR="009A5BD9" w:rsidRPr="00700DA3">
        <w:rPr>
          <w:rFonts w:ascii="Times New Roman" w:hAnsi="Times New Roman"/>
          <w:sz w:val="30"/>
          <w:szCs w:val="30"/>
        </w:rPr>
        <w:t xml:space="preserve">соевых бобов, зараженных возбудителем пурпурного </w:t>
      </w:r>
      <w:proofErr w:type="spellStart"/>
      <w:r w:rsidR="009A5BD9" w:rsidRPr="00700DA3">
        <w:rPr>
          <w:rFonts w:ascii="Times New Roman" w:hAnsi="Times New Roman"/>
          <w:sz w:val="30"/>
          <w:szCs w:val="30"/>
        </w:rPr>
        <w:lastRenderedPageBreak/>
        <w:t>церкоспороза</w:t>
      </w:r>
      <w:proofErr w:type="spellEnd"/>
      <w:r w:rsidR="009A5BD9" w:rsidRPr="00700DA3">
        <w:rPr>
          <w:rFonts w:ascii="Times New Roman" w:hAnsi="Times New Roman"/>
          <w:sz w:val="30"/>
          <w:szCs w:val="30"/>
        </w:rPr>
        <w:t xml:space="preserve"> сои </w:t>
      </w:r>
      <w:proofErr w:type="spellStart"/>
      <w:r w:rsidR="009A5BD9" w:rsidRPr="00700DA3">
        <w:rPr>
          <w:rFonts w:ascii="Times New Roman" w:hAnsi="Times New Roman"/>
          <w:sz w:val="30"/>
          <w:szCs w:val="30"/>
        </w:rPr>
        <w:t>Cercospora</w:t>
      </w:r>
      <w:proofErr w:type="spellEnd"/>
      <w:r w:rsidR="009A5BD9" w:rsidRPr="00700DA3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9A5BD9" w:rsidRPr="00700DA3">
        <w:rPr>
          <w:rFonts w:ascii="Times New Roman" w:hAnsi="Times New Roman"/>
          <w:sz w:val="30"/>
          <w:szCs w:val="30"/>
        </w:rPr>
        <w:t>kikuchii</w:t>
      </w:r>
      <w:proofErr w:type="spellEnd"/>
      <w:r w:rsidR="009A5BD9" w:rsidRPr="00700DA3">
        <w:rPr>
          <w:rFonts w:ascii="Times New Roman" w:hAnsi="Times New Roman"/>
          <w:sz w:val="30"/>
          <w:szCs w:val="30"/>
        </w:rPr>
        <w:t>, в порядке, установленном законодательством государств-членов.».</w:t>
      </w:r>
    </w:p>
    <w:p w:rsidR="009360A8" w:rsidRPr="00700DA3" w:rsidRDefault="0071243F" w:rsidP="009A5BD9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sz w:val="30"/>
          <w:szCs w:val="30"/>
        </w:rPr>
        <w:t>32</w:t>
      </w:r>
      <w:r w:rsidR="009360A8" w:rsidRPr="00700DA3">
        <w:rPr>
          <w:rFonts w:ascii="Times New Roman" w:hAnsi="Times New Roman"/>
          <w:sz w:val="30"/>
          <w:szCs w:val="30"/>
        </w:rPr>
        <w:t>. Дополнить приложением №1 следующего содержания:</w:t>
      </w:r>
    </w:p>
    <w:p w:rsidR="009360A8" w:rsidRPr="00700DA3" w:rsidRDefault="009360A8" w:rsidP="009A5BD9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</w:p>
    <w:p w:rsidR="009360A8" w:rsidRPr="00700DA3" w:rsidRDefault="009360A8" w:rsidP="009360A8">
      <w:pPr>
        <w:spacing w:after="0" w:line="240" w:lineRule="auto"/>
        <w:ind w:left="4111"/>
        <w:contextualSpacing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ПРИЛОЖЕНИЕ №1</w:t>
      </w:r>
    </w:p>
    <w:p w:rsidR="009360A8" w:rsidRPr="00700DA3" w:rsidRDefault="009360A8" w:rsidP="009360A8">
      <w:pPr>
        <w:spacing w:after="0" w:line="240" w:lineRule="auto"/>
        <w:ind w:left="4111"/>
        <w:contextualSpacing/>
        <w:jc w:val="center"/>
        <w:rPr>
          <w:rFonts w:ascii="Times New Roman" w:eastAsia="Calibri" w:hAnsi="Times New Roman"/>
          <w:b/>
          <w:sz w:val="30"/>
          <w:szCs w:val="30"/>
        </w:rPr>
      </w:pPr>
    </w:p>
    <w:p w:rsidR="009360A8" w:rsidRPr="00700DA3" w:rsidRDefault="009360A8" w:rsidP="009360A8">
      <w:pPr>
        <w:spacing w:after="0" w:line="240" w:lineRule="auto"/>
        <w:ind w:left="4111"/>
        <w:contextualSpacing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к Решению Совета</w:t>
      </w:r>
    </w:p>
    <w:p w:rsidR="009360A8" w:rsidRPr="00700DA3" w:rsidRDefault="009360A8" w:rsidP="009360A8">
      <w:pPr>
        <w:spacing w:after="0" w:line="240" w:lineRule="auto"/>
        <w:ind w:left="4111"/>
        <w:contextualSpacing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Евразийской экономической комиссии</w:t>
      </w:r>
    </w:p>
    <w:p w:rsidR="009360A8" w:rsidRPr="00700DA3" w:rsidRDefault="009360A8" w:rsidP="009360A8">
      <w:pPr>
        <w:spacing w:after="0" w:line="240" w:lineRule="auto"/>
        <w:ind w:left="4111"/>
        <w:contextualSpacing/>
        <w:jc w:val="center"/>
        <w:rPr>
          <w:rFonts w:ascii="Times New Roman" w:eastAsia="Calibri" w:hAnsi="Times New Roman"/>
          <w:sz w:val="30"/>
          <w:szCs w:val="30"/>
        </w:rPr>
      </w:pPr>
      <w:r w:rsidRPr="00700DA3">
        <w:rPr>
          <w:rFonts w:ascii="Times New Roman" w:eastAsia="Calibri" w:hAnsi="Times New Roman"/>
          <w:sz w:val="30"/>
          <w:szCs w:val="30"/>
        </w:rPr>
        <w:t>от 30 ноября 2016 г. №157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Форма 1.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mc:AlternateContent>
          <mc:Choice Requires="wpg">
            <w:drawing>
              <wp:inline distT="0" distB="0" distL="0" distR="0" wp14:anchorId="6EEDD934" wp14:editId="35B2942E">
                <wp:extent cx="4000500" cy="1143000"/>
                <wp:effectExtent l="15875" t="17145" r="22225" b="20955"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143000"/>
                          <a:chOff x="1134" y="2394"/>
                          <a:chExt cx="6300" cy="1800"/>
                        </a:xfrm>
                      </wpg:grpSpPr>
                      <wps:wsp>
                        <wps:cNvPr id="63" name="Line 64"/>
                        <wps:cNvCnPr/>
                        <wps:spPr bwMode="auto">
                          <a:xfrm>
                            <a:off x="1134" y="23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65"/>
                        <wps:cNvCnPr/>
                        <wps:spPr bwMode="auto">
                          <a:xfrm>
                            <a:off x="7434" y="23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66"/>
                        <wps:cNvCnPr/>
                        <wps:spPr bwMode="auto">
                          <a:xfrm>
                            <a:off x="1134" y="4178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66" name="Group 67"/>
                        <wpg:cNvGrpSpPr>
                          <a:grpSpLocks/>
                        </wpg:cNvGrpSpPr>
                        <wpg:grpSpPr bwMode="auto">
                          <a:xfrm>
                            <a:off x="1134" y="2406"/>
                            <a:ext cx="6300" cy="1772"/>
                            <a:chOff x="1134" y="2406"/>
                            <a:chExt cx="6300" cy="1772"/>
                          </a:xfrm>
                        </wpg:grpSpPr>
                        <wps:wsp>
                          <wps:cNvPr id="67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0" y="2783"/>
                              <a:ext cx="2768" cy="11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360A8" w:rsidRPr="002B11DB" w:rsidRDefault="009360A8" w:rsidP="009360A8">
                                <w:pPr>
                                  <w:pStyle w:val="affd"/>
                                  <w:rPr>
                                    <w:rFonts w:ascii="Arial" w:hAnsi="Arial"/>
                                    <w:b/>
                                    <w:sz w:val="36"/>
                                    <w:szCs w:val="36"/>
                                    <w:lang w:val="en-US"/>
                                  </w:rPr>
                                </w:pPr>
                                <w:r w:rsidRPr="002B11DB">
                                  <w:rPr>
                                    <w:rFonts w:ascii="Arial" w:hAnsi="Arial"/>
                                    <w:b/>
                                    <w:sz w:val="36"/>
                                    <w:szCs w:val="36"/>
                                    <w:lang w:val="en-US"/>
                                  </w:rPr>
                                  <w:t xml:space="preserve">XX - 000 </w:t>
                                </w:r>
                              </w:p>
                              <w:p w:rsidR="009360A8" w:rsidRPr="00523BCD" w:rsidRDefault="009360A8" w:rsidP="009360A8">
                                <w:pPr>
                                  <w:rPr>
                                    <w:rFonts w:ascii="Arial" w:hAnsi="Arial"/>
                                    <w:b/>
                                    <w:bCs/>
                                    <w:sz w:val="36"/>
                                    <w:szCs w:val="36"/>
                                  </w:rPr>
                                </w:pPr>
                                <w:r w:rsidRPr="00523BCD">
                                  <w:rPr>
                                    <w:rFonts w:ascii="Arial" w:hAnsi="Arial"/>
                                    <w:b/>
                                    <w:bCs/>
                                    <w:sz w:val="36"/>
                                    <w:szCs w:val="36"/>
                                  </w:rPr>
                                  <w:t>YY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69"/>
                          <wps:cNvCnPr/>
                          <wps:spPr bwMode="auto">
                            <a:xfrm>
                              <a:off x="1134" y="2413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3886" y="2406"/>
                              <a:ext cx="1" cy="1772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3840"/>
                                <a:gd name="T2" fmla="*/ 0 w 1"/>
                                <a:gd name="T3" fmla="*/ 3840 h 38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" h="3840">
                                  <a:moveTo>
                                    <a:pt x="0" y="0"/>
                                  </a:moveTo>
                                  <a:lnTo>
                                    <a:pt x="0" y="3840"/>
                                  </a:lnTo>
                                </a:path>
                              </a:pathLst>
                            </a:custGeom>
                            <a:noFill/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0" name="Picture 71" descr="ISPM15-LOGO_small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7" y="2485"/>
                              <a:ext cx="442" cy="15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62" o:spid="_x0000_s1026" style="width:315pt;height:90pt;mso-position-horizontal-relative:char;mso-position-vertical-relative:line" coordorigin="1134,2394" coordsize="6300,18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">
                <v:line id="Line 64" o:spid="_x0000_s1027" style="position:absolute;visibility:visible;mso-wrap-style:square" from="1134,2394" to="1134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tzQcIAAADbAAAADwAAAGRycy9kb3ducmV2LnhtbESPQYvCMBSE78L+h/AW9mZTXZGlGkUE&#10;oQc9WGW9PppnU2xeapPV7r83guBxmJlvmPmyt424UedrxwpGSQqCuHS65krB8bAZ/oDwAVlj45gU&#10;/JOH5eJjMMdMuzvv6VaESkQI+wwVmBDaTEpfGrLoE9cSR+/sOoshyq6SusN7hNtGjtN0Ki3WHBcM&#10;trQ2VF6KP6tgssuNPvVbv92n+S/V18n6Wjilvj771QxEoD68w692rhVMv+H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tzQcIAAADbAAAADwAAAAAAAAAAAAAA&#10;AAChAgAAZHJzL2Rvd25yZXYueG1sUEsFBgAAAAAEAAQA+QAAAJADAAAAAA==&#10;" strokeweight="2.25pt"/>
                <v:line id="Line 65" o:spid="_x0000_s1028" style="position:absolute;visibility:visible;mso-wrap-style:square" from="7434,2394" to="7434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LrNcIAAADbAAAADwAAAGRycy9kb3ducmV2LnhtbESPQYvCMBSE78L+h/AWvNl0pYh0jSLC&#10;Qg96sLvo9dG8bYrNS22i1n9vBMHjMDPfMIvVYFtxpd43jhV8JSkI4srphmsFf78/kzkIH5A1to5J&#10;wZ08rJYfowXm2t14T9cy1CJC2OeowITQ5VL6ypBFn7iOOHr/rrcYouxrqXu8Rbht5TRNZ9Jiw3HB&#10;YEcbQ9WpvFgF2a4w+jhs/XafFgdqztnmXDqlxp/D+htEoCG8w692oRXMMn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oLrNcIAAADbAAAADwAAAAAAAAAAAAAA&#10;AAChAgAAZHJzL2Rvd25yZXYueG1sUEsFBgAAAAAEAAQA+QAAAJADAAAAAA==&#10;" strokeweight="2.25pt"/>
                <v:line id="Line 66" o:spid="_x0000_s1029" style="position:absolute;visibility:visible;mso-wrap-style:square" from="1134,4178" to="7434,4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Ors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jD9g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k6uwQAAANsAAAAPAAAAAAAAAAAAAAAA&#10;AKECAABkcnMvZG93bnJldi54bWxQSwUGAAAAAAQABAD5AAAAjwMAAAAA&#10;" strokeweight="2.25pt"/>
                <v:group id="Group 67" o:spid="_x0000_s1030" style="position:absolute;left:1134;top:2406;width:6300;height:1772" coordorigin="1134,2406" coordsize="6300,1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8" o:spid="_x0000_s1031" type="#_x0000_t202" style="position:absolute;left:4380;top:2783;width:2768;height:1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  <v:textbox>
                      <w:txbxContent>
                        <w:p w:rsidR="009360A8" w:rsidRPr="002B11DB" w:rsidRDefault="009360A8" w:rsidP="009360A8">
                          <w:pPr>
                            <w:pStyle w:val="affd"/>
                            <w:rPr>
                              <w:rFonts w:ascii="Arial" w:hAnsi="Arial"/>
                              <w:b/>
                              <w:sz w:val="36"/>
                              <w:szCs w:val="36"/>
                              <w:lang w:val="en-US"/>
                            </w:rPr>
                          </w:pPr>
                          <w:r w:rsidRPr="002B11DB">
                            <w:rPr>
                              <w:rFonts w:ascii="Arial" w:hAnsi="Arial"/>
                              <w:b/>
                              <w:sz w:val="36"/>
                              <w:szCs w:val="36"/>
                              <w:lang w:val="en-US"/>
                            </w:rPr>
                            <w:t xml:space="preserve">XX - 000 </w:t>
                          </w:r>
                        </w:p>
                        <w:p w:rsidR="009360A8" w:rsidRPr="00523BCD" w:rsidRDefault="009360A8" w:rsidP="009360A8">
                          <w:pPr>
                            <w:rPr>
                              <w:rFonts w:ascii="Arial" w:hAnsi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523BCD">
                            <w:rPr>
                              <w:rFonts w:ascii="Arial" w:hAnsi="Arial"/>
                              <w:b/>
                              <w:bCs/>
                              <w:sz w:val="36"/>
                              <w:szCs w:val="36"/>
                            </w:rPr>
                            <w:t>YY</w:t>
                          </w:r>
                        </w:p>
                      </w:txbxContent>
                    </v:textbox>
                  </v:shape>
                  <v:line id="Line 69" o:spid="_x0000_s1032" style="position:absolute;visibility:visible;mso-wrap-style:square" from="1134,2413" to="7434,2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/hML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7H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8/hML8AAADbAAAADwAAAAAAAAAAAAAAAACh&#10;AgAAZHJzL2Rvd25yZXYueG1sUEsFBgAAAAAEAAQA+QAAAI0DAAAAAA==&#10;" strokeweight="2.25pt"/>
                  <v:shape id="Freeform 70" o:spid="_x0000_s1033" style="position:absolute;left:3886;top:2406;width:1;height:1772;visibility:visible;mso-wrap-style:square;v-text-anchor:top" coordsize="1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IzxsIA&#10;AADbAAAADwAAAGRycy9kb3ducmV2LnhtbESPQYvCMBSE7wv+h/AEb2tqQXGrUWRB6cWDrbDXR/Ns&#10;is1LbbJa/71ZWPA4zMw3zHo72FbcqfeNYwWzaQKCuHK64VrBudx/LkH4gKyxdUwKnuRhuxl9rDHT&#10;7sEnuhehFhHCPkMFJoQuk9JXhiz6qeuIo3dxvcUQZV9L3eMjwm0r0yRZSIsNxwWDHX0bqq7Fr1WQ&#10;5mneHnYlnW56vj+b2bH8KYJSk/GwW4EINIR3+L+dawWLL/j7En+A3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jPGwgAAANsAAAAPAAAAAAAAAAAAAAAAAJgCAABkcnMvZG93&#10;bnJldi54bWxQSwUGAAAAAAQABAD1AAAAhwMAAAAA&#10;" path="m,l,3840e" filled="f" strokeweight="2.25pt">
                    <v:path arrowok="t" o:connecttype="custom" o:connectlocs="0,0;0,1772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1" o:spid="_x0000_s1034" type="#_x0000_t75" alt="ISPM15-LOGO_small" style="position:absolute;left:2227;top:2485;width:442;height:1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NNm3AAAAA2wAAAA8AAABkcnMvZG93bnJldi54bWxET02LwjAQvQv7H8IIexGbuoIr1SilILh4&#10;0boXb0MzpsVmUpqsdv+9OQgeH+97vR1sK+7U+8axglmSgiCunG7YKPg976ZLED4ga2wdk4J/8rDd&#10;fIzWmGn34BPdy2BEDGGfoYI6hC6T0lc1WfSJ64gjd3W9xRBhb6Tu8RHDbSu/0nQhLTYcG2rsqKip&#10;upV/VkEoDz+T+U3mx8GWzcXMzUwWR6U+x0O+AhFoCG/xy73XCr7j+vgl/gC5e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402bcAAAADbAAAADwAAAAAAAAAAAAAAAACfAgAA&#10;ZHJzL2Rvd25yZXYueG1sUEsFBgAAAAAEAAQA9wAAAIwDAAAAAA==&#10;">
                    <v:imagedata r:id="rId10" o:title="ISPM15-LOGO_small"/>
                  </v:shape>
                </v:group>
                <w10:anchorlock/>
              </v:group>
            </w:pict>
          </mc:Fallback>
        </mc:AlternateConten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Форма 2.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mc:AlternateContent>
          <mc:Choice Requires="wpg">
            <w:drawing>
              <wp:inline distT="0" distB="0" distL="0" distR="0" wp14:anchorId="1EEB7EF5" wp14:editId="4B72331A">
                <wp:extent cx="4000500" cy="1257300"/>
                <wp:effectExtent l="15875" t="21590" r="22225" b="16510"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257300"/>
                          <a:chOff x="1134" y="4554"/>
                          <a:chExt cx="6300" cy="1980"/>
                        </a:xfrm>
                      </wpg:grpSpPr>
                      <wps:wsp>
                        <wps:cNvPr id="53" name="Line 54"/>
                        <wps:cNvCnPr/>
                        <wps:spPr bwMode="auto">
                          <a:xfrm>
                            <a:off x="7434" y="4554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54" name="Group 55"/>
                        <wpg:cNvGrpSpPr>
                          <a:grpSpLocks/>
                        </wpg:cNvGrpSpPr>
                        <wpg:grpSpPr bwMode="auto">
                          <a:xfrm>
                            <a:off x="1134" y="4554"/>
                            <a:ext cx="6300" cy="1980"/>
                            <a:chOff x="1134" y="4554"/>
                            <a:chExt cx="6300" cy="1980"/>
                          </a:xfrm>
                        </wpg:grpSpPr>
                        <wps:wsp>
                          <wps:cNvPr id="55" name="Line 56"/>
                          <wps:cNvCnPr/>
                          <wps:spPr bwMode="auto">
                            <a:xfrm>
                              <a:off x="1134" y="4554"/>
                              <a:ext cx="0" cy="19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7"/>
                          <wps:cNvCnPr/>
                          <wps:spPr bwMode="auto">
                            <a:xfrm>
                              <a:off x="1134" y="6517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g:grpSp>
                          <wpg:cNvPr id="57" name="Group 58"/>
                          <wpg:cNvGrpSpPr>
                            <a:grpSpLocks/>
                          </wpg:cNvGrpSpPr>
                          <wpg:grpSpPr bwMode="auto">
                            <a:xfrm>
                              <a:off x="1134" y="4567"/>
                              <a:ext cx="6300" cy="1950"/>
                              <a:chOff x="1134" y="4538"/>
                              <a:chExt cx="6300" cy="1950"/>
                            </a:xfrm>
                          </wpg:grpSpPr>
                          <wps:wsp>
                            <wps:cNvPr id="58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80" y="4952"/>
                                <a:ext cx="2768" cy="12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360A8" w:rsidRPr="00BE32B4" w:rsidRDefault="009360A8" w:rsidP="009360A8">
                                  <w:pPr>
                                    <w:pStyle w:val="affd"/>
                                    <w:rPr>
                                      <w:rFonts w:ascii="Arial" w:hAnsi="Arial"/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 w:rsidRPr="00BE32B4">
                                    <w:rPr>
                                      <w:rFonts w:ascii="Arial" w:hAnsi="Arial"/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  <w:t>XX -</w:t>
                                  </w:r>
                                </w:p>
                                <w:p w:rsidR="009360A8" w:rsidRPr="00BE32B4" w:rsidRDefault="009360A8" w:rsidP="009360A8">
                                  <w:pPr>
                                    <w:pStyle w:val="affd"/>
                                    <w:rPr>
                                      <w:rFonts w:ascii="Arial" w:hAnsi="Arial"/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 w:rsidRPr="00BE32B4">
                                    <w:rPr>
                                      <w:rFonts w:ascii="Arial" w:hAnsi="Arial"/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  <w:t>000</w:t>
                                  </w:r>
                                </w:p>
                                <w:p w:rsidR="009360A8" w:rsidRPr="00BE32B4" w:rsidRDefault="009360A8" w:rsidP="009360A8">
                                  <w:pPr>
                                    <w:rPr>
                                      <w:rFonts w:ascii="Arial" w:hAnsi="Arial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E32B4">
                                    <w:rPr>
                                      <w:rFonts w:ascii="Arial" w:hAnsi="Arial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YY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Line 60"/>
                            <wps:cNvCnPr/>
                            <wps:spPr bwMode="auto">
                              <a:xfrm>
                                <a:off x="1134" y="4546"/>
                                <a:ext cx="63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3886" y="4538"/>
                                <a:ext cx="1" cy="195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3840"/>
                                  <a:gd name="T2" fmla="*/ 0 w 1"/>
                                  <a:gd name="T3" fmla="*/ 3840 h 38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840">
                                    <a:moveTo>
                                      <a:pt x="0" y="0"/>
                                    </a:moveTo>
                                    <a:lnTo>
                                      <a:pt x="0" y="384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61" name="Picture 62" descr="ISPM15-LOGO_small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227" y="4734"/>
                                <a:ext cx="442" cy="15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52" o:spid="_x0000_s1035" style="width:315pt;height:99pt;mso-position-horizontal-relative:char;mso-position-vertical-relative:line" coordorigin="1134,4554" coordsize="6300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">
                <v:line id="Line 54" o:spid="_x0000_s1036" style="position:absolute;visibility:visible;mso-wrap-style:square" from="7434,4554" to="7434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5/M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f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e5/MIAAADbAAAADwAAAAAAAAAAAAAA&#10;AAChAgAAZHJzL2Rvd25yZXYueG1sUEsFBgAAAAAEAAQA+QAAAJADAAAAAA==&#10;" strokeweight="2.25pt"/>
                <v:group id="Group 55" o:spid="_x0000_s1037" style="position:absolute;left:1134;top:4554;width:6300;height:1980" coordorigin="1134,4554" coordsize="63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line id="Line 56" o:spid="_x0000_s1038" style="position:absolute;visibility:visible;mso-wrap-style:square" from="1134,4554" to="1134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    <v:line id="Line 57" o:spid="_x0000_s1039" style="position:absolute;visibility:visible;mso-wrap-style:square" from="1134,6517" to="7434,6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    <v:group id="Group 58" o:spid="_x0000_s1040" style="position:absolute;left:1134;top:4567;width:6300;height:1950" coordorigin="1134,4538" coordsize="6300,1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shape id="Text Box 59" o:spid="_x0000_s1041" type="#_x0000_t202" style="position:absolute;left:4380;top:4952;width:2768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9360A8" w:rsidRPr="00BE32B4" w:rsidRDefault="009360A8" w:rsidP="009360A8">
                            <w:pPr>
                              <w:pStyle w:val="affd"/>
                              <w:rPr>
                                <w:rFonts w:ascii="Arial" w:hAnsi="Arial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E32B4">
                              <w:rPr>
                                <w:rFonts w:ascii="Arial" w:hAnsi="Arial"/>
                                <w:b/>
                                <w:sz w:val="32"/>
                                <w:szCs w:val="32"/>
                                <w:lang w:val="en-US"/>
                              </w:rPr>
                              <w:t>XX -</w:t>
                            </w:r>
                          </w:p>
                          <w:p w:rsidR="009360A8" w:rsidRPr="00BE32B4" w:rsidRDefault="009360A8" w:rsidP="009360A8">
                            <w:pPr>
                              <w:pStyle w:val="affd"/>
                              <w:rPr>
                                <w:rFonts w:ascii="Arial" w:hAnsi="Arial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E32B4">
                              <w:rPr>
                                <w:rFonts w:ascii="Arial" w:hAnsi="Arial"/>
                                <w:b/>
                                <w:sz w:val="32"/>
                                <w:szCs w:val="32"/>
                                <w:lang w:val="en-US"/>
                              </w:rPr>
                              <w:t>000</w:t>
                            </w:r>
                          </w:p>
                          <w:p w:rsidR="009360A8" w:rsidRPr="00BE32B4" w:rsidRDefault="009360A8" w:rsidP="009360A8">
                            <w:pPr>
                              <w:rPr>
                                <w:rFonts w:ascii="Arial" w:hAnsi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32B4">
                              <w:rPr>
                                <w:rFonts w:ascii="Arial" w:hAnsi="Arial"/>
                                <w:b/>
                                <w:bCs/>
                                <w:sz w:val="32"/>
                                <w:szCs w:val="32"/>
                              </w:rPr>
                              <w:t>YY</w:t>
                            </w:r>
                          </w:p>
                        </w:txbxContent>
                      </v:textbox>
                    </v:shape>
                    <v:line id="Line 60" o:spid="_x0000_s1042" style="position:absolute;visibility:visible;mso-wrap-style:square" from="1134,4546" to="7434,4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      <v:shape id="Freeform 61" o:spid="_x0000_s1043" style="position:absolute;left:3886;top:4538;width:1;height:1950;visibility:visible;mso-wrap-style:square;v-text-anchor:top" coordsize="1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iaW8AA&#10;AADbAAAADwAAAGRycy9kb3ducmV2LnhtbERPz2vCMBS+C/4P4QnebGpBGV2jyEDpZQdbYddH89aU&#10;NS9dErX775fDYMeP73d1nO0oHuTD4FjBNstBEHdOD9wruLXnzQuIEJE1jo5JwQ8FOB6WiwpL7Z58&#10;pUcTe5FCOJSowMQ4lVKGzpDFkLmJOHGfzluMCfpeao/PFG5HWeT5XlocODUYnOjNUPfV3K2Coi7q&#10;8XJq6fqtd+eb2b63H01Uar2aT68gIs3xX/znrrWCfVqfvqQf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iaW8AAAADbAAAADwAAAAAAAAAAAAAAAACYAgAAZHJzL2Rvd25y&#10;ZXYueG1sUEsFBgAAAAAEAAQA9QAAAIUDAAAAAA==&#10;" path="m,l,3840e" filled="f" strokeweight="2.25pt">
                      <v:path arrowok="t" o:connecttype="custom" o:connectlocs="0,0;0,1950" o:connectangles="0,0"/>
                    </v:shape>
                    <v:shape id="Picture 62" o:spid="_x0000_s1044" type="#_x0000_t75" alt="ISPM15-LOGO_small" style="position:absolute;left:2227;top:4734;width:442;height:1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YBSvDAAAA2wAAAA8AAABkcnMvZG93bnJldi54bWxEj0FrwkAUhO+F/oflCV6KbqIgJbqGEChU&#10;vGjaS2+P7HMTzL4N2W2M/94tFDwOM/MNs8sn24mRBt86VpAuExDEtdMtGwXfXx+LdxA+IGvsHJOC&#10;O3nI968vO8y0u/GZxioYESHsM1TQhNBnUvq6IYt+6Xri6F3cYDFEORipB7xFuO3kKkk20mLLcaHB&#10;nsqG6mv1axWE6nh4W19lcZps1f6YtUlleVJqPpuKLYhAU3iG/9ufWsEmhb8v8QfI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RgFK8MAAADbAAAADwAAAAAAAAAAAAAAAACf&#10;AgAAZHJzL2Rvd25yZXYueG1sUEsFBgAAAAAEAAQA9wAAAI8DAAAAAA==&#10;">
                      <v:imagedata r:id="rId10" o:title="ISPM15-LOGO_small"/>
                    </v:shape>
                  </v:group>
                </v:group>
                <w10:anchorlock/>
              </v:group>
            </w:pict>
          </mc:Fallback>
        </mc:AlternateConten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 xml:space="preserve">Форма 3. 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mc:AlternateContent>
          <mc:Choice Requires="wpg">
            <w:drawing>
              <wp:inline distT="0" distB="0" distL="0" distR="0" wp14:anchorId="771F4BD3" wp14:editId="06ACE6A0">
                <wp:extent cx="4000500" cy="1143000"/>
                <wp:effectExtent l="15875" t="21590" r="22225" b="16510"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143000"/>
                          <a:chOff x="1134" y="8843"/>
                          <a:chExt cx="6300" cy="1800"/>
                        </a:xfrm>
                      </wpg:grpSpPr>
                      <wps:wsp>
                        <wps:cNvPr id="4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380" y="9232"/>
                            <a:ext cx="2768" cy="1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360A8" w:rsidRPr="002B11DB" w:rsidRDefault="009360A8" w:rsidP="009360A8">
                              <w:pPr>
                                <w:pStyle w:val="affd"/>
                                <w:rPr>
                                  <w:rFonts w:ascii="Arial" w:hAnsi="Arial"/>
                                  <w:b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r w:rsidRPr="002B11DB">
                                <w:rPr>
                                  <w:rFonts w:ascii="Arial" w:hAnsi="Arial"/>
                                  <w:b/>
                                  <w:sz w:val="36"/>
                                  <w:szCs w:val="36"/>
                                  <w:lang w:val="en-US"/>
                                </w:rPr>
                                <w:t xml:space="preserve">XX - 000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36"/>
                                  <w:szCs w:val="36"/>
                                  <w:lang w:val="en-US"/>
                                </w:rPr>
                                <w:t>- YY</w:t>
                              </w:r>
                            </w:p>
                            <w:p w:rsidR="009360A8" w:rsidRDefault="009360A8" w:rsidP="009360A8">
                              <w:pPr>
                                <w:rPr>
                                  <w:sz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0"/>
                        <wps:cNvSpPr>
                          <a:spLocks/>
                        </wps:cNvSpPr>
                        <wps:spPr bwMode="auto">
                          <a:xfrm>
                            <a:off x="3886" y="8855"/>
                            <a:ext cx="1" cy="1772"/>
                          </a:xfrm>
                          <a:custGeom>
                            <a:avLst/>
                            <a:gdLst>
                              <a:gd name="T0" fmla="*/ 0 w 1"/>
                              <a:gd name="T1" fmla="*/ 0 h 3840"/>
                              <a:gd name="T2" fmla="*/ 0 w 1"/>
                              <a:gd name="T3" fmla="*/ 384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3840">
                                <a:moveTo>
                                  <a:pt x="0" y="0"/>
                                </a:moveTo>
                                <a:lnTo>
                                  <a:pt x="0" y="3840"/>
                                </a:lnTo>
                              </a:path>
                            </a:pathLst>
                          </a:custGeom>
                          <a:noFill/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1134" y="8843"/>
                            <a:ext cx="6300" cy="18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Picture 52" descr="ISPM15-LOGO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27" y="8963"/>
                            <a:ext cx="442" cy="1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47" o:spid="_x0000_s1045" style="width:315pt;height:90pt;mso-position-horizontal-relative:char;mso-position-vertical-relative:line" coordorigin="1134,8843" coordsize="6300,18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">
                <v:shape id="Text Box 49" o:spid="_x0000_s1046" type="#_x0000_t202" style="position:absolute;left:4380;top:9232;width:2768;height:1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Z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pNhmvAAAANsAAAAPAAAAAAAAAAAAAAAAAJgCAABkcnMvZG93bnJldi54&#10;bWxQSwUGAAAAAAQABAD1AAAAgQMAAAAA&#10;" stroked="f">
                  <v:textbox>
                    <w:txbxContent>
                      <w:p w:rsidR="009360A8" w:rsidRPr="002B11DB" w:rsidRDefault="009360A8" w:rsidP="009360A8">
                        <w:pPr>
                          <w:pStyle w:val="affd"/>
                          <w:rPr>
                            <w:rFonts w:ascii="Arial" w:hAnsi="Arial"/>
                            <w:b/>
                            <w:sz w:val="36"/>
                            <w:szCs w:val="36"/>
                            <w:lang w:val="en-US"/>
                          </w:rPr>
                        </w:pPr>
                        <w:r w:rsidRPr="002B11DB">
                          <w:rPr>
                            <w:rFonts w:ascii="Arial" w:hAnsi="Arial"/>
                            <w:b/>
                            <w:sz w:val="36"/>
                            <w:szCs w:val="36"/>
                            <w:lang w:val="en-US"/>
                          </w:rPr>
                          <w:t xml:space="preserve">XX - 000 </w:t>
                        </w:r>
                        <w:r>
                          <w:rPr>
                            <w:rFonts w:ascii="Arial" w:hAnsi="Arial"/>
                            <w:b/>
                            <w:sz w:val="36"/>
                            <w:szCs w:val="36"/>
                            <w:lang w:val="en-US"/>
                          </w:rPr>
                          <w:t>- YY</w:t>
                        </w:r>
                      </w:p>
                      <w:p w:rsidR="009360A8" w:rsidRDefault="009360A8" w:rsidP="009360A8">
                        <w:pPr>
                          <w:rPr>
                            <w:sz w:val="40"/>
                          </w:rPr>
                        </w:pPr>
                      </w:p>
                    </w:txbxContent>
                  </v:textbox>
                </v:shape>
                <v:shape id="Freeform 50" o:spid="_x0000_s1047" style="position:absolute;left:3886;top:8855;width:1;height:1772;visibility:visible;mso-wrap-style:square;v-text-anchor:top" coordsize="1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vpsMA&#10;AADbAAAADwAAAGRycy9kb3ducmV2LnhtbESPQWvCQBSE74L/YXlCb7oxtNJGVxFByaUHE6HXR/Y1&#10;G8y+jdlV03/fFQSPw8x8w6w2g23FjXrfOFYwnyUgiCunG64VnMr99BOED8gaW8ek4I88bNbj0Qoz&#10;7e58pFsRahEh7DNUYELoMil9Zciin7mOOHq/rrcYouxrqXu8R7htZZokC2mx4bhgsKOdoepcXK2C&#10;NE/z9rAt6XjRH/uTmX+XP0VQ6m0ybJcgAg3hFX62c63g/Qs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dvpsMAAADbAAAADwAAAAAAAAAAAAAAAACYAgAAZHJzL2Rv&#10;d25yZXYueG1sUEsFBgAAAAAEAAQA9QAAAIgDAAAAAA==&#10;" path="m,l,3840e" filled="f" strokeweight="2.25pt">
                  <v:path arrowok="t" o:connecttype="custom" o:connectlocs="0,0;0,1772" o:connectangles="0,0"/>
                </v:shape>
                <v:roundrect id="AutoShape 51" o:spid="_x0000_s1048" style="position:absolute;left:1134;top:8843;width:6300;height:18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zxOcMA&#10;AADbAAAADwAAAGRycy9kb3ducmV2LnhtbERPz2vCMBS+D/Y/hCfsUmy6DUWrUVQYeBnF6g67PZq3&#10;trN5qUmm3X+/HAYeP77fy/VgOnEl51vLCp7TDARxZXXLtYLT8W08A+EDssbOMin4JQ/r1ePDEnNt&#10;b3ygaxlqEUPY56igCaHPpfRVQwZ9anviyH1ZZzBE6GqpHd5iuOnkS5ZNpcGWY0ODPe0aqs7lj1EQ&#10;Pgo/2Xy+J5ftdG5338XeJa9WqafRsFmACDSEu/jfvdcKJnF9/B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zxOcMAAADbAAAADwAAAAAAAAAAAAAAAACYAgAAZHJzL2Rv&#10;d25yZXYueG1sUEsFBgAAAAAEAAQA9QAAAIgDAAAAAA==&#10;" filled="f" strokeweight="2.25pt"/>
                <v:shape id="Picture 52" o:spid="_x0000_s1049" type="#_x0000_t75" alt="ISPM15-LOGO_small" style="position:absolute;left:2227;top:8963;width:442;height:1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90z5bDAAAA2wAAAA8AAABkcnMvZG93bnJldi54bWxEj0GLwjAUhO8L/ofwBC+LTausSNcoIgiK&#10;F7fuZW+P5m1abF5KE7X+eyMIHoeZ+YZZrHrbiCt1vnasIEtSEMSl0zUbBb+n7XgOwgdkjY1jUnAn&#10;D6vl4GOBuXY3/qFrEYyIEPY5KqhCaHMpfVmRRZ+4ljh6/66zGKLsjNQd3iLcNnKSpjNpsea4UGFL&#10;m4rKc3GxCkJx2H9Oz3J97G1R/5mpyeTmqNRo2K+/QQTqwzv8au+0gq8Mnl/iD5D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3TPlsMAAADbAAAADwAAAAAAAAAAAAAAAACf&#10;AgAAZHJzL2Rvd25yZXYueG1sUEsFBgAAAAAEAAQA9wAAAI8DAAAAAA==&#10;">
                  <v:imagedata r:id="rId10" o:title="ISPM15-LOGO_small"/>
                </v:shape>
                <w10:anchorlock/>
              </v:group>
            </w:pict>
          </mc:Fallback>
        </mc:AlternateConten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Форма 4.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w:lastRenderedPageBreak/>
        <mc:AlternateContent>
          <mc:Choice Requires="wpg">
            <w:drawing>
              <wp:inline distT="0" distB="0" distL="0" distR="0" wp14:anchorId="32183D1A" wp14:editId="66ECD207">
                <wp:extent cx="4029075" cy="1146175"/>
                <wp:effectExtent l="15875" t="23495" r="22225" b="20955"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29075" cy="1146175"/>
                          <a:chOff x="1134" y="11034"/>
                          <a:chExt cx="6345" cy="1805"/>
                        </a:xfrm>
                      </wpg:grpSpPr>
                      <wps:wsp>
                        <wps:cNvPr id="22" name="Line 23"/>
                        <wps:cNvCnPr/>
                        <wps:spPr bwMode="auto">
                          <a:xfrm rot="-5400000">
                            <a:off x="3729" y="1121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 rot="5400000" flipV="1">
                            <a:off x="3729" y="1265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399" y="11426"/>
                            <a:ext cx="2768" cy="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360A8" w:rsidRPr="002B11DB" w:rsidRDefault="009360A8" w:rsidP="009360A8">
                              <w:pPr>
                                <w:pStyle w:val="affd"/>
                                <w:rPr>
                                  <w:rFonts w:ascii="Arial" w:hAnsi="Arial"/>
                                  <w:b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r w:rsidRPr="002B11DB">
                                <w:rPr>
                                  <w:rFonts w:ascii="Arial" w:hAnsi="Arial"/>
                                  <w:b/>
                                  <w:sz w:val="36"/>
                                  <w:szCs w:val="36"/>
                                  <w:lang w:val="en-US"/>
                                </w:rPr>
                                <w:t xml:space="preserve">XX - 000 </w:t>
                              </w:r>
                            </w:p>
                            <w:p w:rsidR="009360A8" w:rsidRPr="00523BCD" w:rsidRDefault="009360A8" w:rsidP="009360A8">
                              <w:pPr>
                                <w:rPr>
                                  <w:rFonts w:ascii="Arial" w:hAnsi="Arial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23BCD">
                                <w:rPr>
                                  <w:rFonts w:ascii="Arial" w:hAnsi="Arial"/>
                                  <w:b/>
                                  <w:bCs/>
                                  <w:sz w:val="36"/>
                                  <w:szCs w:val="36"/>
                                </w:rPr>
                                <w:t>YY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3906" y="11578"/>
                            <a:ext cx="0" cy="65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1159" y="11608"/>
                            <a:ext cx="0" cy="65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7459" y="11608"/>
                            <a:ext cx="0" cy="65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8" name="Picture 29" descr="ISPM15-LOGO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33" y="11146"/>
                            <a:ext cx="442" cy="1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29" name="Group 30"/>
                        <wpg:cNvGrpSpPr>
                          <a:grpSpLocks/>
                        </wpg:cNvGrpSpPr>
                        <wpg:grpSpPr bwMode="auto">
                          <a:xfrm>
                            <a:off x="1134" y="12478"/>
                            <a:ext cx="6345" cy="361"/>
                            <a:chOff x="1134" y="12478"/>
                            <a:chExt cx="6345" cy="361"/>
                          </a:xfrm>
                        </wpg:grpSpPr>
                        <wpg:grpSp>
                          <wpg:cNvPr id="30" name="Group 31"/>
                          <wpg:cNvGrpSpPr>
                            <a:grpSpLocks/>
                          </wpg:cNvGrpSpPr>
                          <wpg:grpSpPr bwMode="auto">
                            <a:xfrm flipV="1">
                              <a:off x="1134" y="12479"/>
                              <a:ext cx="360" cy="360"/>
                              <a:chOff x="1110" y="11217"/>
                              <a:chExt cx="360" cy="360"/>
                            </a:xfrm>
                          </wpg:grpSpPr>
                          <wps:wsp>
                            <wps:cNvPr id="31" name="Line 32"/>
                            <wps:cNvCnPr/>
                            <wps:spPr bwMode="auto">
                              <a:xfrm rot="-5400000">
                                <a:off x="954" y="11397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33"/>
                            <wps:cNvCnPr/>
                            <wps:spPr bwMode="auto">
                              <a:xfrm>
                                <a:off x="1110" y="11238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" name="Group 34"/>
                          <wpg:cNvGrpSpPr>
                            <a:grpSpLocks/>
                          </wpg:cNvGrpSpPr>
                          <wpg:grpSpPr bwMode="auto">
                            <a:xfrm flipV="1">
                              <a:off x="7119" y="12478"/>
                              <a:ext cx="360" cy="360"/>
                              <a:chOff x="6894" y="11363"/>
                              <a:chExt cx="360" cy="360"/>
                            </a:xfrm>
                          </wpg:grpSpPr>
                          <wps:wsp>
                            <wps:cNvPr id="34" name="Line 35"/>
                            <wps:cNvCnPr/>
                            <wps:spPr bwMode="auto">
                              <a:xfrm>
                                <a:off x="6894" y="1138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36"/>
                            <wps:cNvCnPr/>
                            <wps:spPr bwMode="auto">
                              <a:xfrm rot="5400000">
                                <a:off x="7053" y="11543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" name="Line 37"/>
                          <wps:cNvCnPr/>
                          <wps:spPr bwMode="auto">
                            <a:xfrm flipV="1">
                              <a:off x="1709" y="12818"/>
                              <a:ext cx="2494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8"/>
                          <wps:cNvCnPr/>
                          <wps:spPr bwMode="auto">
                            <a:xfrm flipV="1">
                              <a:off x="4436" y="12821"/>
                              <a:ext cx="2438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" name="Group 39"/>
                        <wpg:cNvGrpSpPr>
                          <a:grpSpLocks/>
                        </wpg:cNvGrpSpPr>
                        <wpg:grpSpPr bwMode="auto">
                          <a:xfrm flipV="1">
                            <a:off x="1134" y="11034"/>
                            <a:ext cx="6345" cy="361"/>
                            <a:chOff x="1134" y="12478"/>
                            <a:chExt cx="6345" cy="361"/>
                          </a:xfrm>
                        </wpg:grpSpPr>
                        <wpg:grpSp>
                          <wpg:cNvPr id="39" name="Group 40"/>
                          <wpg:cNvGrpSpPr>
                            <a:grpSpLocks/>
                          </wpg:cNvGrpSpPr>
                          <wpg:grpSpPr bwMode="auto">
                            <a:xfrm flipV="1">
                              <a:off x="1134" y="12479"/>
                              <a:ext cx="360" cy="360"/>
                              <a:chOff x="1110" y="11217"/>
                              <a:chExt cx="360" cy="360"/>
                            </a:xfrm>
                          </wpg:grpSpPr>
                          <wps:wsp>
                            <wps:cNvPr id="40" name="Line 41"/>
                            <wps:cNvCnPr/>
                            <wps:spPr bwMode="auto">
                              <a:xfrm rot="-5400000">
                                <a:off x="954" y="11397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42"/>
                            <wps:cNvCnPr/>
                            <wps:spPr bwMode="auto">
                              <a:xfrm>
                                <a:off x="1110" y="11238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2" name="Group 43"/>
                          <wpg:cNvGrpSpPr>
                            <a:grpSpLocks/>
                          </wpg:cNvGrpSpPr>
                          <wpg:grpSpPr bwMode="auto">
                            <a:xfrm flipV="1">
                              <a:off x="7119" y="12478"/>
                              <a:ext cx="360" cy="360"/>
                              <a:chOff x="6894" y="11363"/>
                              <a:chExt cx="360" cy="360"/>
                            </a:xfrm>
                          </wpg:grpSpPr>
                          <wps:wsp>
                            <wps:cNvPr id="43" name="Line 44"/>
                            <wps:cNvCnPr/>
                            <wps:spPr bwMode="auto">
                              <a:xfrm>
                                <a:off x="6894" y="1138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45"/>
                            <wps:cNvCnPr/>
                            <wps:spPr bwMode="auto">
                              <a:xfrm rot="5400000">
                                <a:off x="7053" y="11543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5" name="Line 46"/>
                          <wps:cNvCnPr/>
                          <wps:spPr bwMode="auto">
                            <a:xfrm flipV="1">
                              <a:off x="1709" y="12818"/>
                              <a:ext cx="2494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7"/>
                          <wps:cNvCnPr/>
                          <wps:spPr bwMode="auto">
                            <a:xfrm flipV="1">
                              <a:off x="4436" y="12821"/>
                              <a:ext cx="2438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21" o:spid="_x0000_s1050" style="width:317.25pt;height:90.25pt;mso-position-horizontal-relative:char;mso-position-vertical-relative:line" coordorigin="1134,11034" coordsize="6345,18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">
                <v:line id="Line 23" o:spid="_x0000_s1051" style="position:absolute;rotation:-90;visibility:visible;mso-wrap-style:square" from="3729,11214" to="4089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HmwsQAAADbAAAADwAAAGRycy9kb3ducmV2LnhtbESP3WoCMRSE7wu+QziCdzXrWlRWo0ih&#10;pZXe+PMAx83ZH92cbJNUt316UxC8HGbmG2ax6kwjLuR8bVnBaJiAIM6trrlUcNi/Pc9A+ICssbFM&#10;Cn7Jw2rZe1pgpu2Vt3TZhVJECPsMFVQhtJmUPq/IoB/aljh6hXUGQ5SulNrhNcJNI9MkmUiDNceF&#10;Clt6rSg/736MgvHxryX3/l03L8X0c1PYMP06aaUG/W49BxGoC4/wvf2hFaQp/H+JP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ebCxAAAANsAAAAPAAAAAAAAAAAA&#10;AAAAAKECAABkcnMvZG93bnJldi54bWxQSwUGAAAAAAQABAD5AAAAkgMAAAAA&#10;" strokeweight="2.25pt"/>
                <v:line id="Line 24" o:spid="_x0000_s1052" style="position:absolute;rotation:-90;flip:y;visibility:visible;mso-wrap-style:square" from="3729,12659" to="4089,12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fz/MAAAADbAAAADwAAAGRycy9kb3ducmV2LnhtbESPT4vCMBTE7wv7HcITvK2pFlbpGmUR&#10;FjwJ/gGvj+a1CTYvJYlav70RhD0OM/MbZrkeXCduFKL1rGA6KUAQ115bbhWcjn9fCxAxIWvsPJOC&#10;B0VYrz4/llhpf+c93Q6pFRnCsUIFJqW+kjLWhhzGie+Js9f44DBlGVqpA94z3HVyVhTf0qHlvGCw&#10;p42h+nK4OgXzYWPPNpimqa87G4rygmU4KTUeDb8/IBIN6T/8bm+1glkJry/5B8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n8/zAAAAA2wAAAA8AAAAAAAAAAAAAAAAA&#10;oQIAAGRycy9kb3ducmV2LnhtbFBLBQYAAAAABAAEAPkAAACOAwAAAAA=&#10;" strokeweight="2.25pt"/>
                <v:shape id="Text Box 25" o:spid="_x0000_s1053" type="#_x0000_t202" style="position:absolute;left:4399;top:11426;width:2768;height:1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9360A8" w:rsidRPr="002B11DB" w:rsidRDefault="009360A8" w:rsidP="009360A8">
                        <w:pPr>
                          <w:pStyle w:val="affd"/>
                          <w:rPr>
                            <w:rFonts w:ascii="Arial" w:hAnsi="Arial"/>
                            <w:b/>
                            <w:sz w:val="36"/>
                            <w:szCs w:val="36"/>
                            <w:lang w:val="en-US"/>
                          </w:rPr>
                        </w:pPr>
                        <w:r w:rsidRPr="002B11DB">
                          <w:rPr>
                            <w:rFonts w:ascii="Arial" w:hAnsi="Arial"/>
                            <w:b/>
                            <w:sz w:val="36"/>
                            <w:szCs w:val="36"/>
                            <w:lang w:val="en-US"/>
                          </w:rPr>
                          <w:t xml:space="preserve">XX - 000 </w:t>
                        </w:r>
                      </w:p>
                      <w:p w:rsidR="009360A8" w:rsidRPr="00523BCD" w:rsidRDefault="009360A8" w:rsidP="009360A8">
                        <w:pPr>
                          <w:rPr>
                            <w:rFonts w:ascii="Arial" w:hAnsi="Arial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23BCD">
                          <w:rPr>
                            <w:rFonts w:ascii="Arial" w:hAnsi="Arial"/>
                            <w:b/>
                            <w:bCs/>
                            <w:sz w:val="36"/>
                            <w:szCs w:val="36"/>
                          </w:rPr>
                          <w:t>YY</w:t>
                        </w:r>
                      </w:p>
                    </w:txbxContent>
                  </v:textbox>
                </v:shape>
                <v:line id="Line 26" o:spid="_x0000_s1054" style="position:absolute;visibility:visible;mso-wrap-style:square" from="3906,11578" to="3906,12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T3bsIAAADbAAAADwAAAGRycy9kb3ducmV2LnhtbESPQYvCMBSE78L+h/AW9mZTRWWpRhFB&#10;6EEPVlmvj+bZFJuX2kTt/nsjLOxxmJlvmMWqt414UOdrxwpGSQqCuHS65krB6bgdfoPwAVlj45gU&#10;/JKH1fJjsMBMuycf6FGESkQI+wwVmBDaTEpfGrLoE9cSR+/iOoshyq6SusNnhNtGjtN0Ji3WHBcM&#10;trQxVF6Lu1Uw2edGn/ud3x3S/Ifq22RzK5xSX5/9eg4iUB/+w3/tXCsYT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6T3bsIAAADbAAAADwAAAAAAAAAAAAAA&#10;AAChAgAAZHJzL2Rvd25yZXYueG1sUEsFBgAAAAAEAAQA+QAAAJADAAAAAA==&#10;" strokeweight="2.25pt"/>
                <v:line id="Line 27" o:spid="_x0000_s1055" style="position:absolute;visibility:visible;mso-wrap-style:square" from="1159,11608" to="1159,1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ZpGcEAAADbAAAADwAAAGRycy9kb3ducmV2LnhtbESPQYvCMBSE7wv+h/AEb2uqiCzVKCII&#10;PejBKnp9NM+m2LzUJmr990YQ9jjMzDfMfNnZWjyo9ZVjBaNhAoK4cLriUsHxsPn9A+EDssbaMSl4&#10;kYflovczx1S7J+/pkYdSRAj7FBWYEJpUSl8YsuiHriGO3sW1FkOUbSl1i88It7UcJ8lUWqw4Lhhs&#10;aG2ouOZ3q2Cyy4w+d1u/3SfZiarbZH3LnVKDfreagQjUhf/wt51pBeMpfL7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dmkZwQAAANsAAAAPAAAAAAAAAAAAAAAA&#10;AKECAABkcnMvZG93bnJldi54bWxQSwUGAAAAAAQABAD5AAAAjwMAAAAA&#10;" strokeweight="2.25pt"/>
                <v:line id="Line 28" o:spid="_x0000_s1056" style="position:absolute;visibility:visible;mso-wrap-style:square" from="7459,11608" to="7459,1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<v:shape id="Picture 29" o:spid="_x0000_s1057" type="#_x0000_t75" alt="ISPM15-LOGO_small" style="position:absolute;left:2233;top:11146;width:442;height:1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IFXa9AAAA2wAAAA8AAABkcnMvZG93bnJldi54bWxET70KwjAQ3gXfIZzgIpqqIFKNIoKguGh1&#10;cTuaMy02l9JErW9vBsHx4/tfrltbiRc1vnSsYDxKQBDnTpdsFFwvu+EchA/IGivHpOBDHtarbmeJ&#10;qXZvPtMrC0bEEPYpKihCqFMpfV6QRT9yNXHk7q6xGCJsjNQNvmO4reQkSWbSYsmxocCatgXlj+xp&#10;FYTseBhMH3Jzam1W3szUjOX2pFS/124WIAK14S/+ufdawSSOjV/iD5Cr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VkgVdr0AAADbAAAADwAAAAAAAAAAAAAAAACfAgAAZHJz&#10;L2Rvd25yZXYueG1sUEsFBgAAAAAEAAQA9wAAAIkDAAAAAA==&#10;">
                  <v:imagedata r:id="rId10" o:title="ISPM15-LOGO_small"/>
                </v:shape>
                <v:group id="Group 30" o:spid="_x0000_s1058" style="position:absolute;left:1134;top:12478;width:6345;height:361" coordorigin="1134,12478" coordsize="6345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Group 31" o:spid="_x0000_s1059" style="position:absolute;left:1134;top:12479;width:360;height:360;flip:y" coordorigin="1110,1121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EX/pQwAAAANsAAAAPAAAA&#10;AAAAAAAAAAAAAKoCAABkcnMvZG93bnJldi54bWxQSwUGAAAAAAQABAD6AAAAlwMAAAAA&#10;">
                    <v:line id="Line 32" o:spid="_x0000_s1060" style="position:absolute;rotation:-90;visibility:visible;mso-wrap-style:square" from="954,11397" to="1314,11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ruaMQAAADbAAAADwAAAGRycy9kb3ducmV2LnhtbESP3WoCMRSE7wu+QziCdzVrFS2rUUqh&#10;pRZv1D7AcXP2Rzcn2yTd3fbpG0Hwcpj5ZpjVpje1aMn5yrKCyTgBQZxZXXGh4Ov49vgMwgdkjbVl&#10;UvBLHjbrwcMKU2073lN7CIWIJexTVFCG0KRS+qwkg35sG+Lo5dYZDFG6QmqHXSw3tXxKkrk0WHFc&#10;KLGh15Kyy+HHKJie/hpy799VPcsX28/chsXurJUaDfuXJYhAfbiHb/SHjtwErl/i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Ku5oxAAAANsAAAAPAAAAAAAAAAAA&#10;AAAAAKECAABkcnMvZG93bnJldi54bWxQSwUGAAAAAAQABAD5AAAAkgMAAAAA&#10;" strokeweight="2.25pt"/>
                    <v:line id="Line 33" o:spid="_x0000_s1061" style="position:absolute;visibility:visible;mso-wrap-style:square" from="1110,11238" to="1470,1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5x8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WTM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ZT5x8IAAADbAAAADwAAAAAAAAAAAAAA&#10;AAChAgAAZHJzL2Rvd25yZXYueG1sUEsFBgAAAAAEAAQA+QAAAJADAAAAAA==&#10;" strokeweight="2.25pt"/>
                  </v:group>
                  <v:group id="Group 34" o:spid="_x0000_s1062" style="position:absolute;left:7119;top:12478;width:360;height:360;flip:y" coordorigin="6894,11363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SNZCfCAAAA2wAAAA8A&#10;AAAAAAAAAAAAAAAAqgIAAGRycy9kb3ducmV2LnhtbFBLBQYAAAAABAAEAPoAAACZAwAAAAA=&#10;">
                    <v:line id="Line 35" o:spid="_x0000_s1063" style="position:absolute;visibility:visible;mso-wrap-style:square" from="6894,11384" to="7254,11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HEKMIAAADbAAAADwAAAGRycy9kb3ducmV2LnhtbESPQYvCMBSE74L/ITxhb5q6WxapRhFB&#10;6EEPdkWvj+bZFJuX2mS1/nsjLOxxmJlvmMWqt424U+drxwqmkwQEcel0zZWC4892PAPhA7LGxjEp&#10;eJKH1XI4WGCm3YMPdC9CJSKEfYYKTAhtJqUvDVn0E9cSR+/iOoshyq6SusNHhNtGfibJt7RYc1ww&#10;2NLGUHktfq2CdJ8bfe53fndI8hPVt3RzK5xSH6N+PQcRqA//4b92rhV8pfD+En+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HEKMIAAADbAAAADwAAAAAAAAAAAAAA&#10;AAChAgAAZHJzL2Rvd25yZXYueG1sUEsFBgAAAAAEAAQA+QAAAJADAAAAAA==&#10;" strokeweight="2.25pt"/>
                    <v:line id="Line 36" o:spid="_x0000_s1064" style="position:absolute;rotation:90;visibility:visible;mso-wrap-style:square" from="7053,11543" to="7413,11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wvMYAAADbAAAADwAAAGRycy9kb3ducmV2LnhtbESPT2vCQBTE7wW/w/KEXkQ3rX8o0VXE&#10;UgyWHrS99PbMPrPB7NuQ3Zr47V1B6HGYmd8wi1VnK3GhxpeOFbyMEhDEudMlFwp+vj+GbyB8QNZY&#10;OSYFV/KwWvaeFphq1/KeLodQiAhhn6ICE0KdSulzQxb9yNXE0Tu5xmKIsimkbrCNcFvJ1ySZSYsl&#10;xwWDNW0M5efDn1XAk3M7m7zvkmqQddnn5sv8Hrd7pZ773XoOIlAX/sOPdqYVjKdw/xJ/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IFsLzGAAAA2wAAAA8AAAAAAAAA&#10;AAAAAAAAoQIAAGRycy9kb3ducmV2LnhtbFBLBQYAAAAABAAEAPkAAACUAwAAAAA=&#10;" strokeweight="2.25pt"/>
                  </v:group>
                  <v:line id="Line 37" o:spid="_x0000_s1065" style="position:absolute;flip:y;visibility:visible;mso-wrap-style:square" from="1709,12818" to="4203,1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cKz8cAAADbAAAADwAAAGRycy9kb3ducmV2LnhtbESPzWoCQRCE7wHfYWghF4mzGjGy7iii&#10;SVSQQNSDx3an9wd3epadia5vnwkIORbV9VVXMm9NJa7UuNKygkE/AkGcWl1yruB4+HiZgHAeWWNl&#10;mRTcycF81nlKMNb2xt903ftcBAi7GBUU3texlC4tyKDr25o4eJltDPogm1zqBm8Bbio5jKKxNFhy&#10;aCiwpmVB6WX/Y8Ibq9Fhez+vP9++3pfpLtuOetHmpNRzt11MQXhq/f/xI73RCl7H8LclAE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JwrPxwAAANsAAAAPAAAAAAAA&#10;AAAAAAAAAKECAABkcnMvZG93bnJldi54bWxQSwUGAAAAAAQABAD5AAAAlQMAAAAA&#10;" strokeweight="2.25pt"/>
                  <v:line id="Line 38" o:spid="_x0000_s1066" style="position:absolute;flip:y;visibility:visible;mso-wrap-style:square" from="4436,12821" to="6874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uvVMcAAADbAAAADwAAAGRycy9kb3ducmV2LnhtbESPQWvCQBCF74X+h2UKXorZaEUlzSqi&#10;1iqIoPbQ4zQ7JsHsbMiuGv99Vyj0+HjzvjcvnbamEldqXGlZQS+KQRBnVpecK/g6fnTHIJxH1lhZ&#10;JgV3cjCdPD+lmGh74z1dDz4XAcIuQQWF93UipcsKMugiWxMH72Qbgz7IJpe6wVuAm0r243goDZYc&#10;GgqsaV5Qdj5cTHhjMThu7j+fq9FuOc+2p83gNV5/K9V5aWfvIDy1/v/4L73WCt5G8NgSAC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a69UxwAAANsAAAAPAAAAAAAA&#10;AAAAAAAAAKECAABkcnMvZG93bnJldi54bWxQSwUGAAAAAAQABAD5AAAAlQMAAAAA&#10;" strokeweight="2.25pt"/>
                </v:group>
                <v:group id="Group 39" o:spid="_x0000_s1067" style="position:absolute;left:1134;top:11034;width:6345;height:361;flip:y" coordorigin="1134,12478" coordsize="6345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6KfZWwAAAANsAAAAPAAAA&#10;AAAAAAAAAAAAAKoCAABkcnMvZG93bnJldi54bWxQSwUGAAAAAAQABAD6AAAAlwMAAAAA&#10;">
                  <v:group id="Group 40" o:spid="_x0000_s1068" style="position:absolute;left:1134;top:12479;width:360;height:360;flip:y" coordorigin="1110,1121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WVTzcIAAADbAAAADwAAAGRycy9kb3ducmV2LnhtbESPQWvCQBSE7wX/w/KE&#10;3upGG4pGVxFBkeKlqYrHR/aZLGbfhuyq6b93BaHHYWa+YWaLztbiRq03jhUMBwkI4sJpw6WC/e/6&#10;YwzCB2SNtWNS8EceFvPe2wwz7e78Q7c8lCJC2GeooAqhyaT0RUUW/cA1xNE7u9ZiiLItpW7xHuG2&#10;lqMk+ZIWDceFChtaVVRc8qtVcFialNLj6XuXFERbLU+b3KRKvfe75RREoC78h1/trVbwOYH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VlU83CAAAA2wAAAA8A&#10;AAAAAAAAAAAAAAAAqgIAAGRycy9kb3ducmV2LnhtbFBLBQYAAAAABAAEAPoAAACZAwAAAAA=&#10;">
                    <v:line id="Line 41" o:spid="_x0000_s1069" style="position:absolute;rotation:-90;visibility:visible;mso-wrap-style:square" from="954,11397" to="1314,11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A4jsEAAADbAAAADwAAAGRycy9kb3ducmV2LnhtbERPS27CMBDdI3EHa5C6A6cUFZTiRFUl&#10;UKnYkPYAQzz5tPE42C6Enh4vKrF8ev91PphOnMn51rKCx1kCgri0uuVawdfnZroC4QOyxs4yKbiS&#10;hzwbj9aYanvhA52LUIsYwj5FBU0IfSqlLxsy6Ge2J45cZZ3BEKGrpXZ4ieGmk/MkeZYGW44NDfb0&#10;1lD5U/waBU/Hv57c9tR2i2q5+6hsWO6/tVIPk+H1BUSgIdzF/+53rWAR18cv8QfI7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DiOwQAAANsAAAAPAAAAAAAAAAAAAAAA&#10;AKECAABkcnMvZG93bnJldi54bWxQSwUGAAAAAAQABAD5AAAAjwMAAAAA&#10;" strokeweight="2.25pt"/>
                    <v:line id="Line 42" o:spid="_x0000_s1070" style="position:absolute;visibility:visible;mso-wrap-style:square" from="1110,11238" to="1470,1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AUzcEAAADbAAAADwAAAGRycy9kb3ducmV2LnhtbESPQYvCMBSE7wv+h/AEb2taEVm6xrII&#10;Qg96sIpeH83bpmzzUpuo9d8bQdjjMPPNMMt8sK24Ue8bxwrSaQKCuHK64VrB8bD5/ALhA7LG1jEp&#10;eJCHfDX6WGKm3Z33dCtDLWIJ+wwVmBC6TEpfGbLop64jjt6v6y2GKPta6h7vsdy2cpYkC2mx4bhg&#10;sKO1oeqvvFoF811h9HnY+u0+KU7UXObrS+mUmoyHn28QgYbwH37ThY5cCq8v8Q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QBTNwQAAANsAAAAPAAAAAAAAAAAAAAAA&#10;AKECAABkcnMvZG93bnJldi54bWxQSwUGAAAAAAQABAD5AAAAjwMAAAAA&#10;" strokeweight="2.25pt"/>
                  </v:group>
                  <v:group id="Group 43" o:spid="_x0000_s1071" style="position:absolute;left:7119;top:12478;width:360;height:360;flip:y" coordorigin="6894,11363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HssHCAAAA2wAAAA8A&#10;AAAAAAAAAAAAAAAAqgIAAGRycy9kb3ducmV2LnhtbFBLBQYAAAAABAAEAPoAAACZAwAAAAA=&#10;">
                    <v:line id="Line 44" o:spid="_x0000_s1072" style="position:absolute;visibility:visible;mso-wrap-style:square" from="6894,11384" to="7254,11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4vIcMAAADbAAAADwAAAGRycy9kb3ducmV2LnhtbESPwWrDMBBE74H+g9hAb7Gc1oTiRgnF&#10;UPAhOdgJ6XWxtpaptXIs1XH+vioUehxm3gyz3c+2FxONvnOsYJ2kIIgbpztuFZxP76sXED4ga+wd&#10;k4I7edjvHhZbzLW7cUVTHVoRS9jnqMCEMORS+saQRZ+4gTh6n260GKIcW6lHvMVy28unNN1Iix3H&#10;BYMDFYaar/rbKsiOpdEf88EfqrS8UHfNimvtlHpczm+vIALN4T/8R5c6cs/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eLyHDAAAA2wAAAA8AAAAAAAAAAAAA&#10;AAAAoQIAAGRycy9kb3ducmV2LnhtbFBLBQYAAAAABAAEAPkAAACRAwAAAAA=&#10;" strokeweight="2.25pt"/>
                    <v:line id="Line 45" o:spid="_x0000_s1073" style="position:absolute;rotation:90;visibility:visible;mso-wrap-style:square" from="7053,11543" to="7413,11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9mWsUAAADbAAAADwAAAGRycy9kb3ducmV2LnhtbESPQWvCQBSE70L/w/IKXqRuKkFK6hqK&#10;RQwWD9peenvNvmZDsm9DdjXx37sFocdhZr5hVvloW3Gh3teOFTzPExDEpdM1Vwq+PrdPLyB8QNbY&#10;OiYFV/KQrx8mK8y0G/hIl1OoRISwz1CBCaHLpPSlIYt+7jri6P263mKIsq+k7nGIcNvKRZIspcWa&#10;44LBjjaGyuZ0tgo4bYZl+r5P2lkxFh+bg/n+2R2Vmj6Ob68gAo3hP3xvF1pBmsLfl/gD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9mWsUAAADbAAAADwAAAAAAAAAA&#10;AAAAAAChAgAAZHJzL2Rvd25yZXYueG1sUEsFBgAAAAAEAAQA+QAAAJMDAAAAAA==&#10;" strokeweight="2.25pt"/>
                  </v:group>
                  <v:line id="Line 46" o:spid="_x0000_s1074" style="position:absolute;flip:y;visibility:visible;mso-wrap-style:square" from="1709,12818" to="4203,1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Pnxc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4B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8+fFxwAAANsAAAAPAAAAAAAA&#10;AAAAAAAAAKECAABkcnMvZG93bnJldi54bWxQSwUGAAAAAAQABAD5AAAAlQMAAAAA&#10;" strokeweight="2.25pt"/>
                  <v:line id="Line 47" o:spid="_x0000_s1075" style="position:absolute;flip:y;visibility:visible;mso-wrap-style:square" from="4436,12821" to="6874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F5ssYAAADbAAAADwAAAGRycy9kb3ducmV2LnhtbESPT2vCQBDF74V+h2UKXopuKkElukqx&#10;/gUpNHrwOGbHJDQ7G7Krxm/vCoUeH2/e782bzFpTiSs1rrSs4KMXgSDOrC45V3DYL7sjEM4ja6ws&#10;k4I7OZhNX18mmGh74x+6pj4XAcIuQQWF93UipcsKMuh6tiYO3tk2Bn2QTS51g7cAN5XsR9FAGiw5&#10;NBRY07yg7De9mPDGV7zf3k/r1fB7Mc925238Hm2OSnXe2s8xCE+t/z/+S2+0gngAzy0BAH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hebLGAAAA2wAAAA8AAAAAAAAA&#10;AAAAAAAAoQIAAGRycy9kb3ducmV2LnhtbFBLBQYAAAAABAAEAPkAAACUAwAAAAA=&#10;" strokeweight="2.25pt"/>
                </v:group>
                <w10:anchorlock/>
              </v:group>
            </w:pict>
          </mc:Fallback>
        </mc:AlternateConten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Форма 5.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mc:AlternateContent>
          <mc:Choice Requires="wpg">
            <w:drawing>
              <wp:inline distT="0" distB="0" distL="0" distR="0" wp14:anchorId="2642509A" wp14:editId="591AF9A9">
                <wp:extent cx="1196975" cy="1143000"/>
                <wp:effectExtent l="15875" t="16510" r="0" b="21590"/>
                <wp:docPr id="12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1143000"/>
                          <a:chOff x="1206" y="11702"/>
                          <a:chExt cx="1885" cy="1800"/>
                        </a:xfrm>
                      </wpg:grpSpPr>
                      <wps:wsp>
                        <wps:cNvPr id="13" name="Line 14"/>
                        <wps:cNvCnPr/>
                        <wps:spPr bwMode="auto">
                          <a:xfrm>
                            <a:off x="1206" y="11721"/>
                            <a:ext cx="180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1206" y="11702"/>
                            <a:ext cx="1885" cy="1800"/>
                            <a:chOff x="1206" y="11702"/>
                            <a:chExt cx="1885" cy="1800"/>
                          </a:xfrm>
                        </wpg:grpSpPr>
                        <wps:wsp>
                          <wps:cNvPr id="1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17" y="12062"/>
                              <a:ext cx="1074" cy="10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360A8" w:rsidRPr="00523BCD" w:rsidRDefault="009360A8" w:rsidP="009360A8">
                                <w:pPr>
                                  <w:pStyle w:val="affd"/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523BCD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  <w:lang w:val="en-US"/>
                                  </w:rPr>
                                  <w:t>XX -</w:t>
                                </w:r>
                              </w:p>
                              <w:p w:rsidR="009360A8" w:rsidRPr="00523BCD" w:rsidRDefault="009360A8" w:rsidP="009360A8">
                                <w:pPr>
                                  <w:pStyle w:val="affd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523BCD"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000</w:t>
                                </w:r>
                              </w:p>
                              <w:p w:rsidR="009360A8" w:rsidRPr="00523BCD" w:rsidRDefault="009360A8" w:rsidP="009360A8">
                                <w:pPr>
                                  <w:pStyle w:val="affd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523BCD"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YY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Line 17"/>
                          <wps:cNvCnPr/>
                          <wps:spPr bwMode="auto">
                            <a:xfrm>
                              <a:off x="1206" y="11702"/>
                              <a:ext cx="0" cy="180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8"/>
                          <wps:cNvCnPr/>
                          <wps:spPr bwMode="auto">
                            <a:xfrm>
                              <a:off x="3030" y="11702"/>
                              <a:ext cx="0" cy="180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9"/>
                          <wps:cNvCnPr/>
                          <wps:spPr bwMode="auto">
                            <a:xfrm>
                              <a:off x="1206" y="13486"/>
                              <a:ext cx="1803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2041" y="11715"/>
                              <a:ext cx="1" cy="1772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3840"/>
                                <a:gd name="T2" fmla="*/ 0 w 1"/>
                                <a:gd name="T3" fmla="*/ 3840 h 38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" h="3840">
                                  <a:moveTo>
                                    <a:pt x="0" y="0"/>
                                  </a:moveTo>
                                  <a:lnTo>
                                    <a:pt x="0" y="3840"/>
                                  </a:lnTo>
                                </a:path>
                              </a:pathLst>
                            </a:custGeom>
                            <a:noFill/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0" name="Picture 21" descr="ISPM15-LOGO_small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12" y="11804"/>
                              <a:ext cx="442" cy="15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12" o:spid="_x0000_s1076" style="width:94.25pt;height:90pt;mso-position-horizontal-relative:char;mso-position-vertical-relative:line" coordorigin="1206,11702" coordsize="1885,18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">
                <v:line id="Line 14" o:spid="_x0000_s1077" style="position:absolute;visibility:visible;mso-wrap-style:square" from="1206,11721" to="3009,11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0APMIAAADbAAAADwAAAGRycy9kb3ducmV2LnhtbERPPWvDMBDdA/0P4gLdYjmtCcWNEoqh&#10;4CEZ7IR0PayrZWqdHEt1nH9fFQrd7vE+b7ufbS8mGn3nWME6SUEQN0533Co4n95XLyB8QNbYOyYF&#10;d/Kw3z0stphrd+OKpjq0Ioawz1GBCWHIpfSNIYs+cQNx5D7daDFEOLZSj3iL4baXT2m6kRY7jg0G&#10;ByoMNV/1t1WQHUujP+aDP1RpeaHumhXX2in1uJzfXkEEmsO/+M9d6jj/GX5/iQ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0APMIAAADbAAAADwAAAAAAAAAAAAAA&#10;AAChAgAAZHJzL2Rvd25yZXYueG1sUEsFBgAAAAAEAAQA+QAAAJADAAAAAA==&#10;" strokeweight="2.25pt"/>
                <v:group id="Group 15" o:spid="_x0000_s1078" style="position:absolute;left:1206;top:11702;width:1885;height:1800" coordorigin="1206,11702" coordsize="188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16" o:spid="_x0000_s1079" type="#_x0000_t202" style="position:absolute;left:2017;top:12062;width:1074;height:1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<v:textbox>
                      <w:txbxContent>
                        <w:p w:rsidR="009360A8" w:rsidRPr="00523BCD" w:rsidRDefault="009360A8" w:rsidP="009360A8">
                          <w:pPr>
                            <w:pStyle w:val="affd"/>
                            <w:rPr>
                              <w:rFonts w:ascii="Arial" w:hAnsi="Arial"/>
                              <w:b/>
                              <w:sz w:val="28"/>
                              <w:szCs w:val="28"/>
                              <w:lang w:val="en-US"/>
                            </w:rPr>
                          </w:pPr>
                          <w:r w:rsidRPr="00523BCD">
                            <w:rPr>
                              <w:rFonts w:ascii="Arial" w:hAnsi="Arial"/>
                              <w:b/>
                              <w:sz w:val="28"/>
                              <w:szCs w:val="28"/>
                              <w:lang w:val="en-US"/>
                            </w:rPr>
                            <w:t>XX -</w:t>
                          </w:r>
                        </w:p>
                        <w:p w:rsidR="009360A8" w:rsidRPr="00523BCD" w:rsidRDefault="009360A8" w:rsidP="009360A8">
                          <w:pPr>
                            <w:pStyle w:val="affd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523BC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000</w:t>
                          </w:r>
                        </w:p>
                        <w:p w:rsidR="009360A8" w:rsidRPr="00523BCD" w:rsidRDefault="009360A8" w:rsidP="009360A8">
                          <w:pPr>
                            <w:pStyle w:val="affd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523BC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YY</w:t>
                          </w:r>
                        </w:p>
                      </w:txbxContent>
                    </v:textbox>
                  </v:shape>
                  <v:line id="Line 17" o:spid="_x0000_s1080" style="position:absolute;visibility:visible;mso-wrap-style:square" from="1206,11702" to="1206,1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qjpMAAAADbAAAADwAAAGRycy9kb3ducmV2LnhtbERPTYvCMBC9C/6HMIK3NVVElq6xLAWh&#10;Bz1YZfc6NLNN2WZSm6j13xtB8DaP9znrbLCtuFLvG8cK5rMEBHHldMO1gtNx+/EJwgdkja1jUnAn&#10;D9lmPFpjqt2ND3QtQy1iCPsUFZgQulRKXxmy6GeuI47cn+sthgj7WuoebzHctnKRJCtpseHYYLCj&#10;3FD1X16sguW+MPp32PndISl+qDkv83PplJpOhu8vEIGG8Ba/3IWO81fw/CUe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Uao6TAAAAA2wAAAA8AAAAAAAAAAAAAAAAA&#10;oQIAAGRycy9kb3ducmV2LnhtbFBLBQYAAAAABAAEAPkAAACOAwAAAAA=&#10;" strokeweight="2.25pt"/>
                  <v:line id="Line 18" o:spid="_x0000_s1081" style="position:absolute;visibility:visible;mso-wrap-style:square" from="3030,11702" to="3030,1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GP8EAAADbAAAADwAAAGRycy9kb3ducmV2LnhtbERPTWvCQBC9F/wPywje6sYiraTZSBGE&#10;HPRgKnodstNsaHY2Zre6/nu3UOhtHu9zinW0vbjS6DvHChbzDARx43THrYLj5/Z5BcIHZI29Y1Jw&#10;Jw/rcvJUYK7djQ90rUMrUgj7HBWYEIZcSt8YsujnbiBO3JcbLYYEx1bqEW8p3PbyJctepcWOU4PB&#10;gTaGmu/6xypY7iujz3Hnd4esOlF3WW4utVNqNo0f7yACxfAv/nNXOs1/g9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VgY/wQAAANsAAAAPAAAAAAAAAAAAAAAA&#10;AKECAABkcnMvZG93bnJldi54bWxQSwUGAAAAAAQABAD5AAAAjwMAAAAA&#10;" strokeweight="2.25pt"/>
                  <v:line id="Line 19" o:spid="_x0000_s1082" style="position:absolute;visibility:visible;mso-wrap-style:square" from="1206,13486" to="3009,1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mSTc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s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Jkk3DAAAA2wAAAA8AAAAAAAAAAAAA&#10;AAAAoQIAAGRycy9kb3ducmV2LnhtbFBLBQYAAAAABAAEAPkAAACRAwAAAAA=&#10;" strokeweight="2.25pt"/>
                  <v:shape id="Freeform 20" o:spid="_x0000_s1083" style="position:absolute;left:2041;top:11715;width:1;height:1772;visibility:visible;mso-wrap-style:square;v-text-anchor:top" coordsize="1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RAu8AA&#10;AADbAAAADwAAAGRycy9kb3ducmV2LnhtbERPTYvCMBC9L/gfwgje1tSCi1ajiODSyx5sBa9DMzbF&#10;ZlKbrNZ/bxYWvM3jfc56O9hW3Kn3jWMFs2kCgrhyuuFawak8fC5A+ICssXVMCp7kYbsZfawx0+7B&#10;R7oXoRYxhH2GCkwIXSalrwxZ9FPXEUfu4nqLIcK+lrrHRwy3rUyT5EtabDg2GOxob6i6Fr9WQZqn&#10;efu9K+l40/PDycx+ynMRlJqMh90KRKAhvMX/7lzH+Uv4+yUe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3RAu8AAAADbAAAADwAAAAAAAAAAAAAAAACYAgAAZHJzL2Rvd25y&#10;ZXYueG1sUEsFBgAAAAAEAAQA9QAAAIUDAAAAAA==&#10;" path="m,l,3840e" filled="f" strokeweight="2.25pt">
                    <v:path arrowok="t" o:connecttype="custom" o:connectlocs="0,0;0,1772" o:connectangles="0,0"/>
                  </v:shape>
                  <v:shape id="Picture 21" o:spid="_x0000_s1084" type="#_x0000_t75" alt="ISPM15-LOGO_small" style="position:absolute;left:1412;top:11804;width:442;height:1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+GXC9AAAA2wAAAA8AAABkcnMvZG93bnJldi54bWxET70KwjAQ3gXfIZzgIpqqIFKNIoKguGh1&#10;cTuaMy02l9JErW9vBsHx4/tfrltbiRc1vnSsYDxKQBDnTpdsFFwvu+EchA/IGivHpOBDHtarbmeJ&#10;qXZvPtMrC0bEEPYpKihCqFMpfV6QRT9yNXHk7q6xGCJsjNQNvmO4reQkSWbSYsmxocCatgXlj+xp&#10;FYTseBhMH3Jzam1W3szUjOX2pFS/124WIAK14S/+ufdawSSuj1/iD5Cr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qD4ZcL0AAADbAAAADwAAAAAAAAAAAAAAAACfAgAAZHJz&#10;L2Rvd25yZXYueG1sUEsFBgAAAAAEAAQA9wAAAIkDAAAAAA==&#10;">
                    <v:imagedata r:id="rId10" o:title="ISPM15-LOGO_small"/>
                  </v:shape>
                </v:group>
                <w10:anchorlock/>
              </v:group>
            </w:pict>
          </mc:Fallback>
        </mc:AlternateConten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Форма 6.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before="100" w:beforeAutospacing="1" w:after="100" w:afterAutospacing="1" w:line="312" w:lineRule="auto"/>
        <w:contextualSpacing/>
        <w:rPr>
          <w:rFonts w:ascii="Times New Roman" w:hAnsi="Times New Roman"/>
          <w:sz w:val="30"/>
          <w:szCs w:val="30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mc:AlternateContent>
          <mc:Choice Requires="wpg">
            <w:drawing>
              <wp:inline distT="0" distB="0" distL="0" distR="0" wp14:anchorId="7AE8C0CD" wp14:editId="4E3974B4">
                <wp:extent cx="4000500" cy="764540"/>
                <wp:effectExtent l="15875" t="21590" r="22225" b="23495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764540"/>
                          <a:chOff x="1206" y="14619"/>
                          <a:chExt cx="6300" cy="833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7506" y="14626"/>
                            <a:ext cx="0" cy="82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1206" y="14619"/>
                            <a:ext cx="0" cy="82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1206" y="14625"/>
                            <a:ext cx="6300" cy="813"/>
                            <a:chOff x="1206" y="14625"/>
                            <a:chExt cx="6300" cy="813"/>
                          </a:xfrm>
                        </wpg:grpSpPr>
                        <wps:wsp>
                          <wps:cNvPr id="5" name="Line 6"/>
                          <wps:cNvCnPr/>
                          <wps:spPr bwMode="auto">
                            <a:xfrm>
                              <a:off x="1206" y="15437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1206" y="14625"/>
                              <a:ext cx="6300" cy="813"/>
                              <a:chOff x="1206" y="13868"/>
                              <a:chExt cx="6300" cy="813"/>
                            </a:xfrm>
                          </wpg:grpSpPr>
                          <wps:wsp>
                            <wps:cNvPr id="7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52" y="14041"/>
                                <a:ext cx="2768" cy="5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360A8" w:rsidRPr="00523BCD" w:rsidRDefault="009360A8" w:rsidP="009360A8">
                                  <w:pPr>
                                    <w:pStyle w:val="affd"/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523BC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XX – 000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- </w:t>
                                  </w:r>
                                  <w:r w:rsidRPr="00523BC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>YY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8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06" y="13868"/>
                                <a:ext cx="6300" cy="813"/>
                                <a:chOff x="1314" y="9368"/>
                                <a:chExt cx="6300" cy="1772"/>
                              </a:xfrm>
                            </wpg:grpSpPr>
                            <wps:wsp>
                              <wps:cNvPr id="9" name="Line 10"/>
                              <wps:cNvCnPr/>
                              <wps:spPr bwMode="auto">
                                <a:xfrm>
                                  <a:off x="1314" y="9374"/>
                                  <a:ext cx="63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14" y="9368"/>
                                  <a:ext cx="1" cy="1772"/>
                                </a:xfrm>
                                <a:custGeom>
                                  <a:avLst/>
                                  <a:gdLst>
                                    <a:gd name="T0" fmla="*/ 0 w 1"/>
                                    <a:gd name="T1" fmla="*/ 0 h 3840"/>
                                    <a:gd name="T2" fmla="*/ 0 w 1"/>
                                    <a:gd name="T3" fmla="*/ 3840 h 38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" h="3840">
                                      <a:moveTo>
                                        <a:pt x="0" y="0"/>
                                      </a:moveTo>
                                      <a:lnTo>
                                        <a:pt x="0" y="384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pic:pic xmlns:pic="http://schemas.openxmlformats.org/drawingml/2006/picture">
                            <pic:nvPicPr>
                              <pic:cNvPr id="11" name="Picture 12" descr="ISPM15-LOGO_small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16200000">
                                <a:off x="2252" y="13456"/>
                                <a:ext cx="442" cy="15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85" style="width:315pt;height:60.2pt;mso-position-horizontal-relative:char;mso-position-vertical-relative:line" coordorigin="1206,14619" coordsize="6300,8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">
                <v:line id="Line 3" o:spid="_x0000_s1086" style="position:absolute;visibility:visible;mso-wrap-style:square" from="7506,14626" to="7506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Z3sAAAADaAAAADwAAAGRycy9kb3ducmV2LnhtbESPQYvCMBSE74L/ITzBm6aKiHSNsghC&#10;D3qwil4fzdumbPNSm6j13xtB8DjMzDfMct3ZWtyp9ZVjBZNxAoK4cLriUsHpuB0tQPiArLF2TAqe&#10;5GG96veWmGr34APd81CKCGGfogITQpNK6QtDFv3YNcTR+3OtxRBlW0rd4iPCbS2nSTKXFiuOCwYb&#10;2hgq/vObVTDbZ0Zfup3fHZLsTNV1trnmTqnhoPv9ARGoC9/wp51pBVN4X4k3QK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ymd7AAAAA2gAAAA8AAAAAAAAAAAAAAAAA&#10;oQIAAGRycy9kb3ducmV2LnhtbFBLBQYAAAAABAAEAPkAAACOAwAAAAA=&#10;" strokeweight="2.25pt"/>
                <v:line id="Line 4" o:spid="_x0000_s1087" style="position:absolute;visibility:visible;mso-wrap-style:square" from="1206,14619" to="1206,1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48RcMAAADaAAAADwAAAGRycy9kb3ducmV2LnhtbESPwWrDMBBE74H+g9hAb7Gc1oTiRgnF&#10;UPAhOdgJ6XWxtpaptXIs1XH+vioUehxm5g2z3c+2FxONvnOsYJ2kIIgbpztuFZxP76sXED4ga+wd&#10;k4I7edjvHhZbzLW7cUVTHVoRIexzVGBCGHIpfWPIok/cQBy9TzdaDFGOrdQj3iLc9vIpTTfSYsdx&#10;weBAhaHmq/62CrJjafTHfPCHKi0v1F2z4lo7pR6X89sriEBz+A//tUut4Bl+r8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PEXDAAAA2gAAAA8AAAAAAAAAAAAA&#10;AAAAoQIAAGRycy9kb3ducmV2LnhtbFBLBQYAAAAABAAEAPkAAACRAwAAAAA=&#10;" strokeweight="2.25pt"/>
                <v:group id="Group 5" o:spid="_x0000_s1088" style="position:absolute;left:1206;top:14625;width:6300;height:813" coordorigin="1206,14625" coordsize="6300,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line id="Line 6" o:spid="_x0000_s1089" style="position:absolute;visibility:visible;mso-wrap-style:square" from="1206,15437" to="7506,15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BqsMAAADaAAAADwAAAGRycy9kb3ducmV2LnhtbESPQWvCQBSE7wX/w/IEb3VjSYukrlIC&#10;Qg7xkFT0+si+ZkOzb2N2q/Hfu4VCj8PMfMNsdpPtxZVG3zlWsFomIIgbpztuFRw/989rED4ga+wd&#10;k4I7edhtZ08bzLS7cUXXOrQiQthnqMCEMGRS+saQRb90A3H0vtxoMUQ5tlKPeItw28uXJHmTFjuO&#10;CwYHyg013/WPVZAeCqPPU+nLKilO1F3S/FI7pRbz6eMdRKAp/If/2oVW8Aq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bAarDAAAA2gAAAA8AAAAAAAAAAAAA&#10;AAAAoQIAAGRycy9kb3ducmV2LnhtbFBLBQYAAAAABAAEAPkAAACRAwAAAAA=&#10;" strokeweight="2.25pt"/>
                  <v:group id="Group 7" o:spid="_x0000_s1090" style="position:absolute;left:1206;top:14625;width:6300;height:813" coordorigin="1206,13868" coordsize="6300,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Text Box 8" o:spid="_x0000_s1091" type="#_x0000_t202" style="position:absolute;left:4452;top:14041;width:2768;height:5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  <v:textbox>
                        <w:txbxContent>
                          <w:p w:rsidR="009360A8" w:rsidRPr="00523BCD" w:rsidRDefault="009360A8" w:rsidP="009360A8">
                            <w:pPr>
                              <w:pStyle w:val="affd"/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23BC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XX – 000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523BC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YY</w:t>
                            </w:r>
                          </w:p>
                        </w:txbxContent>
                      </v:textbox>
                    </v:shape>
                    <v:group id="Group 9" o:spid="_x0000_s1092" style="position:absolute;left:1206;top:13868;width:6300;height:813" coordorigin="1314,9368" coordsize="6300,1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line id="Line 10" o:spid="_x0000_s1093" style="position:absolute;visibility:visible;mso-wrap-style:square" from="1314,9374" to="7614,9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YLr8MAAADaAAAADwAAAGRycy9kb3ducmV2LnhtbESPQWvCQBSE7wX/w/IEb3VjCaWmrlIC&#10;Qg7xkFT0+si+ZkOzb2N2q/Hfu4VCj8PMfMNsdpPtxZVG3zlWsFomIIgbpztuFRw/989vIHxA1tg7&#10;JgV38rDbzp42mGl344qudWhFhLDPUIEJYcik9I0hi37pBuLofbnRYohybKUe8RbhtpcvSfIqLXYc&#10;FwwOlBtqvusfqyA9FEafp9KXVVKcqLuk+aV2Si3m08c7iEBT+A//tQutYA2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WC6/DAAAA2gAAAA8AAAAAAAAAAAAA&#10;AAAAoQIAAGRycy9kb3ducmV2LnhtbFBLBQYAAAAABAAEAPkAAACRAwAAAAA=&#10;" strokeweight="2.25pt"/>
                      <v:shape id="Freeform 11" o:spid="_x0000_s1094" style="position:absolute;left:4014;top:9368;width:1;height:1772;visibility:visible;mso-wrap-style:square;v-text-anchor:top" coordsize="1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pJsMA&#10;AADbAAAADwAAAGRycy9kb3ducmV2LnhtbESPQWvCQBCF70L/wzKF3nRjoCKpq0hByaUHE8HrkJ1m&#10;Q7OzaXar8d93DoK3Gd6b977Z7CbfqyuNsQtsYLnIQBE3wXbcGjjXh/kaVEzIFvvAZOBOEXbbl9kG&#10;CxtufKJrlVolIRwLNOBSGgqtY+PIY1yEgVi07zB6TLKOrbYj3iTc9zrPspX22LE0OBzo01HzU/15&#10;A3mZl/1xX9Pp174fzm75VV+qZMzb67T/AJVoSk/z47q0gi/08osMo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7pJsMAAADbAAAADwAAAAAAAAAAAAAAAACYAgAAZHJzL2Rv&#10;d25yZXYueG1sUEsFBgAAAAAEAAQA9QAAAIgDAAAAAA==&#10;" path="m,l,3840e" filled="f" strokeweight="2.25pt">
                        <v:path arrowok="t" o:connecttype="custom" o:connectlocs="0,0;0,1772" o:connectangles="0,0"/>
                      </v:shape>
                    </v:group>
                    <v:shape id="Picture 12" o:spid="_x0000_s1095" type="#_x0000_t75" alt="ISPM15-LOGO_small" style="position:absolute;left:2252;top:13456;width:442;height:1597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A7QnCAAAA2wAAAA8AAABkcnMvZG93bnJldi54bWxET01rAjEQvRf6H8IIvXWzK7TI1iiyVPDQ&#10;i2sRehs2083SzWRJosb+eiMUepvH+5zlOtlRnMmHwbGCqihBEHdOD9wr+DxsnxcgQkTWODomBVcK&#10;sF49Piyx1u7Cezq3sRc5hEONCkyMUy1l6AxZDIWbiDP37bzFmKHvpfZ4yeF2lPOyfJUWB84NBidq&#10;DHU/7ckq6KvTu3lJ6fiVPvz8sGiu7e++UeppljZvICKl+C/+c+90nl/B/Zd8gF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QO0JwgAAANsAAAAPAAAAAAAAAAAAAAAAAJ8C&#10;AABkcnMvZG93bnJldi54bWxQSwUGAAAAAAQABAD3AAAAjgMAAAAA&#10;">
                      <v:imagedata r:id="rId12" o:title="ISPM15-LOGO_small"/>
                    </v:shape>
                  </v:group>
                </v:group>
                <w10:anchorlock/>
              </v:group>
            </w:pict>
          </mc:Fallback>
        </mc:AlternateContent>
      </w:r>
    </w:p>
    <w:p w:rsidR="009360A8" w:rsidRPr="00700DA3" w:rsidRDefault="009360A8" w:rsidP="009360A8">
      <w:pPr>
        <w:spacing w:before="100" w:beforeAutospacing="1" w:after="100" w:afterAutospacing="1" w:line="312" w:lineRule="auto"/>
        <w:contextualSpacing/>
        <w:rPr>
          <w:rFonts w:ascii="Times New Roman" w:hAnsi="Times New Roman"/>
          <w:sz w:val="30"/>
          <w:szCs w:val="30"/>
          <w:lang w:val="ru" w:eastAsia="ru-RU"/>
        </w:rPr>
      </w:pPr>
      <w:r w:rsidRPr="00700DA3">
        <w:rPr>
          <w:rFonts w:ascii="Times New Roman" w:hAnsi="Times New Roman"/>
          <w:sz w:val="30"/>
          <w:szCs w:val="30"/>
          <w:lang w:val="ru" w:eastAsia="ru-RU"/>
        </w:rPr>
        <w:t>Условные обозначения:</w:t>
      </w:r>
    </w:p>
    <w:p w:rsidR="009360A8" w:rsidRPr="00700DA3" w:rsidRDefault="009360A8" w:rsidP="009360A8">
      <w:pPr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30"/>
          <w:szCs w:val="30"/>
          <w:lang w:val="ru" w:eastAsia="ru-RU"/>
        </w:rPr>
      </w:pPr>
      <w:r w:rsidRPr="00700DA3">
        <w:rPr>
          <w:rFonts w:ascii="Times New Roman" w:hAnsi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1" allowOverlap="1" wp14:anchorId="0D3EFD61" wp14:editId="448B1980">
            <wp:simplePos x="0" y="0"/>
            <wp:positionH relativeFrom="column">
              <wp:posOffset>28575</wp:posOffset>
            </wp:positionH>
            <wp:positionV relativeFrom="paragraph">
              <wp:posOffset>33020</wp:posOffset>
            </wp:positionV>
            <wp:extent cx="285115" cy="789940"/>
            <wp:effectExtent l="0" t="0" r="635" b="0"/>
            <wp:wrapSquare wrapText="bothSides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60A8" w:rsidRPr="00700DA3" w:rsidRDefault="009360A8" w:rsidP="009360A8">
      <w:pPr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val="ru" w:eastAsia="ru-RU"/>
        </w:rPr>
        <w:t xml:space="preserve"> - </w:t>
      </w:r>
      <w:r w:rsidRPr="00700DA3">
        <w:rPr>
          <w:rFonts w:ascii="Times New Roman" w:hAnsi="Times New Roman"/>
          <w:sz w:val="30"/>
          <w:szCs w:val="30"/>
          <w:lang w:eastAsia="ru-RU"/>
        </w:rPr>
        <w:t>символ. Символ должен располагаться слева от других компонентов. IPPC – аббревиатура Международной конвенции по защите (карантину) растений (далее – МККЗР) (</w:t>
      </w:r>
      <w:proofErr w:type="spellStart"/>
      <w:r w:rsidRPr="00700DA3">
        <w:rPr>
          <w:rFonts w:ascii="Times New Roman" w:hAnsi="Times New Roman"/>
          <w:sz w:val="30"/>
          <w:szCs w:val="30"/>
          <w:lang w:eastAsia="ru-RU"/>
        </w:rPr>
        <w:t>International</w:t>
      </w:r>
      <w:proofErr w:type="spellEnd"/>
      <w:r w:rsidRPr="00700DA3">
        <w:rPr>
          <w:rFonts w:ascii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  <w:lang w:eastAsia="ru-RU"/>
        </w:rPr>
        <w:t>Plant</w:t>
      </w:r>
      <w:proofErr w:type="spellEnd"/>
      <w:r w:rsidRPr="00700DA3">
        <w:rPr>
          <w:rFonts w:ascii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  <w:lang w:eastAsia="ru-RU"/>
        </w:rPr>
        <w:t>Protection</w:t>
      </w:r>
      <w:proofErr w:type="spellEnd"/>
      <w:r w:rsidRPr="00700DA3">
        <w:rPr>
          <w:rFonts w:ascii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700DA3">
        <w:rPr>
          <w:rFonts w:ascii="Times New Roman" w:hAnsi="Times New Roman"/>
          <w:sz w:val="30"/>
          <w:szCs w:val="30"/>
          <w:lang w:eastAsia="ru-RU"/>
        </w:rPr>
        <w:t>Convention</w:t>
      </w:r>
      <w:proofErr w:type="spellEnd"/>
      <w:r w:rsidRPr="00700DA3">
        <w:rPr>
          <w:rFonts w:ascii="Times New Roman" w:hAnsi="Times New Roman"/>
          <w:sz w:val="30"/>
          <w:szCs w:val="30"/>
          <w:lang w:eastAsia="ru-RU"/>
        </w:rPr>
        <w:t>);</w:t>
      </w:r>
    </w:p>
    <w:p w:rsidR="009360A8" w:rsidRPr="00700DA3" w:rsidRDefault="009360A8" w:rsidP="009360A8">
      <w:pPr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before="100" w:beforeAutospacing="1" w:after="100" w:afterAutospacing="1" w:line="312" w:lineRule="auto"/>
        <w:ind w:firstLine="425"/>
        <w:contextualSpacing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«XX» - код страны. Кодом страны должен быть двузначный код Международной организации по стандартам (ISO) страны. Он должен отделяться дефисом от кода изготовителя материала или производителя обработки;</w:t>
      </w:r>
    </w:p>
    <w:p w:rsidR="009360A8" w:rsidRPr="00700DA3" w:rsidRDefault="009360A8" w:rsidP="009360A8">
      <w:pPr>
        <w:spacing w:after="0" w:line="312" w:lineRule="auto"/>
        <w:ind w:firstLine="425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 xml:space="preserve">«ООО» - код изготовителя материала и (или) производителя обработки. Код изготовителя материала или производителя обработки является уникальным кодом, </w:t>
      </w:r>
      <w:proofErr w:type="spellStart"/>
      <w:r w:rsidRPr="00700DA3">
        <w:rPr>
          <w:rFonts w:ascii="Times New Roman" w:hAnsi="Times New Roman"/>
          <w:sz w:val="30"/>
          <w:szCs w:val="30"/>
          <w:lang w:eastAsia="ru-RU"/>
        </w:rPr>
        <w:t>присваевыемый</w:t>
      </w:r>
      <w:proofErr w:type="spellEnd"/>
      <w:r w:rsidRPr="00700DA3">
        <w:rPr>
          <w:rFonts w:ascii="Times New Roman" w:hAnsi="Times New Roman"/>
          <w:sz w:val="30"/>
          <w:szCs w:val="30"/>
          <w:lang w:eastAsia="ru-RU"/>
        </w:rPr>
        <w:t xml:space="preserve"> уполномоченными органами по карантину растений изготовителю древесного </w:t>
      </w:r>
      <w:r w:rsidRPr="00700DA3">
        <w:rPr>
          <w:rFonts w:ascii="Times New Roman" w:hAnsi="Times New Roman"/>
          <w:sz w:val="30"/>
          <w:szCs w:val="30"/>
          <w:lang w:eastAsia="ru-RU"/>
        </w:rPr>
        <w:lastRenderedPageBreak/>
        <w:t xml:space="preserve">упаковочного материала или производителю обработок или иному субъекту, ответственному перед уполномоченными органами по карантину растений за использование </w:t>
      </w:r>
      <w:r w:rsidRPr="00700DA3">
        <w:rPr>
          <w:rFonts w:ascii="Times New Roman" w:hAnsi="Times New Roman"/>
          <w:sz w:val="30"/>
          <w:szCs w:val="30"/>
        </w:rPr>
        <w:t xml:space="preserve">специального маркировочного знака. </w:t>
      </w:r>
      <w:r w:rsidRPr="00700DA3">
        <w:rPr>
          <w:rFonts w:ascii="Times New Roman" w:hAnsi="Times New Roman"/>
          <w:sz w:val="30"/>
          <w:szCs w:val="30"/>
          <w:lang w:eastAsia="ru-RU"/>
        </w:rPr>
        <w:t xml:space="preserve">Количество и порядок цифр и (или) букв в коде устанавливает уполномоченный орган </w:t>
      </w:r>
      <w:r w:rsidR="00F570AF" w:rsidRPr="00700DA3">
        <w:rPr>
          <w:rFonts w:ascii="Times New Roman" w:hAnsi="Times New Roman"/>
          <w:sz w:val="30"/>
          <w:szCs w:val="30"/>
          <w:lang w:eastAsia="ru-RU"/>
        </w:rPr>
        <w:t>по карантину растений</w:t>
      </w:r>
      <w:r w:rsidRPr="00700DA3">
        <w:rPr>
          <w:rFonts w:ascii="Times New Roman" w:hAnsi="Times New Roman"/>
          <w:sz w:val="30"/>
          <w:szCs w:val="30"/>
          <w:lang w:eastAsia="ru-RU"/>
        </w:rPr>
        <w:t>.</w:t>
      </w:r>
    </w:p>
    <w:p w:rsidR="009360A8" w:rsidRPr="00700DA3" w:rsidRDefault="009360A8" w:rsidP="009360A8">
      <w:pPr>
        <w:spacing w:after="0" w:line="312" w:lineRule="auto"/>
        <w:ind w:firstLine="425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«</w:t>
      </w:r>
      <w:r w:rsidRPr="00700DA3">
        <w:rPr>
          <w:rFonts w:ascii="Times New Roman" w:hAnsi="Times New Roman"/>
          <w:sz w:val="30"/>
          <w:szCs w:val="30"/>
          <w:lang w:val="en-US" w:eastAsia="ru-RU"/>
        </w:rPr>
        <w:t>YY</w:t>
      </w:r>
      <w:r w:rsidRPr="00700DA3">
        <w:rPr>
          <w:rFonts w:ascii="Times New Roman" w:hAnsi="Times New Roman"/>
          <w:sz w:val="30"/>
          <w:szCs w:val="30"/>
          <w:lang w:eastAsia="ru-RU"/>
        </w:rPr>
        <w:t>» - код обработки. Кодом обработки является аббревиатура, принятая МККЗР (таблица 1.). Код обработки должен указываться после объединённых кодов страны и изготовителя материала и (или) производителя обработки. Он должен находиться на отдельной от кода страны и кода изготовителя материала или производителя обработки строчке, или же отделяться дефисом в случае его расположения на одной строчке с другими кодами.</w:t>
      </w:r>
    </w:p>
    <w:p w:rsidR="009360A8" w:rsidRPr="00700DA3" w:rsidRDefault="009360A8" w:rsidP="009360A8">
      <w:pPr>
        <w:spacing w:after="0" w:line="240" w:lineRule="auto"/>
        <w:ind w:left="6379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9360A8" w:rsidRPr="00700DA3" w:rsidRDefault="009360A8" w:rsidP="009360A8">
      <w:pPr>
        <w:spacing w:after="0" w:line="240" w:lineRule="auto"/>
        <w:ind w:left="6379"/>
        <w:jc w:val="right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Таблица 1.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700DA3">
        <w:rPr>
          <w:rFonts w:ascii="Times New Roman" w:hAnsi="Times New Roman"/>
          <w:sz w:val="30"/>
          <w:szCs w:val="30"/>
          <w:lang w:eastAsia="ru-RU"/>
        </w:rPr>
        <w:t>Условные обозначения кодов и типов обработки древесных упаковочных материалов</w:t>
      </w:r>
    </w:p>
    <w:p w:rsidR="009360A8" w:rsidRPr="00700DA3" w:rsidRDefault="009360A8" w:rsidP="009360A8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5245"/>
      </w:tblGrid>
      <w:tr w:rsidR="00700DA3" w:rsidRPr="00700DA3" w:rsidTr="002B710B">
        <w:tc>
          <w:tcPr>
            <w:tcW w:w="3402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b/>
                <w:sz w:val="30"/>
                <w:szCs w:val="30"/>
                <w:lang w:eastAsia="ru-RU"/>
              </w:rPr>
              <w:t>Код обработки</w:t>
            </w:r>
          </w:p>
        </w:tc>
        <w:tc>
          <w:tcPr>
            <w:tcW w:w="5245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b/>
                <w:sz w:val="30"/>
                <w:szCs w:val="30"/>
                <w:lang w:eastAsia="ru-RU"/>
              </w:rPr>
              <w:t>Тип обработки</w:t>
            </w:r>
          </w:p>
        </w:tc>
      </w:tr>
      <w:tr w:rsidR="00700DA3" w:rsidRPr="00700DA3" w:rsidTr="002B710B">
        <w:tc>
          <w:tcPr>
            <w:tcW w:w="3402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sz w:val="30"/>
                <w:szCs w:val="30"/>
                <w:lang w:eastAsia="ru-RU"/>
              </w:rPr>
              <w:t>НТ</w:t>
            </w:r>
          </w:p>
        </w:tc>
        <w:tc>
          <w:tcPr>
            <w:tcW w:w="5245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sz w:val="30"/>
                <w:szCs w:val="30"/>
                <w:lang w:eastAsia="ru-RU"/>
              </w:rPr>
              <w:t>Тепловая обработка</w:t>
            </w:r>
          </w:p>
        </w:tc>
      </w:tr>
      <w:tr w:rsidR="00700DA3" w:rsidRPr="00700DA3" w:rsidTr="002B710B">
        <w:tc>
          <w:tcPr>
            <w:tcW w:w="3402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sz w:val="30"/>
                <w:szCs w:val="30"/>
                <w:lang w:eastAsia="ru-RU"/>
              </w:rPr>
              <w:t>МВ</w:t>
            </w:r>
          </w:p>
        </w:tc>
        <w:tc>
          <w:tcPr>
            <w:tcW w:w="5245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sz w:val="30"/>
                <w:szCs w:val="30"/>
                <w:lang w:eastAsia="ru-RU"/>
              </w:rPr>
              <w:t>Фумигация бромистым метилом</w:t>
            </w:r>
          </w:p>
        </w:tc>
      </w:tr>
      <w:tr w:rsidR="009360A8" w:rsidRPr="00700DA3" w:rsidTr="002B710B">
        <w:tc>
          <w:tcPr>
            <w:tcW w:w="3402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val="en-US" w:eastAsia="ru-RU"/>
              </w:rPr>
            </w:pPr>
            <w:r w:rsidRPr="00700DA3">
              <w:rPr>
                <w:rFonts w:ascii="Times New Roman" w:hAnsi="Times New Roman"/>
                <w:sz w:val="30"/>
                <w:szCs w:val="30"/>
                <w:lang w:val="en-US" w:eastAsia="ru-RU"/>
              </w:rPr>
              <w:t>DH</w:t>
            </w:r>
          </w:p>
        </w:tc>
        <w:tc>
          <w:tcPr>
            <w:tcW w:w="5245" w:type="dxa"/>
          </w:tcPr>
          <w:p w:rsidR="009360A8" w:rsidRPr="00700DA3" w:rsidRDefault="009360A8" w:rsidP="009360A8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700DA3">
              <w:rPr>
                <w:rFonts w:ascii="Times New Roman" w:hAnsi="Times New Roman"/>
                <w:sz w:val="30"/>
                <w:szCs w:val="30"/>
                <w:lang w:eastAsia="ru-RU"/>
              </w:rPr>
              <w:t>Диэлектрический нагрев</w:t>
            </w:r>
          </w:p>
        </w:tc>
      </w:tr>
    </w:tbl>
    <w:p w:rsidR="009360A8" w:rsidRPr="00700DA3" w:rsidRDefault="009360A8" w:rsidP="009360A8">
      <w:pPr>
        <w:shd w:val="clear" w:color="auto" w:fill="FFFFFF"/>
        <w:spacing w:after="0" w:line="360" w:lineRule="auto"/>
        <w:jc w:val="both"/>
        <w:rPr>
          <w:rFonts w:ascii="Times New Roman" w:hAnsi="Times New Roman"/>
          <w:snapToGrid w:val="0"/>
          <w:sz w:val="30"/>
          <w:szCs w:val="30"/>
          <w:lang w:eastAsia="ru-RU"/>
        </w:rPr>
      </w:pPr>
    </w:p>
    <w:p w:rsidR="009360A8" w:rsidRPr="00700DA3" w:rsidRDefault="009360A8" w:rsidP="009A5BD9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</w:p>
    <w:p w:rsidR="00B8400D" w:rsidRPr="00700DA3" w:rsidRDefault="00B8400D" w:rsidP="002E47AA">
      <w:pPr>
        <w:tabs>
          <w:tab w:val="left" w:pos="1134"/>
        </w:tabs>
        <w:spacing w:after="0" w:line="360" w:lineRule="auto"/>
        <w:jc w:val="center"/>
        <w:rPr>
          <w:rFonts w:ascii="Courier New" w:eastAsia="Calibri" w:hAnsi="Courier New" w:cs="Courier New"/>
        </w:rPr>
      </w:pPr>
      <w:r w:rsidRPr="00700DA3">
        <w:rPr>
          <w:rFonts w:ascii="Courier New" w:eastAsia="Calibri" w:hAnsi="Courier New" w:cs="Courier New"/>
        </w:rPr>
        <w:t>_______________</w:t>
      </w:r>
    </w:p>
    <w:sectPr w:rsidR="00B8400D" w:rsidRPr="00700DA3" w:rsidSect="00332FB8">
      <w:headerReference w:type="even" r:id="rId14"/>
      <w:headerReference w:type="default" r:id="rId15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1A0" w:rsidRDefault="005D61A0">
      <w:pPr>
        <w:spacing w:after="0" w:line="240" w:lineRule="auto"/>
      </w:pPr>
      <w:r>
        <w:separator/>
      </w:r>
    </w:p>
  </w:endnote>
  <w:endnote w:type="continuationSeparator" w:id="0">
    <w:p w:rsidR="005D61A0" w:rsidRDefault="005D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1A0" w:rsidRDefault="005D61A0">
      <w:pPr>
        <w:spacing w:after="0" w:line="240" w:lineRule="auto"/>
      </w:pPr>
      <w:r>
        <w:separator/>
      </w:r>
    </w:p>
  </w:footnote>
  <w:footnote w:type="continuationSeparator" w:id="0">
    <w:p w:rsidR="005D61A0" w:rsidRDefault="005D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AB" w:rsidRDefault="008160AB" w:rsidP="005A7CCB">
    <w:pPr>
      <w:pStyle w:val="af6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separate"/>
    </w:r>
    <w:r>
      <w:rPr>
        <w:rStyle w:val="aff2"/>
        <w:noProof/>
      </w:rPr>
      <w:t>13</w:t>
    </w:r>
    <w:r>
      <w:rPr>
        <w:rStyle w:val="aff2"/>
      </w:rPr>
      <w:fldChar w:fldCharType="end"/>
    </w:r>
  </w:p>
  <w:p w:rsidR="008160AB" w:rsidRDefault="008160AB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AB" w:rsidRPr="00C53915" w:rsidRDefault="008160AB" w:rsidP="00C53915">
    <w:pPr>
      <w:pStyle w:val="af6"/>
      <w:framePr w:h="421" w:hRule="exact" w:wrap="around" w:vAnchor="text" w:hAnchor="margin" w:xAlign="center" w:y="1"/>
      <w:rPr>
        <w:rStyle w:val="aff2"/>
        <w:sz w:val="30"/>
        <w:szCs w:val="30"/>
      </w:rPr>
    </w:pPr>
    <w:r w:rsidRPr="00C53915">
      <w:rPr>
        <w:rStyle w:val="aff2"/>
        <w:sz w:val="30"/>
        <w:szCs w:val="30"/>
      </w:rPr>
      <w:fldChar w:fldCharType="begin"/>
    </w:r>
    <w:r w:rsidRPr="00C53915">
      <w:rPr>
        <w:rStyle w:val="aff2"/>
        <w:sz w:val="30"/>
        <w:szCs w:val="30"/>
      </w:rPr>
      <w:instrText xml:space="preserve">PAGE  </w:instrText>
    </w:r>
    <w:r w:rsidRPr="00C53915">
      <w:rPr>
        <w:rStyle w:val="aff2"/>
        <w:sz w:val="30"/>
        <w:szCs w:val="30"/>
      </w:rPr>
      <w:fldChar w:fldCharType="separate"/>
    </w:r>
    <w:r w:rsidR="00700DA3">
      <w:rPr>
        <w:rStyle w:val="aff2"/>
        <w:noProof/>
        <w:sz w:val="30"/>
        <w:szCs w:val="30"/>
      </w:rPr>
      <w:t>2</w:t>
    </w:r>
    <w:r w:rsidRPr="00C53915">
      <w:rPr>
        <w:rStyle w:val="aff2"/>
        <w:sz w:val="30"/>
        <w:szCs w:val="30"/>
      </w:rPr>
      <w:fldChar w:fldCharType="end"/>
    </w:r>
  </w:p>
  <w:p w:rsidR="008160AB" w:rsidRDefault="008160A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5FC"/>
    <w:multiLevelType w:val="multilevel"/>
    <w:tmpl w:val="68F8675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0ACF6049"/>
    <w:multiLevelType w:val="hybridMultilevel"/>
    <w:tmpl w:val="31D668FE"/>
    <w:lvl w:ilvl="0" w:tplc="956E2C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596E7E"/>
    <w:multiLevelType w:val="multilevel"/>
    <w:tmpl w:val="B3B60358"/>
    <w:lvl w:ilvl="0">
      <w:start w:val="10"/>
      <w:numFmt w:val="decimal"/>
      <w:lvlText w:val="%1."/>
      <w:lvlJc w:val="left"/>
      <w:pPr>
        <w:ind w:left="967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52" w:hanging="2160"/>
      </w:pPr>
      <w:rPr>
        <w:rFonts w:hint="default"/>
      </w:rPr>
    </w:lvl>
  </w:abstractNum>
  <w:abstractNum w:abstractNumId="3">
    <w:nsid w:val="114C3ACA"/>
    <w:multiLevelType w:val="multilevel"/>
    <w:tmpl w:val="EAEAA1F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">
    <w:nsid w:val="14181B34"/>
    <w:multiLevelType w:val="hybridMultilevel"/>
    <w:tmpl w:val="3AE0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E1763"/>
    <w:multiLevelType w:val="multilevel"/>
    <w:tmpl w:val="ECF8A18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211C58CA"/>
    <w:multiLevelType w:val="multilevel"/>
    <w:tmpl w:val="41EE9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1A04122"/>
    <w:multiLevelType w:val="multilevel"/>
    <w:tmpl w:val="392E15DE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8">
    <w:nsid w:val="22DC0C24"/>
    <w:multiLevelType w:val="hybridMultilevel"/>
    <w:tmpl w:val="E7B4A9CE"/>
    <w:lvl w:ilvl="0" w:tplc="1FEE3F18">
      <w:start w:val="10"/>
      <w:numFmt w:val="decimal"/>
      <w:lvlText w:val="%1."/>
      <w:lvlJc w:val="left"/>
      <w:pPr>
        <w:ind w:left="221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>
    <w:nsid w:val="23E1179E"/>
    <w:multiLevelType w:val="multilevel"/>
    <w:tmpl w:val="82D6E10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7680263"/>
    <w:multiLevelType w:val="multilevel"/>
    <w:tmpl w:val="ED40676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>
    <w:nsid w:val="2E0A70E8"/>
    <w:multiLevelType w:val="hybridMultilevel"/>
    <w:tmpl w:val="36F0F3F6"/>
    <w:lvl w:ilvl="0" w:tplc="2082827C">
      <w:start w:val="11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2">
    <w:nsid w:val="31887914"/>
    <w:multiLevelType w:val="hybridMultilevel"/>
    <w:tmpl w:val="1F1A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A653A1"/>
    <w:multiLevelType w:val="multilevel"/>
    <w:tmpl w:val="3690BB4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14">
    <w:nsid w:val="3C2B0444"/>
    <w:multiLevelType w:val="hybridMultilevel"/>
    <w:tmpl w:val="682267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6E484B"/>
    <w:multiLevelType w:val="multilevel"/>
    <w:tmpl w:val="3CD06F4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462B25C9"/>
    <w:multiLevelType w:val="multilevel"/>
    <w:tmpl w:val="D2D48A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ind w:left="1710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7">
    <w:nsid w:val="48B16822"/>
    <w:multiLevelType w:val="hybridMultilevel"/>
    <w:tmpl w:val="3508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F6C78"/>
    <w:multiLevelType w:val="hybridMultilevel"/>
    <w:tmpl w:val="0A908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95199"/>
    <w:multiLevelType w:val="hybridMultilevel"/>
    <w:tmpl w:val="5EE0169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E24442A"/>
    <w:multiLevelType w:val="multilevel"/>
    <w:tmpl w:val="3DBE32B6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63DC32F5"/>
    <w:multiLevelType w:val="multilevel"/>
    <w:tmpl w:val="7C02B65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64391CA7"/>
    <w:multiLevelType w:val="multilevel"/>
    <w:tmpl w:val="B80424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7201259"/>
    <w:multiLevelType w:val="multilevel"/>
    <w:tmpl w:val="1F8206F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7E014A69"/>
    <w:multiLevelType w:val="multilevel"/>
    <w:tmpl w:val="D8BE882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3"/>
  </w:num>
  <w:num w:numId="4">
    <w:abstractNumId w:val="16"/>
  </w:num>
  <w:num w:numId="5">
    <w:abstractNumId w:val="19"/>
  </w:num>
  <w:num w:numId="6">
    <w:abstractNumId w:val="12"/>
  </w:num>
  <w:num w:numId="7">
    <w:abstractNumId w:val="4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5"/>
  </w:num>
  <w:num w:numId="16">
    <w:abstractNumId w:val="7"/>
  </w:num>
  <w:num w:numId="17">
    <w:abstractNumId w:val="15"/>
  </w:num>
  <w:num w:numId="18">
    <w:abstractNumId w:val="11"/>
  </w:num>
  <w:num w:numId="19">
    <w:abstractNumId w:val="2"/>
  </w:num>
  <w:num w:numId="20">
    <w:abstractNumId w:val="24"/>
  </w:num>
  <w:num w:numId="21">
    <w:abstractNumId w:val="1"/>
  </w:num>
  <w:num w:numId="22">
    <w:abstractNumId w:val="18"/>
  </w:num>
  <w:num w:numId="23">
    <w:abstractNumId w:val="23"/>
  </w:num>
  <w:num w:numId="24">
    <w:abstractNumId w:val="6"/>
  </w:num>
  <w:num w:numId="25">
    <w:abstractNumId w:val="9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CB"/>
    <w:rsid w:val="00000C0E"/>
    <w:rsid w:val="00001595"/>
    <w:rsid w:val="00003616"/>
    <w:rsid w:val="00006793"/>
    <w:rsid w:val="00007169"/>
    <w:rsid w:val="0000729D"/>
    <w:rsid w:val="0001032F"/>
    <w:rsid w:val="00010A3E"/>
    <w:rsid w:val="00010FBE"/>
    <w:rsid w:val="000128B8"/>
    <w:rsid w:val="00012E89"/>
    <w:rsid w:val="000145FF"/>
    <w:rsid w:val="000151E2"/>
    <w:rsid w:val="0001707E"/>
    <w:rsid w:val="0001741D"/>
    <w:rsid w:val="000204F5"/>
    <w:rsid w:val="000216F1"/>
    <w:rsid w:val="0002183E"/>
    <w:rsid w:val="00021878"/>
    <w:rsid w:val="00022715"/>
    <w:rsid w:val="00022903"/>
    <w:rsid w:val="000239AA"/>
    <w:rsid w:val="00024151"/>
    <w:rsid w:val="00024AE8"/>
    <w:rsid w:val="00025813"/>
    <w:rsid w:val="00026842"/>
    <w:rsid w:val="00027BA8"/>
    <w:rsid w:val="00030743"/>
    <w:rsid w:val="00030FD0"/>
    <w:rsid w:val="00033616"/>
    <w:rsid w:val="00033989"/>
    <w:rsid w:val="00033EC0"/>
    <w:rsid w:val="0003479B"/>
    <w:rsid w:val="00035A7A"/>
    <w:rsid w:val="000375FB"/>
    <w:rsid w:val="0003775B"/>
    <w:rsid w:val="00037EFC"/>
    <w:rsid w:val="000406D3"/>
    <w:rsid w:val="00040AC4"/>
    <w:rsid w:val="00042785"/>
    <w:rsid w:val="000428D3"/>
    <w:rsid w:val="00044826"/>
    <w:rsid w:val="00044827"/>
    <w:rsid w:val="00044ABE"/>
    <w:rsid w:val="00045667"/>
    <w:rsid w:val="00045710"/>
    <w:rsid w:val="00046082"/>
    <w:rsid w:val="000460A0"/>
    <w:rsid w:val="00046271"/>
    <w:rsid w:val="00050478"/>
    <w:rsid w:val="000508C0"/>
    <w:rsid w:val="00051A43"/>
    <w:rsid w:val="00051BA6"/>
    <w:rsid w:val="0005237A"/>
    <w:rsid w:val="00052850"/>
    <w:rsid w:val="00054C31"/>
    <w:rsid w:val="00055727"/>
    <w:rsid w:val="0005796A"/>
    <w:rsid w:val="0006137D"/>
    <w:rsid w:val="0006161C"/>
    <w:rsid w:val="00061F21"/>
    <w:rsid w:val="000622D2"/>
    <w:rsid w:val="00063613"/>
    <w:rsid w:val="000638C7"/>
    <w:rsid w:val="00064C60"/>
    <w:rsid w:val="00065957"/>
    <w:rsid w:val="000706B4"/>
    <w:rsid w:val="0007181D"/>
    <w:rsid w:val="00071836"/>
    <w:rsid w:val="00071B57"/>
    <w:rsid w:val="00072509"/>
    <w:rsid w:val="000742B4"/>
    <w:rsid w:val="00074D2C"/>
    <w:rsid w:val="000764C8"/>
    <w:rsid w:val="0007688A"/>
    <w:rsid w:val="00076F09"/>
    <w:rsid w:val="00076FAA"/>
    <w:rsid w:val="0007709C"/>
    <w:rsid w:val="0007709F"/>
    <w:rsid w:val="00077B7D"/>
    <w:rsid w:val="000809B9"/>
    <w:rsid w:val="00080D91"/>
    <w:rsid w:val="0008336A"/>
    <w:rsid w:val="00083415"/>
    <w:rsid w:val="00083473"/>
    <w:rsid w:val="000838E5"/>
    <w:rsid w:val="00084333"/>
    <w:rsid w:val="000847F6"/>
    <w:rsid w:val="000850C3"/>
    <w:rsid w:val="000858E0"/>
    <w:rsid w:val="00085B1C"/>
    <w:rsid w:val="0008626A"/>
    <w:rsid w:val="0008681D"/>
    <w:rsid w:val="000868D4"/>
    <w:rsid w:val="00091A0A"/>
    <w:rsid w:val="00091A1B"/>
    <w:rsid w:val="00091F72"/>
    <w:rsid w:val="0009351B"/>
    <w:rsid w:val="00094405"/>
    <w:rsid w:val="00096713"/>
    <w:rsid w:val="00096C77"/>
    <w:rsid w:val="00096FFA"/>
    <w:rsid w:val="0009726B"/>
    <w:rsid w:val="000977A2"/>
    <w:rsid w:val="00097D45"/>
    <w:rsid w:val="000A0197"/>
    <w:rsid w:val="000A11C8"/>
    <w:rsid w:val="000A1282"/>
    <w:rsid w:val="000A2D47"/>
    <w:rsid w:val="000A3808"/>
    <w:rsid w:val="000A3C82"/>
    <w:rsid w:val="000A5DEB"/>
    <w:rsid w:val="000A700E"/>
    <w:rsid w:val="000A7498"/>
    <w:rsid w:val="000A7D28"/>
    <w:rsid w:val="000A7D2D"/>
    <w:rsid w:val="000B0112"/>
    <w:rsid w:val="000B0400"/>
    <w:rsid w:val="000B0441"/>
    <w:rsid w:val="000B04F8"/>
    <w:rsid w:val="000B12A5"/>
    <w:rsid w:val="000B250E"/>
    <w:rsid w:val="000B39E6"/>
    <w:rsid w:val="000B567B"/>
    <w:rsid w:val="000B63EA"/>
    <w:rsid w:val="000B6B70"/>
    <w:rsid w:val="000B6DD3"/>
    <w:rsid w:val="000B7391"/>
    <w:rsid w:val="000C01E7"/>
    <w:rsid w:val="000C38F6"/>
    <w:rsid w:val="000C406E"/>
    <w:rsid w:val="000C51E2"/>
    <w:rsid w:val="000C5C11"/>
    <w:rsid w:val="000D0355"/>
    <w:rsid w:val="000D0EA0"/>
    <w:rsid w:val="000D1030"/>
    <w:rsid w:val="000D14F8"/>
    <w:rsid w:val="000D1744"/>
    <w:rsid w:val="000D217D"/>
    <w:rsid w:val="000D349D"/>
    <w:rsid w:val="000D3C1A"/>
    <w:rsid w:val="000D560F"/>
    <w:rsid w:val="000D6286"/>
    <w:rsid w:val="000D6BD8"/>
    <w:rsid w:val="000D7C8F"/>
    <w:rsid w:val="000E089E"/>
    <w:rsid w:val="000E09B9"/>
    <w:rsid w:val="000E0D86"/>
    <w:rsid w:val="000E12F0"/>
    <w:rsid w:val="000E135B"/>
    <w:rsid w:val="000E2296"/>
    <w:rsid w:val="000E36AF"/>
    <w:rsid w:val="000E4491"/>
    <w:rsid w:val="000E5818"/>
    <w:rsid w:val="000E637C"/>
    <w:rsid w:val="000E71A8"/>
    <w:rsid w:val="000E7FEF"/>
    <w:rsid w:val="000E7FF9"/>
    <w:rsid w:val="000F0305"/>
    <w:rsid w:val="000F039E"/>
    <w:rsid w:val="000F0501"/>
    <w:rsid w:val="000F050A"/>
    <w:rsid w:val="000F0654"/>
    <w:rsid w:val="000F2D39"/>
    <w:rsid w:val="000F4646"/>
    <w:rsid w:val="000F4A0E"/>
    <w:rsid w:val="000F53E4"/>
    <w:rsid w:val="000F6E9B"/>
    <w:rsid w:val="000F6F1E"/>
    <w:rsid w:val="001002F3"/>
    <w:rsid w:val="0010138E"/>
    <w:rsid w:val="0010286F"/>
    <w:rsid w:val="001036CC"/>
    <w:rsid w:val="00103F1A"/>
    <w:rsid w:val="00104376"/>
    <w:rsid w:val="00104D42"/>
    <w:rsid w:val="0010622E"/>
    <w:rsid w:val="00107513"/>
    <w:rsid w:val="00107AAF"/>
    <w:rsid w:val="001112FF"/>
    <w:rsid w:val="00111632"/>
    <w:rsid w:val="0011182D"/>
    <w:rsid w:val="00113EC3"/>
    <w:rsid w:val="001141E9"/>
    <w:rsid w:val="001142C0"/>
    <w:rsid w:val="001162C0"/>
    <w:rsid w:val="001175C7"/>
    <w:rsid w:val="00121A71"/>
    <w:rsid w:val="0012204A"/>
    <w:rsid w:val="0012325B"/>
    <w:rsid w:val="00123C93"/>
    <w:rsid w:val="00124AE6"/>
    <w:rsid w:val="00124D15"/>
    <w:rsid w:val="0012597E"/>
    <w:rsid w:val="00126FEC"/>
    <w:rsid w:val="00127F5A"/>
    <w:rsid w:val="00130499"/>
    <w:rsid w:val="00131475"/>
    <w:rsid w:val="00132701"/>
    <w:rsid w:val="00132C80"/>
    <w:rsid w:val="00133380"/>
    <w:rsid w:val="001348C2"/>
    <w:rsid w:val="00135773"/>
    <w:rsid w:val="00136A48"/>
    <w:rsid w:val="00140232"/>
    <w:rsid w:val="001402E3"/>
    <w:rsid w:val="00141259"/>
    <w:rsid w:val="00141390"/>
    <w:rsid w:val="00142211"/>
    <w:rsid w:val="001423F8"/>
    <w:rsid w:val="001425F5"/>
    <w:rsid w:val="00142D8F"/>
    <w:rsid w:val="00142F7A"/>
    <w:rsid w:val="00143318"/>
    <w:rsid w:val="0014474B"/>
    <w:rsid w:val="001448AB"/>
    <w:rsid w:val="0014566E"/>
    <w:rsid w:val="001456BA"/>
    <w:rsid w:val="001459CA"/>
    <w:rsid w:val="00145CC1"/>
    <w:rsid w:val="0015026C"/>
    <w:rsid w:val="001509D0"/>
    <w:rsid w:val="001520D1"/>
    <w:rsid w:val="001526B0"/>
    <w:rsid w:val="00153D84"/>
    <w:rsid w:val="00154210"/>
    <w:rsid w:val="001548C0"/>
    <w:rsid w:val="00154EDB"/>
    <w:rsid w:val="001559F3"/>
    <w:rsid w:val="0015737A"/>
    <w:rsid w:val="001573AA"/>
    <w:rsid w:val="00157A75"/>
    <w:rsid w:val="00157FC7"/>
    <w:rsid w:val="0016016E"/>
    <w:rsid w:val="001603CC"/>
    <w:rsid w:val="001607AD"/>
    <w:rsid w:val="001611B6"/>
    <w:rsid w:val="001623B7"/>
    <w:rsid w:val="00163E97"/>
    <w:rsid w:val="001645E0"/>
    <w:rsid w:val="00164A0E"/>
    <w:rsid w:val="00165C9E"/>
    <w:rsid w:val="00166EC8"/>
    <w:rsid w:val="00167F08"/>
    <w:rsid w:val="00170E13"/>
    <w:rsid w:val="00171B12"/>
    <w:rsid w:val="00171EA1"/>
    <w:rsid w:val="001721B3"/>
    <w:rsid w:val="0017251B"/>
    <w:rsid w:val="001725BC"/>
    <w:rsid w:val="00174486"/>
    <w:rsid w:val="00175199"/>
    <w:rsid w:val="0017644B"/>
    <w:rsid w:val="00176698"/>
    <w:rsid w:val="0017772B"/>
    <w:rsid w:val="00180336"/>
    <w:rsid w:val="00181168"/>
    <w:rsid w:val="001817DC"/>
    <w:rsid w:val="00181A1A"/>
    <w:rsid w:val="0018271C"/>
    <w:rsid w:val="00182EE0"/>
    <w:rsid w:val="00183946"/>
    <w:rsid w:val="00183B40"/>
    <w:rsid w:val="00183DB7"/>
    <w:rsid w:val="0018430B"/>
    <w:rsid w:val="001850C6"/>
    <w:rsid w:val="00186EDA"/>
    <w:rsid w:val="00187250"/>
    <w:rsid w:val="00191A36"/>
    <w:rsid w:val="00191F57"/>
    <w:rsid w:val="00192C5D"/>
    <w:rsid w:val="00192CB9"/>
    <w:rsid w:val="00193280"/>
    <w:rsid w:val="001935B8"/>
    <w:rsid w:val="00194A9C"/>
    <w:rsid w:val="00195BCB"/>
    <w:rsid w:val="00195C15"/>
    <w:rsid w:val="00196BB6"/>
    <w:rsid w:val="001978E3"/>
    <w:rsid w:val="001978F0"/>
    <w:rsid w:val="001A007C"/>
    <w:rsid w:val="001A0D5B"/>
    <w:rsid w:val="001A2008"/>
    <w:rsid w:val="001A2385"/>
    <w:rsid w:val="001A26B4"/>
    <w:rsid w:val="001A30C8"/>
    <w:rsid w:val="001A38EB"/>
    <w:rsid w:val="001A44AA"/>
    <w:rsid w:val="001A4EA2"/>
    <w:rsid w:val="001A5B6D"/>
    <w:rsid w:val="001A5CD2"/>
    <w:rsid w:val="001A61AC"/>
    <w:rsid w:val="001A7E48"/>
    <w:rsid w:val="001B09F8"/>
    <w:rsid w:val="001B1D08"/>
    <w:rsid w:val="001B2483"/>
    <w:rsid w:val="001B24A9"/>
    <w:rsid w:val="001B2734"/>
    <w:rsid w:val="001B4146"/>
    <w:rsid w:val="001B4164"/>
    <w:rsid w:val="001B419A"/>
    <w:rsid w:val="001B41BE"/>
    <w:rsid w:val="001B5235"/>
    <w:rsid w:val="001B5F74"/>
    <w:rsid w:val="001B6A1A"/>
    <w:rsid w:val="001B6FBD"/>
    <w:rsid w:val="001B73A2"/>
    <w:rsid w:val="001C0A5D"/>
    <w:rsid w:val="001C113C"/>
    <w:rsid w:val="001C1F08"/>
    <w:rsid w:val="001C24FF"/>
    <w:rsid w:val="001C2CE5"/>
    <w:rsid w:val="001C3842"/>
    <w:rsid w:val="001C3C4B"/>
    <w:rsid w:val="001C78C2"/>
    <w:rsid w:val="001D07A1"/>
    <w:rsid w:val="001D10C5"/>
    <w:rsid w:val="001D150B"/>
    <w:rsid w:val="001D1EAD"/>
    <w:rsid w:val="001D37EE"/>
    <w:rsid w:val="001D3862"/>
    <w:rsid w:val="001D3971"/>
    <w:rsid w:val="001D4D8F"/>
    <w:rsid w:val="001D542A"/>
    <w:rsid w:val="001D55CD"/>
    <w:rsid w:val="001D6557"/>
    <w:rsid w:val="001E07CF"/>
    <w:rsid w:val="001E15DA"/>
    <w:rsid w:val="001E2126"/>
    <w:rsid w:val="001E296D"/>
    <w:rsid w:val="001E2ACD"/>
    <w:rsid w:val="001E3522"/>
    <w:rsid w:val="001E36D8"/>
    <w:rsid w:val="001E4100"/>
    <w:rsid w:val="001E4E0E"/>
    <w:rsid w:val="001E58CB"/>
    <w:rsid w:val="001E6E3F"/>
    <w:rsid w:val="001E7280"/>
    <w:rsid w:val="001F036F"/>
    <w:rsid w:val="001F0E92"/>
    <w:rsid w:val="001F1394"/>
    <w:rsid w:val="001F3339"/>
    <w:rsid w:val="001F4A5D"/>
    <w:rsid w:val="001F6409"/>
    <w:rsid w:val="001F7DD7"/>
    <w:rsid w:val="002004EF"/>
    <w:rsid w:val="0020112A"/>
    <w:rsid w:val="00201CA1"/>
    <w:rsid w:val="00202FA6"/>
    <w:rsid w:val="00203E0C"/>
    <w:rsid w:val="00205D3A"/>
    <w:rsid w:val="00206472"/>
    <w:rsid w:val="00206D56"/>
    <w:rsid w:val="00207A77"/>
    <w:rsid w:val="002110D7"/>
    <w:rsid w:val="00213395"/>
    <w:rsid w:val="002134DB"/>
    <w:rsid w:val="0021356B"/>
    <w:rsid w:val="002136AA"/>
    <w:rsid w:val="002169E1"/>
    <w:rsid w:val="00216A2D"/>
    <w:rsid w:val="00217FB3"/>
    <w:rsid w:val="00220F42"/>
    <w:rsid w:val="00220FC6"/>
    <w:rsid w:val="00221493"/>
    <w:rsid w:val="00221729"/>
    <w:rsid w:val="00221A3F"/>
    <w:rsid w:val="00223100"/>
    <w:rsid w:val="00224551"/>
    <w:rsid w:val="00224E30"/>
    <w:rsid w:val="00225BC1"/>
    <w:rsid w:val="00225C3A"/>
    <w:rsid w:val="002262C8"/>
    <w:rsid w:val="00230611"/>
    <w:rsid w:val="00230991"/>
    <w:rsid w:val="00231CCB"/>
    <w:rsid w:val="00232298"/>
    <w:rsid w:val="002322F6"/>
    <w:rsid w:val="00232D31"/>
    <w:rsid w:val="00232E84"/>
    <w:rsid w:val="0023363E"/>
    <w:rsid w:val="00233A6E"/>
    <w:rsid w:val="00234299"/>
    <w:rsid w:val="00234823"/>
    <w:rsid w:val="00234D3D"/>
    <w:rsid w:val="00234E2F"/>
    <w:rsid w:val="00235C25"/>
    <w:rsid w:val="00236109"/>
    <w:rsid w:val="002363B9"/>
    <w:rsid w:val="002374F8"/>
    <w:rsid w:val="00237942"/>
    <w:rsid w:val="002379E4"/>
    <w:rsid w:val="00237E5E"/>
    <w:rsid w:val="002418E6"/>
    <w:rsid w:val="0024304B"/>
    <w:rsid w:val="00243FBB"/>
    <w:rsid w:val="00243FC9"/>
    <w:rsid w:val="0024616B"/>
    <w:rsid w:val="002469F9"/>
    <w:rsid w:val="00247F9C"/>
    <w:rsid w:val="0025039D"/>
    <w:rsid w:val="00250ABA"/>
    <w:rsid w:val="002518B8"/>
    <w:rsid w:val="00253A37"/>
    <w:rsid w:val="00254011"/>
    <w:rsid w:val="002561FA"/>
    <w:rsid w:val="002576F4"/>
    <w:rsid w:val="002604D7"/>
    <w:rsid w:val="0026252D"/>
    <w:rsid w:val="00264BD5"/>
    <w:rsid w:val="00265331"/>
    <w:rsid w:val="00265338"/>
    <w:rsid w:val="002653F2"/>
    <w:rsid w:val="00266837"/>
    <w:rsid w:val="002668E9"/>
    <w:rsid w:val="00267D4C"/>
    <w:rsid w:val="00270B5F"/>
    <w:rsid w:val="00270CB5"/>
    <w:rsid w:val="002710C8"/>
    <w:rsid w:val="0027177D"/>
    <w:rsid w:val="00272828"/>
    <w:rsid w:val="002748D3"/>
    <w:rsid w:val="0027519A"/>
    <w:rsid w:val="00275913"/>
    <w:rsid w:val="002778D6"/>
    <w:rsid w:val="00277922"/>
    <w:rsid w:val="00277B8C"/>
    <w:rsid w:val="002804AA"/>
    <w:rsid w:val="00280888"/>
    <w:rsid w:val="00280AD6"/>
    <w:rsid w:val="00280B9F"/>
    <w:rsid w:val="00281ED2"/>
    <w:rsid w:val="0028273F"/>
    <w:rsid w:val="0028308A"/>
    <w:rsid w:val="00283D28"/>
    <w:rsid w:val="002847DD"/>
    <w:rsid w:val="00290020"/>
    <w:rsid w:val="00290264"/>
    <w:rsid w:val="0029084C"/>
    <w:rsid w:val="00291061"/>
    <w:rsid w:val="0029107F"/>
    <w:rsid w:val="002915F7"/>
    <w:rsid w:val="0029174B"/>
    <w:rsid w:val="002935C1"/>
    <w:rsid w:val="002943B1"/>
    <w:rsid w:val="002944A1"/>
    <w:rsid w:val="00294853"/>
    <w:rsid w:val="00294B6A"/>
    <w:rsid w:val="00294BE5"/>
    <w:rsid w:val="00295301"/>
    <w:rsid w:val="00295B47"/>
    <w:rsid w:val="00297532"/>
    <w:rsid w:val="002A01CE"/>
    <w:rsid w:val="002A0ABC"/>
    <w:rsid w:val="002A0BE7"/>
    <w:rsid w:val="002A1D18"/>
    <w:rsid w:val="002A1E79"/>
    <w:rsid w:val="002A22AF"/>
    <w:rsid w:val="002A2F42"/>
    <w:rsid w:val="002A445F"/>
    <w:rsid w:val="002A527A"/>
    <w:rsid w:val="002A52AE"/>
    <w:rsid w:val="002A6AA6"/>
    <w:rsid w:val="002A709C"/>
    <w:rsid w:val="002A7B34"/>
    <w:rsid w:val="002A7BE9"/>
    <w:rsid w:val="002B16C5"/>
    <w:rsid w:val="002B2C00"/>
    <w:rsid w:val="002B3DDD"/>
    <w:rsid w:val="002B3DEB"/>
    <w:rsid w:val="002B4DE4"/>
    <w:rsid w:val="002B5321"/>
    <w:rsid w:val="002B6078"/>
    <w:rsid w:val="002B60C5"/>
    <w:rsid w:val="002B61BD"/>
    <w:rsid w:val="002B78B7"/>
    <w:rsid w:val="002B79C1"/>
    <w:rsid w:val="002B7BFA"/>
    <w:rsid w:val="002C09B4"/>
    <w:rsid w:val="002C152A"/>
    <w:rsid w:val="002C29EA"/>
    <w:rsid w:val="002C6238"/>
    <w:rsid w:val="002C6569"/>
    <w:rsid w:val="002C69F3"/>
    <w:rsid w:val="002C7CAE"/>
    <w:rsid w:val="002D0701"/>
    <w:rsid w:val="002D0F08"/>
    <w:rsid w:val="002D1206"/>
    <w:rsid w:val="002D3396"/>
    <w:rsid w:val="002D3D29"/>
    <w:rsid w:val="002D541D"/>
    <w:rsid w:val="002D5A65"/>
    <w:rsid w:val="002D5C02"/>
    <w:rsid w:val="002D5E41"/>
    <w:rsid w:val="002D6C34"/>
    <w:rsid w:val="002D7CD3"/>
    <w:rsid w:val="002D7EFD"/>
    <w:rsid w:val="002E051A"/>
    <w:rsid w:val="002E1679"/>
    <w:rsid w:val="002E1998"/>
    <w:rsid w:val="002E2922"/>
    <w:rsid w:val="002E2B71"/>
    <w:rsid w:val="002E34E4"/>
    <w:rsid w:val="002E3A75"/>
    <w:rsid w:val="002E3D4F"/>
    <w:rsid w:val="002E47AA"/>
    <w:rsid w:val="002E4AD6"/>
    <w:rsid w:val="002E4FFC"/>
    <w:rsid w:val="002E4FFD"/>
    <w:rsid w:val="002E660D"/>
    <w:rsid w:val="002E66B2"/>
    <w:rsid w:val="002E6F5D"/>
    <w:rsid w:val="002E717E"/>
    <w:rsid w:val="002E7847"/>
    <w:rsid w:val="002E7E74"/>
    <w:rsid w:val="002F01AD"/>
    <w:rsid w:val="002F07B7"/>
    <w:rsid w:val="002F0C3E"/>
    <w:rsid w:val="002F131A"/>
    <w:rsid w:val="002F1908"/>
    <w:rsid w:val="002F1AF9"/>
    <w:rsid w:val="002F2416"/>
    <w:rsid w:val="002F26D1"/>
    <w:rsid w:val="002F3AD9"/>
    <w:rsid w:val="002F3B21"/>
    <w:rsid w:val="002F4236"/>
    <w:rsid w:val="002F6ECF"/>
    <w:rsid w:val="002F703A"/>
    <w:rsid w:val="002F71C5"/>
    <w:rsid w:val="002F73C0"/>
    <w:rsid w:val="002F7CE3"/>
    <w:rsid w:val="00301672"/>
    <w:rsid w:val="00301ADF"/>
    <w:rsid w:val="0030299C"/>
    <w:rsid w:val="00302EA8"/>
    <w:rsid w:val="00303357"/>
    <w:rsid w:val="003033A2"/>
    <w:rsid w:val="003033B7"/>
    <w:rsid w:val="003038AF"/>
    <w:rsid w:val="003045C3"/>
    <w:rsid w:val="00304A67"/>
    <w:rsid w:val="00305888"/>
    <w:rsid w:val="00305F49"/>
    <w:rsid w:val="0030683F"/>
    <w:rsid w:val="0030737D"/>
    <w:rsid w:val="00307C91"/>
    <w:rsid w:val="00310034"/>
    <w:rsid w:val="00310EF9"/>
    <w:rsid w:val="003118DF"/>
    <w:rsid w:val="00311C47"/>
    <w:rsid w:val="003133CA"/>
    <w:rsid w:val="003136F6"/>
    <w:rsid w:val="00313AD0"/>
    <w:rsid w:val="0031413B"/>
    <w:rsid w:val="003149EA"/>
    <w:rsid w:val="00314A6C"/>
    <w:rsid w:val="00314A6F"/>
    <w:rsid w:val="00315908"/>
    <w:rsid w:val="00317754"/>
    <w:rsid w:val="003178F4"/>
    <w:rsid w:val="003207A8"/>
    <w:rsid w:val="00321673"/>
    <w:rsid w:val="00323F72"/>
    <w:rsid w:val="00324ADC"/>
    <w:rsid w:val="00330184"/>
    <w:rsid w:val="00330C0C"/>
    <w:rsid w:val="003325B8"/>
    <w:rsid w:val="00332FB8"/>
    <w:rsid w:val="00333892"/>
    <w:rsid w:val="00333A58"/>
    <w:rsid w:val="00333B51"/>
    <w:rsid w:val="00333BD8"/>
    <w:rsid w:val="003343DA"/>
    <w:rsid w:val="003348E9"/>
    <w:rsid w:val="0033546C"/>
    <w:rsid w:val="00335479"/>
    <w:rsid w:val="00335695"/>
    <w:rsid w:val="003356E1"/>
    <w:rsid w:val="003357D4"/>
    <w:rsid w:val="003362D0"/>
    <w:rsid w:val="00337166"/>
    <w:rsid w:val="003374BE"/>
    <w:rsid w:val="003403B3"/>
    <w:rsid w:val="00341725"/>
    <w:rsid w:val="00341FB4"/>
    <w:rsid w:val="00342544"/>
    <w:rsid w:val="003438C4"/>
    <w:rsid w:val="003447AD"/>
    <w:rsid w:val="003455DA"/>
    <w:rsid w:val="00345771"/>
    <w:rsid w:val="00345833"/>
    <w:rsid w:val="00346494"/>
    <w:rsid w:val="00346B33"/>
    <w:rsid w:val="00346F59"/>
    <w:rsid w:val="00347033"/>
    <w:rsid w:val="003473AA"/>
    <w:rsid w:val="003474E3"/>
    <w:rsid w:val="00347E29"/>
    <w:rsid w:val="00350F7A"/>
    <w:rsid w:val="003514C3"/>
    <w:rsid w:val="00351C26"/>
    <w:rsid w:val="003540EA"/>
    <w:rsid w:val="0035685C"/>
    <w:rsid w:val="003569FA"/>
    <w:rsid w:val="00357B48"/>
    <w:rsid w:val="00361339"/>
    <w:rsid w:val="00361755"/>
    <w:rsid w:val="00361BE6"/>
    <w:rsid w:val="0036308A"/>
    <w:rsid w:val="0036337D"/>
    <w:rsid w:val="0036538C"/>
    <w:rsid w:val="00366340"/>
    <w:rsid w:val="00366392"/>
    <w:rsid w:val="00367690"/>
    <w:rsid w:val="00370618"/>
    <w:rsid w:val="0037179E"/>
    <w:rsid w:val="0037198E"/>
    <w:rsid w:val="00371E9A"/>
    <w:rsid w:val="00372358"/>
    <w:rsid w:val="00372DCA"/>
    <w:rsid w:val="003731C1"/>
    <w:rsid w:val="00373D26"/>
    <w:rsid w:val="00375C78"/>
    <w:rsid w:val="00377953"/>
    <w:rsid w:val="00380221"/>
    <w:rsid w:val="00380594"/>
    <w:rsid w:val="003808B3"/>
    <w:rsid w:val="003808C1"/>
    <w:rsid w:val="00381162"/>
    <w:rsid w:val="00383146"/>
    <w:rsid w:val="0038396F"/>
    <w:rsid w:val="00383ABE"/>
    <w:rsid w:val="0038426F"/>
    <w:rsid w:val="00385C01"/>
    <w:rsid w:val="00386518"/>
    <w:rsid w:val="003871DE"/>
    <w:rsid w:val="00387992"/>
    <w:rsid w:val="003901C9"/>
    <w:rsid w:val="003906AB"/>
    <w:rsid w:val="00390C66"/>
    <w:rsid w:val="003917A1"/>
    <w:rsid w:val="00392320"/>
    <w:rsid w:val="00392C0A"/>
    <w:rsid w:val="00392D9F"/>
    <w:rsid w:val="00393B1F"/>
    <w:rsid w:val="003941F6"/>
    <w:rsid w:val="00394260"/>
    <w:rsid w:val="0039467B"/>
    <w:rsid w:val="0039472E"/>
    <w:rsid w:val="00394992"/>
    <w:rsid w:val="00395751"/>
    <w:rsid w:val="0039633C"/>
    <w:rsid w:val="00397197"/>
    <w:rsid w:val="00397F5E"/>
    <w:rsid w:val="003A1381"/>
    <w:rsid w:val="003A178C"/>
    <w:rsid w:val="003A1EB1"/>
    <w:rsid w:val="003A2284"/>
    <w:rsid w:val="003A2A32"/>
    <w:rsid w:val="003A367B"/>
    <w:rsid w:val="003A4937"/>
    <w:rsid w:val="003A4C22"/>
    <w:rsid w:val="003A5C0E"/>
    <w:rsid w:val="003A619D"/>
    <w:rsid w:val="003A6650"/>
    <w:rsid w:val="003A69B9"/>
    <w:rsid w:val="003A6E9A"/>
    <w:rsid w:val="003A78BF"/>
    <w:rsid w:val="003B0865"/>
    <w:rsid w:val="003B0C9B"/>
    <w:rsid w:val="003B17E9"/>
    <w:rsid w:val="003B1989"/>
    <w:rsid w:val="003B2EFB"/>
    <w:rsid w:val="003B36CA"/>
    <w:rsid w:val="003B3D75"/>
    <w:rsid w:val="003B45D7"/>
    <w:rsid w:val="003B483C"/>
    <w:rsid w:val="003B4A84"/>
    <w:rsid w:val="003B5103"/>
    <w:rsid w:val="003B55EC"/>
    <w:rsid w:val="003B59A1"/>
    <w:rsid w:val="003B7244"/>
    <w:rsid w:val="003C01C6"/>
    <w:rsid w:val="003C0A90"/>
    <w:rsid w:val="003C1EE6"/>
    <w:rsid w:val="003C300E"/>
    <w:rsid w:val="003C4782"/>
    <w:rsid w:val="003C4E42"/>
    <w:rsid w:val="003C581D"/>
    <w:rsid w:val="003C58B2"/>
    <w:rsid w:val="003C5DAB"/>
    <w:rsid w:val="003C602C"/>
    <w:rsid w:val="003D03BD"/>
    <w:rsid w:val="003D14F6"/>
    <w:rsid w:val="003D176C"/>
    <w:rsid w:val="003D2C8E"/>
    <w:rsid w:val="003D3A91"/>
    <w:rsid w:val="003D4A6E"/>
    <w:rsid w:val="003D5949"/>
    <w:rsid w:val="003D5B95"/>
    <w:rsid w:val="003D6CC9"/>
    <w:rsid w:val="003D7431"/>
    <w:rsid w:val="003E14BE"/>
    <w:rsid w:val="003E1861"/>
    <w:rsid w:val="003E1D13"/>
    <w:rsid w:val="003E1DD2"/>
    <w:rsid w:val="003E25A9"/>
    <w:rsid w:val="003E2A35"/>
    <w:rsid w:val="003E2C53"/>
    <w:rsid w:val="003E427C"/>
    <w:rsid w:val="003E47E6"/>
    <w:rsid w:val="003E480A"/>
    <w:rsid w:val="003E49AF"/>
    <w:rsid w:val="003E4C54"/>
    <w:rsid w:val="003E5C92"/>
    <w:rsid w:val="003E64E3"/>
    <w:rsid w:val="003E6B25"/>
    <w:rsid w:val="003E735E"/>
    <w:rsid w:val="003E765A"/>
    <w:rsid w:val="003E7952"/>
    <w:rsid w:val="003E7C8C"/>
    <w:rsid w:val="003F1C79"/>
    <w:rsid w:val="003F2146"/>
    <w:rsid w:val="003F30FF"/>
    <w:rsid w:val="003F31B6"/>
    <w:rsid w:val="003F48AA"/>
    <w:rsid w:val="003F49CA"/>
    <w:rsid w:val="003F522F"/>
    <w:rsid w:val="004008ED"/>
    <w:rsid w:val="00400F07"/>
    <w:rsid w:val="00401D89"/>
    <w:rsid w:val="00402D7A"/>
    <w:rsid w:val="0040323D"/>
    <w:rsid w:val="0040398D"/>
    <w:rsid w:val="00404B6C"/>
    <w:rsid w:val="004057E2"/>
    <w:rsid w:val="00406314"/>
    <w:rsid w:val="00406562"/>
    <w:rsid w:val="00407E3E"/>
    <w:rsid w:val="00410214"/>
    <w:rsid w:val="00411075"/>
    <w:rsid w:val="00412579"/>
    <w:rsid w:val="004127A7"/>
    <w:rsid w:val="00412F2E"/>
    <w:rsid w:val="00414162"/>
    <w:rsid w:val="00414653"/>
    <w:rsid w:val="0041501B"/>
    <w:rsid w:val="00415066"/>
    <w:rsid w:val="00416241"/>
    <w:rsid w:val="00416CA8"/>
    <w:rsid w:val="00421B61"/>
    <w:rsid w:val="004224B0"/>
    <w:rsid w:val="00422C80"/>
    <w:rsid w:val="00422E91"/>
    <w:rsid w:val="0042300D"/>
    <w:rsid w:val="004236EE"/>
    <w:rsid w:val="00423963"/>
    <w:rsid w:val="00424632"/>
    <w:rsid w:val="0042504E"/>
    <w:rsid w:val="004250AF"/>
    <w:rsid w:val="00425D34"/>
    <w:rsid w:val="00426D92"/>
    <w:rsid w:val="004277E2"/>
    <w:rsid w:val="00427DAA"/>
    <w:rsid w:val="00427F89"/>
    <w:rsid w:val="0043030B"/>
    <w:rsid w:val="004303E3"/>
    <w:rsid w:val="00430915"/>
    <w:rsid w:val="0043216A"/>
    <w:rsid w:val="00432967"/>
    <w:rsid w:val="00432EE4"/>
    <w:rsid w:val="00433380"/>
    <w:rsid w:val="004335C2"/>
    <w:rsid w:val="00433613"/>
    <w:rsid w:val="00433EC3"/>
    <w:rsid w:val="00434AA6"/>
    <w:rsid w:val="00436C34"/>
    <w:rsid w:val="004410FB"/>
    <w:rsid w:val="00441E0F"/>
    <w:rsid w:val="00441F14"/>
    <w:rsid w:val="004426AA"/>
    <w:rsid w:val="00443D4C"/>
    <w:rsid w:val="00444888"/>
    <w:rsid w:val="00445D32"/>
    <w:rsid w:val="00445F77"/>
    <w:rsid w:val="00446313"/>
    <w:rsid w:val="004501D5"/>
    <w:rsid w:val="004509CA"/>
    <w:rsid w:val="00453BC0"/>
    <w:rsid w:val="00454182"/>
    <w:rsid w:val="0045778B"/>
    <w:rsid w:val="00457EDE"/>
    <w:rsid w:val="00460817"/>
    <w:rsid w:val="00461936"/>
    <w:rsid w:val="00461B5B"/>
    <w:rsid w:val="004624EC"/>
    <w:rsid w:val="00462649"/>
    <w:rsid w:val="0046273A"/>
    <w:rsid w:val="0046305D"/>
    <w:rsid w:val="004632B7"/>
    <w:rsid w:val="0046357A"/>
    <w:rsid w:val="00464923"/>
    <w:rsid w:val="00464CF1"/>
    <w:rsid w:val="00465488"/>
    <w:rsid w:val="00465526"/>
    <w:rsid w:val="0046568D"/>
    <w:rsid w:val="00465FA0"/>
    <w:rsid w:val="00470240"/>
    <w:rsid w:val="00470643"/>
    <w:rsid w:val="00470B01"/>
    <w:rsid w:val="00470B46"/>
    <w:rsid w:val="00470DBB"/>
    <w:rsid w:val="00471672"/>
    <w:rsid w:val="004716D6"/>
    <w:rsid w:val="004720B3"/>
    <w:rsid w:val="00472249"/>
    <w:rsid w:val="004725F0"/>
    <w:rsid w:val="00472940"/>
    <w:rsid w:val="00472A5A"/>
    <w:rsid w:val="00474CC8"/>
    <w:rsid w:val="004752B7"/>
    <w:rsid w:val="00475ADC"/>
    <w:rsid w:val="004763BD"/>
    <w:rsid w:val="00477619"/>
    <w:rsid w:val="00480332"/>
    <w:rsid w:val="0048034F"/>
    <w:rsid w:val="00481FE6"/>
    <w:rsid w:val="00482130"/>
    <w:rsid w:val="00482191"/>
    <w:rsid w:val="004823DD"/>
    <w:rsid w:val="00483197"/>
    <w:rsid w:val="00483641"/>
    <w:rsid w:val="0048387F"/>
    <w:rsid w:val="004865DA"/>
    <w:rsid w:val="004901E0"/>
    <w:rsid w:val="0049076F"/>
    <w:rsid w:val="004909AB"/>
    <w:rsid w:val="00491534"/>
    <w:rsid w:val="004924DD"/>
    <w:rsid w:val="00492D17"/>
    <w:rsid w:val="00493CC2"/>
    <w:rsid w:val="00493F7F"/>
    <w:rsid w:val="00494E2B"/>
    <w:rsid w:val="00495790"/>
    <w:rsid w:val="00496302"/>
    <w:rsid w:val="00497588"/>
    <w:rsid w:val="00497890"/>
    <w:rsid w:val="00497968"/>
    <w:rsid w:val="00497CC8"/>
    <w:rsid w:val="004A0359"/>
    <w:rsid w:val="004A06A6"/>
    <w:rsid w:val="004A0A37"/>
    <w:rsid w:val="004A13E6"/>
    <w:rsid w:val="004A14C7"/>
    <w:rsid w:val="004A4EFF"/>
    <w:rsid w:val="004A5785"/>
    <w:rsid w:val="004A5C07"/>
    <w:rsid w:val="004A6ADA"/>
    <w:rsid w:val="004A710F"/>
    <w:rsid w:val="004A7161"/>
    <w:rsid w:val="004B0125"/>
    <w:rsid w:val="004B01DC"/>
    <w:rsid w:val="004B02FD"/>
    <w:rsid w:val="004B12CC"/>
    <w:rsid w:val="004B4E99"/>
    <w:rsid w:val="004B514B"/>
    <w:rsid w:val="004B6A56"/>
    <w:rsid w:val="004C014A"/>
    <w:rsid w:val="004C01B8"/>
    <w:rsid w:val="004C01C9"/>
    <w:rsid w:val="004C0967"/>
    <w:rsid w:val="004C0EEE"/>
    <w:rsid w:val="004C169D"/>
    <w:rsid w:val="004C1764"/>
    <w:rsid w:val="004C1FBC"/>
    <w:rsid w:val="004C22EC"/>
    <w:rsid w:val="004C23D5"/>
    <w:rsid w:val="004C3ADB"/>
    <w:rsid w:val="004C55DF"/>
    <w:rsid w:val="004C5E6A"/>
    <w:rsid w:val="004C65D2"/>
    <w:rsid w:val="004C6E7B"/>
    <w:rsid w:val="004C73A1"/>
    <w:rsid w:val="004C79D5"/>
    <w:rsid w:val="004D0057"/>
    <w:rsid w:val="004D06B4"/>
    <w:rsid w:val="004D0774"/>
    <w:rsid w:val="004D0AF1"/>
    <w:rsid w:val="004D239F"/>
    <w:rsid w:val="004D2881"/>
    <w:rsid w:val="004D2C0C"/>
    <w:rsid w:val="004D3572"/>
    <w:rsid w:val="004D3C3E"/>
    <w:rsid w:val="004D424A"/>
    <w:rsid w:val="004D4510"/>
    <w:rsid w:val="004D4A8A"/>
    <w:rsid w:val="004D5D7B"/>
    <w:rsid w:val="004D5FDD"/>
    <w:rsid w:val="004D6EDE"/>
    <w:rsid w:val="004E0A45"/>
    <w:rsid w:val="004E45F3"/>
    <w:rsid w:val="004E683C"/>
    <w:rsid w:val="004E6D08"/>
    <w:rsid w:val="004E7C0D"/>
    <w:rsid w:val="004F01ED"/>
    <w:rsid w:val="004F0D05"/>
    <w:rsid w:val="004F116A"/>
    <w:rsid w:val="004F1DA2"/>
    <w:rsid w:val="004F24B1"/>
    <w:rsid w:val="004F4D92"/>
    <w:rsid w:val="004F633D"/>
    <w:rsid w:val="004F6A5B"/>
    <w:rsid w:val="004F74C1"/>
    <w:rsid w:val="004F7D9A"/>
    <w:rsid w:val="00500B33"/>
    <w:rsid w:val="00502BFF"/>
    <w:rsid w:val="00503245"/>
    <w:rsid w:val="00504984"/>
    <w:rsid w:val="005051D9"/>
    <w:rsid w:val="0050635D"/>
    <w:rsid w:val="005066C8"/>
    <w:rsid w:val="0050685D"/>
    <w:rsid w:val="00506EFC"/>
    <w:rsid w:val="005070AB"/>
    <w:rsid w:val="005109AE"/>
    <w:rsid w:val="005113E3"/>
    <w:rsid w:val="0051151A"/>
    <w:rsid w:val="00514234"/>
    <w:rsid w:val="00514287"/>
    <w:rsid w:val="00514F36"/>
    <w:rsid w:val="005154E4"/>
    <w:rsid w:val="00515602"/>
    <w:rsid w:val="00515666"/>
    <w:rsid w:val="005157AC"/>
    <w:rsid w:val="00516FA0"/>
    <w:rsid w:val="0051716E"/>
    <w:rsid w:val="00517198"/>
    <w:rsid w:val="0052077E"/>
    <w:rsid w:val="00520979"/>
    <w:rsid w:val="0052117E"/>
    <w:rsid w:val="005219E6"/>
    <w:rsid w:val="005241ED"/>
    <w:rsid w:val="00524A00"/>
    <w:rsid w:val="00524D30"/>
    <w:rsid w:val="00524E76"/>
    <w:rsid w:val="00524FDE"/>
    <w:rsid w:val="00525D40"/>
    <w:rsid w:val="005301DA"/>
    <w:rsid w:val="0053092A"/>
    <w:rsid w:val="00531603"/>
    <w:rsid w:val="005316F7"/>
    <w:rsid w:val="00532291"/>
    <w:rsid w:val="005326A3"/>
    <w:rsid w:val="00532AE1"/>
    <w:rsid w:val="00532EC3"/>
    <w:rsid w:val="00532F10"/>
    <w:rsid w:val="00533AE7"/>
    <w:rsid w:val="00533E5C"/>
    <w:rsid w:val="005341EA"/>
    <w:rsid w:val="00534767"/>
    <w:rsid w:val="005357ED"/>
    <w:rsid w:val="00535CFC"/>
    <w:rsid w:val="00535F48"/>
    <w:rsid w:val="00536843"/>
    <w:rsid w:val="00536C13"/>
    <w:rsid w:val="00536F6E"/>
    <w:rsid w:val="00537AB4"/>
    <w:rsid w:val="0054033D"/>
    <w:rsid w:val="00540F9D"/>
    <w:rsid w:val="005411C4"/>
    <w:rsid w:val="0054173A"/>
    <w:rsid w:val="00542498"/>
    <w:rsid w:val="005429C7"/>
    <w:rsid w:val="00542A28"/>
    <w:rsid w:val="00543F23"/>
    <w:rsid w:val="00546012"/>
    <w:rsid w:val="0054612C"/>
    <w:rsid w:val="00546ADF"/>
    <w:rsid w:val="005508B0"/>
    <w:rsid w:val="005508FE"/>
    <w:rsid w:val="00550E74"/>
    <w:rsid w:val="00551E25"/>
    <w:rsid w:val="005527E1"/>
    <w:rsid w:val="00555EEF"/>
    <w:rsid w:val="005565D0"/>
    <w:rsid w:val="005568C6"/>
    <w:rsid w:val="005572B6"/>
    <w:rsid w:val="0055778E"/>
    <w:rsid w:val="00557E3C"/>
    <w:rsid w:val="00560641"/>
    <w:rsid w:val="00561B9E"/>
    <w:rsid w:val="00561CC6"/>
    <w:rsid w:val="00562054"/>
    <w:rsid w:val="005630FB"/>
    <w:rsid w:val="005631D5"/>
    <w:rsid w:val="0056376B"/>
    <w:rsid w:val="00563A40"/>
    <w:rsid w:val="00563BDE"/>
    <w:rsid w:val="005645B7"/>
    <w:rsid w:val="005668DC"/>
    <w:rsid w:val="00566B1D"/>
    <w:rsid w:val="005702E1"/>
    <w:rsid w:val="00571191"/>
    <w:rsid w:val="00571E4D"/>
    <w:rsid w:val="00571E89"/>
    <w:rsid w:val="00572218"/>
    <w:rsid w:val="00572656"/>
    <w:rsid w:val="00572D6B"/>
    <w:rsid w:val="005731F7"/>
    <w:rsid w:val="005734A4"/>
    <w:rsid w:val="0057360B"/>
    <w:rsid w:val="00573958"/>
    <w:rsid w:val="00573C55"/>
    <w:rsid w:val="0057443E"/>
    <w:rsid w:val="0057512E"/>
    <w:rsid w:val="00575D47"/>
    <w:rsid w:val="005764A1"/>
    <w:rsid w:val="00576A97"/>
    <w:rsid w:val="0058052D"/>
    <w:rsid w:val="0058150C"/>
    <w:rsid w:val="00582094"/>
    <w:rsid w:val="005822A2"/>
    <w:rsid w:val="00582BD6"/>
    <w:rsid w:val="005834DC"/>
    <w:rsid w:val="00584BC7"/>
    <w:rsid w:val="0058500E"/>
    <w:rsid w:val="005852AB"/>
    <w:rsid w:val="00585D80"/>
    <w:rsid w:val="0058659A"/>
    <w:rsid w:val="00586E17"/>
    <w:rsid w:val="00586F14"/>
    <w:rsid w:val="00590470"/>
    <w:rsid w:val="0059066E"/>
    <w:rsid w:val="005908F8"/>
    <w:rsid w:val="00591FD8"/>
    <w:rsid w:val="0059366A"/>
    <w:rsid w:val="00594431"/>
    <w:rsid w:val="0059531B"/>
    <w:rsid w:val="005957BB"/>
    <w:rsid w:val="00595FAD"/>
    <w:rsid w:val="005A0C6A"/>
    <w:rsid w:val="005A0CCE"/>
    <w:rsid w:val="005A0EED"/>
    <w:rsid w:val="005A1FC4"/>
    <w:rsid w:val="005A2FE2"/>
    <w:rsid w:val="005A35B1"/>
    <w:rsid w:val="005A4005"/>
    <w:rsid w:val="005A47AF"/>
    <w:rsid w:val="005A5303"/>
    <w:rsid w:val="005A5EC0"/>
    <w:rsid w:val="005A63AF"/>
    <w:rsid w:val="005A72B6"/>
    <w:rsid w:val="005A78A5"/>
    <w:rsid w:val="005A7CCB"/>
    <w:rsid w:val="005B01AA"/>
    <w:rsid w:val="005B030D"/>
    <w:rsid w:val="005B0589"/>
    <w:rsid w:val="005B0FA3"/>
    <w:rsid w:val="005B1DA5"/>
    <w:rsid w:val="005B2312"/>
    <w:rsid w:val="005B263B"/>
    <w:rsid w:val="005B29F1"/>
    <w:rsid w:val="005B33F2"/>
    <w:rsid w:val="005B39D1"/>
    <w:rsid w:val="005B5209"/>
    <w:rsid w:val="005B7D3D"/>
    <w:rsid w:val="005B7FE1"/>
    <w:rsid w:val="005C067A"/>
    <w:rsid w:val="005C09E9"/>
    <w:rsid w:val="005C0DA0"/>
    <w:rsid w:val="005C1949"/>
    <w:rsid w:val="005C1A63"/>
    <w:rsid w:val="005C2582"/>
    <w:rsid w:val="005C2749"/>
    <w:rsid w:val="005C2CBD"/>
    <w:rsid w:val="005C4D14"/>
    <w:rsid w:val="005C4DD8"/>
    <w:rsid w:val="005C5A78"/>
    <w:rsid w:val="005C67C4"/>
    <w:rsid w:val="005C72E0"/>
    <w:rsid w:val="005C7418"/>
    <w:rsid w:val="005C77BD"/>
    <w:rsid w:val="005C7E56"/>
    <w:rsid w:val="005C7F67"/>
    <w:rsid w:val="005C7FB9"/>
    <w:rsid w:val="005D1655"/>
    <w:rsid w:val="005D1B61"/>
    <w:rsid w:val="005D384D"/>
    <w:rsid w:val="005D43B6"/>
    <w:rsid w:val="005D4A8C"/>
    <w:rsid w:val="005D4BE1"/>
    <w:rsid w:val="005D61A0"/>
    <w:rsid w:val="005D7D19"/>
    <w:rsid w:val="005E0D29"/>
    <w:rsid w:val="005E2077"/>
    <w:rsid w:val="005E284F"/>
    <w:rsid w:val="005E3A75"/>
    <w:rsid w:val="005E559A"/>
    <w:rsid w:val="005E60F0"/>
    <w:rsid w:val="005E777D"/>
    <w:rsid w:val="005E7DA1"/>
    <w:rsid w:val="005E7FB0"/>
    <w:rsid w:val="005F3A5E"/>
    <w:rsid w:val="005F4281"/>
    <w:rsid w:val="005F510F"/>
    <w:rsid w:val="005F57D1"/>
    <w:rsid w:val="005F5903"/>
    <w:rsid w:val="005F62BB"/>
    <w:rsid w:val="005F718D"/>
    <w:rsid w:val="005F7ADD"/>
    <w:rsid w:val="006000CD"/>
    <w:rsid w:val="00600F41"/>
    <w:rsid w:val="006020BD"/>
    <w:rsid w:val="006028FE"/>
    <w:rsid w:val="00602EDE"/>
    <w:rsid w:val="00603520"/>
    <w:rsid w:val="00604A3C"/>
    <w:rsid w:val="0061136C"/>
    <w:rsid w:val="00612525"/>
    <w:rsid w:val="0061543D"/>
    <w:rsid w:val="006172C8"/>
    <w:rsid w:val="00617948"/>
    <w:rsid w:val="00617C47"/>
    <w:rsid w:val="00620C26"/>
    <w:rsid w:val="006212F7"/>
    <w:rsid w:val="00621892"/>
    <w:rsid w:val="00622060"/>
    <w:rsid w:val="00622251"/>
    <w:rsid w:val="00622370"/>
    <w:rsid w:val="00622A08"/>
    <w:rsid w:val="006234EE"/>
    <w:rsid w:val="00623735"/>
    <w:rsid w:val="00625C25"/>
    <w:rsid w:val="00626F1E"/>
    <w:rsid w:val="006309FB"/>
    <w:rsid w:val="006311BB"/>
    <w:rsid w:val="006311D5"/>
    <w:rsid w:val="006318E2"/>
    <w:rsid w:val="00632734"/>
    <w:rsid w:val="00633078"/>
    <w:rsid w:val="00633B7A"/>
    <w:rsid w:val="006349C7"/>
    <w:rsid w:val="00635131"/>
    <w:rsid w:val="00635A29"/>
    <w:rsid w:val="00635B25"/>
    <w:rsid w:val="0063621E"/>
    <w:rsid w:val="00636403"/>
    <w:rsid w:val="00637FEB"/>
    <w:rsid w:val="00640311"/>
    <w:rsid w:val="00641925"/>
    <w:rsid w:val="00641B2C"/>
    <w:rsid w:val="00641FB1"/>
    <w:rsid w:val="006432AC"/>
    <w:rsid w:val="00644005"/>
    <w:rsid w:val="00645238"/>
    <w:rsid w:val="006454C3"/>
    <w:rsid w:val="00645910"/>
    <w:rsid w:val="00646290"/>
    <w:rsid w:val="00646AC7"/>
    <w:rsid w:val="00646E0E"/>
    <w:rsid w:val="00647942"/>
    <w:rsid w:val="0064795D"/>
    <w:rsid w:val="006505A4"/>
    <w:rsid w:val="006508DF"/>
    <w:rsid w:val="00651568"/>
    <w:rsid w:val="00651804"/>
    <w:rsid w:val="00651FFD"/>
    <w:rsid w:val="006524B5"/>
    <w:rsid w:val="0065266C"/>
    <w:rsid w:val="006526B5"/>
    <w:rsid w:val="00652CC7"/>
    <w:rsid w:val="0065377E"/>
    <w:rsid w:val="00653DFB"/>
    <w:rsid w:val="00654E2C"/>
    <w:rsid w:val="0065543E"/>
    <w:rsid w:val="0065585A"/>
    <w:rsid w:val="006559A3"/>
    <w:rsid w:val="00655F98"/>
    <w:rsid w:val="00656EC3"/>
    <w:rsid w:val="00657565"/>
    <w:rsid w:val="006605C3"/>
    <w:rsid w:val="006608F2"/>
    <w:rsid w:val="00660AA4"/>
    <w:rsid w:val="00660E4F"/>
    <w:rsid w:val="00661751"/>
    <w:rsid w:val="0066238E"/>
    <w:rsid w:val="006626C7"/>
    <w:rsid w:val="00664501"/>
    <w:rsid w:val="00665568"/>
    <w:rsid w:val="00666416"/>
    <w:rsid w:val="006668AD"/>
    <w:rsid w:val="006668BF"/>
    <w:rsid w:val="00666C67"/>
    <w:rsid w:val="00667200"/>
    <w:rsid w:val="00667867"/>
    <w:rsid w:val="00667AEB"/>
    <w:rsid w:val="00670426"/>
    <w:rsid w:val="00670EA0"/>
    <w:rsid w:val="00671792"/>
    <w:rsid w:val="00671D61"/>
    <w:rsid w:val="00672187"/>
    <w:rsid w:val="00673782"/>
    <w:rsid w:val="00673787"/>
    <w:rsid w:val="00673909"/>
    <w:rsid w:val="00673C3B"/>
    <w:rsid w:val="00674FDC"/>
    <w:rsid w:val="006764B0"/>
    <w:rsid w:val="0067673C"/>
    <w:rsid w:val="006769B3"/>
    <w:rsid w:val="0067720A"/>
    <w:rsid w:val="0068092B"/>
    <w:rsid w:val="006817AA"/>
    <w:rsid w:val="0068407F"/>
    <w:rsid w:val="006869A2"/>
    <w:rsid w:val="00686C1B"/>
    <w:rsid w:val="006875B2"/>
    <w:rsid w:val="00690730"/>
    <w:rsid w:val="006908A6"/>
    <w:rsid w:val="00691C85"/>
    <w:rsid w:val="0069300C"/>
    <w:rsid w:val="00694A55"/>
    <w:rsid w:val="00695270"/>
    <w:rsid w:val="00696232"/>
    <w:rsid w:val="00696524"/>
    <w:rsid w:val="00697478"/>
    <w:rsid w:val="006A084F"/>
    <w:rsid w:val="006A1D44"/>
    <w:rsid w:val="006A216D"/>
    <w:rsid w:val="006A26BC"/>
    <w:rsid w:val="006A2FF3"/>
    <w:rsid w:val="006A450A"/>
    <w:rsid w:val="006A657C"/>
    <w:rsid w:val="006A7A3E"/>
    <w:rsid w:val="006B0B4A"/>
    <w:rsid w:val="006B0E03"/>
    <w:rsid w:val="006B1CCA"/>
    <w:rsid w:val="006B21D7"/>
    <w:rsid w:val="006B2780"/>
    <w:rsid w:val="006B3887"/>
    <w:rsid w:val="006B3889"/>
    <w:rsid w:val="006B39C5"/>
    <w:rsid w:val="006B3F8D"/>
    <w:rsid w:val="006B4512"/>
    <w:rsid w:val="006B5698"/>
    <w:rsid w:val="006B70E1"/>
    <w:rsid w:val="006B7BAF"/>
    <w:rsid w:val="006B7F72"/>
    <w:rsid w:val="006C055D"/>
    <w:rsid w:val="006C119B"/>
    <w:rsid w:val="006C122D"/>
    <w:rsid w:val="006C12BB"/>
    <w:rsid w:val="006C160E"/>
    <w:rsid w:val="006C2C8E"/>
    <w:rsid w:val="006C320B"/>
    <w:rsid w:val="006C3415"/>
    <w:rsid w:val="006C56CB"/>
    <w:rsid w:val="006C5AB1"/>
    <w:rsid w:val="006C65DB"/>
    <w:rsid w:val="006C6699"/>
    <w:rsid w:val="006C6702"/>
    <w:rsid w:val="006C71DC"/>
    <w:rsid w:val="006C7B8B"/>
    <w:rsid w:val="006C7FA0"/>
    <w:rsid w:val="006D3ED4"/>
    <w:rsid w:val="006D4090"/>
    <w:rsid w:val="006D4784"/>
    <w:rsid w:val="006D54E0"/>
    <w:rsid w:val="006D65D2"/>
    <w:rsid w:val="006D672B"/>
    <w:rsid w:val="006D689F"/>
    <w:rsid w:val="006D6D7E"/>
    <w:rsid w:val="006D73A8"/>
    <w:rsid w:val="006D75E6"/>
    <w:rsid w:val="006D7A8B"/>
    <w:rsid w:val="006D7B47"/>
    <w:rsid w:val="006D7E9D"/>
    <w:rsid w:val="006E08D2"/>
    <w:rsid w:val="006E10A1"/>
    <w:rsid w:val="006E1969"/>
    <w:rsid w:val="006E2672"/>
    <w:rsid w:val="006E29A7"/>
    <w:rsid w:val="006E33A3"/>
    <w:rsid w:val="006E36BC"/>
    <w:rsid w:val="006E3718"/>
    <w:rsid w:val="006E3DB8"/>
    <w:rsid w:val="006E4189"/>
    <w:rsid w:val="006E6846"/>
    <w:rsid w:val="006E6A5C"/>
    <w:rsid w:val="006E72D1"/>
    <w:rsid w:val="006E75FD"/>
    <w:rsid w:val="006E7B84"/>
    <w:rsid w:val="006F031F"/>
    <w:rsid w:val="006F0990"/>
    <w:rsid w:val="006F0DB9"/>
    <w:rsid w:val="006F2B99"/>
    <w:rsid w:val="006F578D"/>
    <w:rsid w:val="006F5BCC"/>
    <w:rsid w:val="006F64B5"/>
    <w:rsid w:val="006F66D8"/>
    <w:rsid w:val="006F7AB1"/>
    <w:rsid w:val="007005C3"/>
    <w:rsid w:val="00700DA3"/>
    <w:rsid w:val="00701DCB"/>
    <w:rsid w:val="00702D18"/>
    <w:rsid w:val="00703432"/>
    <w:rsid w:val="00703E1D"/>
    <w:rsid w:val="00703EBA"/>
    <w:rsid w:val="00703F8F"/>
    <w:rsid w:val="00704E92"/>
    <w:rsid w:val="0070765A"/>
    <w:rsid w:val="00707FD6"/>
    <w:rsid w:val="00710D66"/>
    <w:rsid w:val="00711855"/>
    <w:rsid w:val="0071243F"/>
    <w:rsid w:val="00712589"/>
    <w:rsid w:val="007128D1"/>
    <w:rsid w:val="0071396D"/>
    <w:rsid w:val="00713C0F"/>
    <w:rsid w:val="00714054"/>
    <w:rsid w:val="00717851"/>
    <w:rsid w:val="00720F28"/>
    <w:rsid w:val="0072107E"/>
    <w:rsid w:val="0072145B"/>
    <w:rsid w:val="00721DF5"/>
    <w:rsid w:val="00721F07"/>
    <w:rsid w:val="007220E1"/>
    <w:rsid w:val="00722D93"/>
    <w:rsid w:val="00723E2E"/>
    <w:rsid w:val="007245A7"/>
    <w:rsid w:val="00724BE8"/>
    <w:rsid w:val="0072518A"/>
    <w:rsid w:val="00725E55"/>
    <w:rsid w:val="00726D5C"/>
    <w:rsid w:val="007274E5"/>
    <w:rsid w:val="00730BA2"/>
    <w:rsid w:val="00731FA9"/>
    <w:rsid w:val="007327F6"/>
    <w:rsid w:val="007327FB"/>
    <w:rsid w:val="00733370"/>
    <w:rsid w:val="00734546"/>
    <w:rsid w:val="0073477A"/>
    <w:rsid w:val="00734CD5"/>
    <w:rsid w:val="007350F9"/>
    <w:rsid w:val="0073524F"/>
    <w:rsid w:val="00736826"/>
    <w:rsid w:val="00736B6F"/>
    <w:rsid w:val="00736BEC"/>
    <w:rsid w:val="007379CA"/>
    <w:rsid w:val="00737B51"/>
    <w:rsid w:val="00740B14"/>
    <w:rsid w:val="00741F76"/>
    <w:rsid w:val="00743AE4"/>
    <w:rsid w:val="0074444E"/>
    <w:rsid w:val="0074486B"/>
    <w:rsid w:val="00746689"/>
    <w:rsid w:val="00747199"/>
    <w:rsid w:val="007505C7"/>
    <w:rsid w:val="007522CE"/>
    <w:rsid w:val="0075258A"/>
    <w:rsid w:val="00752608"/>
    <w:rsid w:val="00752CCF"/>
    <w:rsid w:val="00752EE3"/>
    <w:rsid w:val="00752F86"/>
    <w:rsid w:val="00754088"/>
    <w:rsid w:val="007542D7"/>
    <w:rsid w:val="00754591"/>
    <w:rsid w:val="00754A48"/>
    <w:rsid w:val="00754C1F"/>
    <w:rsid w:val="00754F9F"/>
    <w:rsid w:val="00756086"/>
    <w:rsid w:val="00757D11"/>
    <w:rsid w:val="00761235"/>
    <w:rsid w:val="00762AB7"/>
    <w:rsid w:val="00763B13"/>
    <w:rsid w:val="00763BA4"/>
    <w:rsid w:val="0076409E"/>
    <w:rsid w:val="0076565B"/>
    <w:rsid w:val="00765F27"/>
    <w:rsid w:val="0076691A"/>
    <w:rsid w:val="007707D0"/>
    <w:rsid w:val="00770D14"/>
    <w:rsid w:val="007711C7"/>
    <w:rsid w:val="00771B3B"/>
    <w:rsid w:val="007722B0"/>
    <w:rsid w:val="00772360"/>
    <w:rsid w:val="00773978"/>
    <w:rsid w:val="00773E35"/>
    <w:rsid w:val="007742A9"/>
    <w:rsid w:val="00775337"/>
    <w:rsid w:val="0077570A"/>
    <w:rsid w:val="00775AC3"/>
    <w:rsid w:val="00776788"/>
    <w:rsid w:val="00776E28"/>
    <w:rsid w:val="00776F93"/>
    <w:rsid w:val="00777557"/>
    <w:rsid w:val="00780217"/>
    <w:rsid w:val="007804DB"/>
    <w:rsid w:val="007805F0"/>
    <w:rsid w:val="00781F9D"/>
    <w:rsid w:val="007825FC"/>
    <w:rsid w:val="00783D43"/>
    <w:rsid w:val="0078480A"/>
    <w:rsid w:val="0078498C"/>
    <w:rsid w:val="00784B7F"/>
    <w:rsid w:val="00784E5A"/>
    <w:rsid w:val="00785400"/>
    <w:rsid w:val="00790075"/>
    <w:rsid w:val="00790181"/>
    <w:rsid w:val="00790B4F"/>
    <w:rsid w:val="00790BEB"/>
    <w:rsid w:val="007919DB"/>
    <w:rsid w:val="00792BC9"/>
    <w:rsid w:val="007931F5"/>
    <w:rsid w:val="007933A8"/>
    <w:rsid w:val="00793A36"/>
    <w:rsid w:val="00793CDA"/>
    <w:rsid w:val="007946FA"/>
    <w:rsid w:val="00794A55"/>
    <w:rsid w:val="00794AE4"/>
    <w:rsid w:val="007951D5"/>
    <w:rsid w:val="0079537E"/>
    <w:rsid w:val="00795DB2"/>
    <w:rsid w:val="007967C6"/>
    <w:rsid w:val="00796811"/>
    <w:rsid w:val="00797DA3"/>
    <w:rsid w:val="007A0145"/>
    <w:rsid w:val="007A1AE7"/>
    <w:rsid w:val="007A1B8A"/>
    <w:rsid w:val="007A23B9"/>
    <w:rsid w:val="007A3349"/>
    <w:rsid w:val="007A42D6"/>
    <w:rsid w:val="007A5434"/>
    <w:rsid w:val="007A5F59"/>
    <w:rsid w:val="007A614B"/>
    <w:rsid w:val="007A75D4"/>
    <w:rsid w:val="007A7DAA"/>
    <w:rsid w:val="007B0EFE"/>
    <w:rsid w:val="007B191F"/>
    <w:rsid w:val="007B22DF"/>
    <w:rsid w:val="007B4C45"/>
    <w:rsid w:val="007B4FE0"/>
    <w:rsid w:val="007B5A38"/>
    <w:rsid w:val="007B61D7"/>
    <w:rsid w:val="007B7184"/>
    <w:rsid w:val="007B7541"/>
    <w:rsid w:val="007C01B5"/>
    <w:rsid w:val="007C05D4"/>
    <w:rsid w:val="007C11EF"/>
    <w:rsid w:val="007C15A9"/>
    <w:rsid w:val="007C1FB8"/>
    <w:rsid w:val="007C2C71"/>
    <w:rsid w:val="007C2F0E"/>
    <w:rsid w:val="007C37CF"/>
    <w:rsid w:val="007C4447"/>
    <w:rsid w:val="007C4D52"/>
    <w:rsid w:val="007C5508"/>
    <w:rsid w:val="007C782A"/>
    <w:rsid w:val="007D17B9"/>
    <w:rsid w:val="007D1880"/>
    <w:rsid w:val="007D1CE8"/>
    <w:rsid w:val="007D227A"/>
    <w:rsid w:val="007D2281"/>
    <w:rsid w:val="007D2B3A"/>
    <w:rsid w:val="007D2B55"/>
    <w:rsid w:val="007D3307"/>
    <w:rsid w:val="007D4531"/>
    <w:rsid w:val="007D47C3"/>
    <w:rsid w:val="007D4830"/>
    <w:rsid w:val="007D54FE"/>
    <w:rsid w:val="007D575F"/>
    <w:rsid w:val="007D5EC3"/>
    <w:rsid w:val="007D6F02"/>
    <w:rsid w:val="007D7451"/>
    <w:rsid w:val="007E00AC"/>
    <w:rsid w:val="007E0789"/>
    <w:rsid w:val="007E08C5"/>
    <w:rsid w:val="007E134E"/>
    <w:rsid w:val="007E1388"/>
    <w:rsid w:val="007E16AF"/>
    <w:rsid w:val="007E1FE5"/>
    <w:rsid w:val="007E2C9A"/>
    <w:rsid w:val="007E31E4"/>
    <w:rsid w:val="007E3CEF"/>
    <w:rsid w:val="007E4288"/>
    <w:rsid w:val="007E4470"/>
    <w:rsid w:val="007E4A5D"/>
    <w:rsid w:val="007E4D3A"/>
    <w:rsid w:val="007E53E2"/>
    <w:rsid w:val="007E56C5"/>
    <w:rsid w:val="007E70A8"/>
    <w:rsid w:val="007E7297"/>
    <w:rsid w:val="007E7A63"/>
    <w:rsid w:val="007E7AB4"/>
    <w:rsid w:val="007E7E99"/>
    <w:rsid w:val="007F177C"/>
    <w:rsid w:val="007F28F7"/>
    <w:rsid w:val="007F2DED"/>
    <w:rsid w:val="007F3BE1"/>
    <w:rsid w:val="007F4178"/>
    <w:rsid w:val="007F4A9D"/>
    <w:rsid w:val="007F566C"/>
    <w:rsid w:val="007F58C9"/>
    <w:rsid w:val="007F5EF0"/>
    <w:rsid w:val="007F607A"/>
    <w:rsid w:val="007F60AF"/>
    <w:rsid w:val="007F63E7"/>
    <w:rsid w:val="007F6F88"/>
    <w:rsid w:val="007F71BB"/>
    <w:rsid w:val="00800366"/>
    <w:rsid w:val="00801415"/>
    <w:rsid w:val="008038B2"/>
    <w:rsid w:val="00804914"/>
    <w:rsid w:val="0080581B"/>
    <w:rsid w:val="008064F4"/>
    <w:rsid w:val="00806800"/>
    <w:rsid w:val="00806FA3"/>
    <w:rsid w:val="00807EDD"/>
    <w:rsid w:val="008100BE"/>
    <w:rsid w:val="0081096D"/>
    <w:rsid w:val="008123C7"/>
    <w:rsid w:val="00812650"/>
    <w:rsid w:val="00812EE7"/>
    <w:rsid w:val="0081406F"/>
    <w:rsid w:val="00814EFB"/>
    <w:rsid w:val="0081591D"/>
    <w:rsid w:val="008160AB"/>
    <w:rsid w:val="0081664C"/>
    <w:rsid w:val="008169DB"/>
    <w:rsid w:val="00817C63"/>
    <w:rsid w:val="00820A15"/>
    <w:rsid w:val="008216E1"/>
    <w:rsid w:val="00821CA5"/>
    <w:rsid w:val="00822DCE"/>
    <w:rsid w:val="00823F2B"/>
    <w:rsid w:val="008242A9"/>
    <w:rsid w:val="00825008"/>
    <w:rsid w:val="00826993"/>
    <w:rsid w:val="00827240"/>
    <w:rsid w:val="00830866"/>
    <w:rsid w:val="008314AC"/>
    <w:rsid w:val="0083747C"/>
    <w:rsid w:val="008375BA"/>
    <w:rsid w:val="00841391"/>
    <w:rsid w:val="00841E91"/>
    <w:rsid w:val="0084202D"/>
    <w:rsid w:val="008422DF"/>
    <w:rsid w:val="008445CD"/>
    <w:rsid w:val="00844879"/>
    <w:rsid w:val="00844FF6"/>
    <w:rsid w:val="008451AC"/>
    <w:rsid w:val="008452CB"/>
    <w:rsid w:val="008452F5"/>
    <w:rsid w:val="00845668"/>
    <w:rsid w:val="00846ECD"/>
    <w:rsid w:val="00846F46"/>
    <w:rsid w:val="008472E4"/>
    <w:rsid w:val="0084753C"/>
    <w:rsid w:val="00847626"/>
    <w:rsid w:val="008525C5"/>
    <w:rsid w:val="008527B8"/>
    <w:rsid w:val="008540BC"/>
    <w:rsid w:val="008541D5"/>
    <w:rsid w:val="0085473C"/>
    <w:rsid w:val="00854C47"/>
    <w:rsid w:val="00855291"/>
    <w:rsid w:val="0085544E"/>
    <w:rsid w:val="00855A24"/>
    <w:rsid w:val="00857941"/>
    <w:rsid w:val="00857A55"/>
    <w:rsid w:val="00861742"/>
    <w:rsid w:val="00861E51"/>
    <w:rsid w:val="0086245E"/>
    <w:rsid w:val="00862664"/>
    <w:rsid w:val="008626E3"/>
    <w:rsid w:val="008629B1"/>
    <w:rsid w:val="008639F7"/>
    <w:rsid w:val="00864961"/>
    <w:rsid w:val="00864A70"/>
    <w:rsid w:val="00864D8D"/>
    <w:rsid w:val="00865E38"/>
    <w:rsid w:val="00866041"/>
    <w:rsid w:val="008706EE"/>
    <w:rsid w:val="008727EF"/>
    <w:rsid w:val="00873171"/>
    <w:rsid w:val="008737AB"/>
    <w:rsid w:val="00874CC3"/>
    <w:rsid w:val="0087514E"/>
    <w:rsid w:val="00875CBE"/>
    <w:rsid w:val="00875DD8"/>
    <w:rsid w:val="008764BB"/>
    <w:rsid w:val="00880462"/>
    <w:rsid w:val="008811AE"/>
    <w:rsid w:val="0088143D"/>
    <w:rsid w:val="008816C5"/>
    <w:rsid w:val="00881C18"/>
    <w:rsid w:val="0088221C"/>
    <w:rsid w:val="00882E62"/>
    <w:rsid w:val="00883CD6"/>
    <w:rsid w:val="008842AA"/>
    <w:rsid w:val="0088455E"/>
    <w:rsid w:val="008855F2"/>
    <w:rsid w:val="008857FD"/>
    <w:rsid w:val="00886453"/>
    <w:rsid w:val="008877CD"/>
    <w:rsid w:val="00887D60"/>
    <w:rsid w:val="008901CD"/>
    <w:rsid w:val="0089026F"/>
    <w:rsid w:val="00890F78"/>
    <w:rsid w:val="00891E11"/>
    <w:rsid w:val="00892DAC"/>
    <w:rsid w:val="0089356A"/>
    <w:rsid w:val="00893740"/>
    <w:rsid w:val="00893846"/>
    <w:rsid w:val="00893CD9"/>
    <w:rsid w:val="00894827"/>
    <w:rsid w:val="008967AD"/>
    <w:rsid w:val="008970FB"/>
    <w:rsid w:val="00897172"/>
    <w:rsid w:val="008A31C1"/>
    <w:rsid w:val="008A337A"/>
    <w:rsid w:val="008A4BB3"/>
    <w:rsid w:val="008A5B97"/>
    <w:rsid w:val="008A65DF"/>
    <w:rsid w:val="008B02B3"/>
    <w:rsid w:val="008B1F2C"/>
    <w:rsid w:val="008B323E"/>
    <w:rsid w:val="008B5586"/>
    <w:rsid w:val="008B5A8C"/>
    <w:rsid w:val="008B5F21"/>
    <w:rsid w:val="008B69B4"/>
    <w:rsid w:val="008B72EC"/>
    <w:rsid w:val="008B7358"/>
    <w:rsid w:val="008B7772"/>
    <w:rsid w:val="008B79E4"/>
    <w:rsid w:val="008B7C46"/>
    <w:rsid w:val="008C035B"/>
    <w:rsid w:val="008C0883"/>
    <w:rsid w:val="008C23D0"/>
    <w:rsid w:val="008C29A0"/>
    <w:rsid w:val="008C419D"/>
    <w:rsid w:val="008C426A"/>
    <w:rsid w:val="008C467E"/>
    <w:rsid w:val="008C65EA"/>
    <w:rsid w:val="008C6723"/>
    <w:rsid w:val="008C6AE9"/>
    <w:rsid w:val="008C6E1F"/>
    <w:rsid w:val="008C6EA2"/>
    <w:rsid w:val="008C79FC"/>
    <w:rsid w:val="008C7E88"/>
    <w:rsid w:val="008D0A73"/>
    <w:rsid w:val="008D0D5C"/>
    <w:rsid w:val="008D161C"/>
    <w:rsid w:val="008D181C"/>
    <w:rsid w:val="008D18CA"/>
    <w:rsid w:val="008D264E"/>
    <w:rsid w:val="008D37E9"/>
    <w:rsid w:val="008D3D4B"/>
    <w:rsid w:val="008D3E2A"/>
    <w:rsid w:val="008D4A81"/>
    <w:rsid w:val="008D523C"/>
    <w:rsid w:val="008D5749"/>
    <w:rsid w:val="008D5B8B"/>
    <w:rsid w:val="008D5F00"/>
    <w:rsid w:val="008D625D"/>
    <w:rsid w:val="008D6B20"/>
    <w:rsid w:val="008D714F"/>
    <w:rsid w:val="008D73FB"/>
    <w:rsid w:val="008D7903"/>
    <w:rsid w:val="008E1568"/>
    <w:rsid w:val="008E262E"/>
    <w:rsid w:val="008E4790"/>
    <w:rsid w:val="008E5611"/>
    <w:rsid w:val="008E6D9D"/>
    <w:rsid w:val="008F0048"/>
    <w:rsid w:val="008F006A"/>
    <w:rsid w:val="008F0182"/>
    <w:rsid w:val="008F0558"/>
    <w:rsid w:val="008F0769"/>
    <w:rsid w:val="008F0F93"/>
    <w:rsid w:val="008F1010"/>
    <w:rsid w:val="008F168B"/>
    <w:rsid w:val="008F318A"/>
    <w:rsid w:val="008F3727"/>
    <w:rsid w:val="008F483B"/>
    <w:rsid w:val="008F5255"/>
    <w:rsid w:val="008F5AD5"/>
    <w:rsid w:val="008F5F36"/>
    <w:rsid w:val="008F6185"/>
    <w:rsid w:val="008F646E"/>
    <w:rsid w:val="008F6873"/>
    <w:rsid w:val="008F6C2C"/>
    <w:rsid w:val="008F7669"/>
    <w:rsid w:val="008F7EF5"/>
    <w:rsid w:val="009000AD"/>
    <w:rsid w:val="0090098B"/>
    <w:rsid w:val="00901497"/>
    <w:rsid w:val="00904DC2"/>
    <w:rsid w:val="00905C4F"/>
    <w:rsid w:val="00906335"/>
    <w:rsid w:val="009063AB"/>
    <w:rsid w:val="00906A23"/>
    <w:rsid w:val="00906B63"/>
    <w:rsid w:val="00907A0A"/>
    <w:rsid w:val="0091029A"/>
    <w:rsid w:val="00910972"/>
    <w:rsid w:val="00910A09"/>
    <w:rsid w:val="00910BF0"/>
    <w:rsid w:val="00911D16"/>
    <w:rsid w:val="00912E5E"/>
    <w:rsid w:val="009135DA"/>
    <w:rsid w:val="00913897"/>
    <w:rsid w:val="00913914"/>
    <w:rsid w:val="0091417F"/>
    <w:rsid w:val="009157F6"/>
    <w:rsid w:val="009167CA"/>
    <w:rsid w:val="0091785F"/>
    <w:rsid w:val="00917A3C"/>
    <w:rsid w:val="00920990"/>
    <w:rsid w:val="00920CBB"/>
    <w:rsid w:val="009216B6"/>
    <w:rsid w:val="00921D1A"/>
    <w:rsid w:val="0092307E"/>
    <w:rsid w:val="00923769"/>
    <w:rsid w:val="00923EFC"/>
    <w:rsid w:val="009241CD"/>
    <w:rsid w:val="0092495B"/>
    <w:rsid w:val="00924C21"/>
    <w:rsid w:val="009251B2"/>
    <w:rsid w:val="00925791"/>
    <w:rsid w:val="00925CB2"/>
    <w:rsid w:val="00926018"/>
    <w:rsid w:val="00926578"/>
    <w:rsid w:val="00926F29"/>
    <w:rsid w:val="00927742"/>
    <w:rsid w:val="00931DDB"/>
    <w:rsid w:val="00933B4D"/>
    <w:rsid w:val="00934EC0"/>
    <w:rsid w:val="00935EAB"/>
    <w:rsid w:val="009360A8"/>
    <w:rsid w:val="009360FB"/>
    <w:rsid w:val="009361B1"/>
    <w:rsid w:val="00937922"/>
    <w:rsid w:val="00940115"/>
    <w:rsid w:val="00940AF1"/>
    <w:rsid w:val="00940EBB"/>
    <w:rsid w:val="009423A4"/>
    <w:rsid w:val="00942C2A"/>
    <w:rsid w:val="0094393A"/>
    <w:rsid w:val="00943B03"/>
    <w:rsid w:val="00943E4D"/>
    <w:rsid w:val="009440F5"/>
    <w:rsid w:val="00945777"/>
    <w:rsid w:val="009458AA"/>
    <w:rsid w:val="00946230"/>
    <w:rsid w:val="00946786"/>
    <w:rsid w:val="00947D5C"/>
    <w:rsid w:val="00947E5F"/>
    <w:rsid w:val="00947EF4"/>
    <w:rsid w:val="00950458"/>
    <w:rsid w:val="00950B56"/>
    <w:rsid w:val="00950C12"/>
    <w:rsid w:val="009510E1"/>
    <w:rsid w:val="009511AA"/>
    <w:rsid w:val="00951510"/>
    <w:rsid w:val="0095290F"/>
    <w:rsid w:val="00952AC2"/>
    <w:rsid w:val="0095355D"/>
    <w:rsid w:val="0095382F"/>
    <w:rsid w:val="00955073"/>
    <w:rsid w:val="00956358"/>
    <w:rsid w:val="00956509"/>
    <w:rsid w:val="00956937"/>
    <w:rsid w:val="00956D91"/>
    <w:rsid w:val="009574EE"/>
    <w:rsid w:val="00960023"/>
    <w:rsid w:val="009633AE"/>
    <w:rsid w:val="00963622"/>
    <w:rsid w:val="00966C99"/>
    <w:rsid w:val="00966CC4"/>
    <w:rsid w:val="00966DFF"/>
    <w:rsid w:val="00967192"/>
    <w:rsid w:val="009671E1"/>
    <w:rsid w:val="0096786C"/>
    <w:rsid w:val="00967DAA"/>
    <w:rsid w:val="00967DB9"/>
    <w:rsid w:val="00970449"/>
    <w:rsid w:val="009728BC"/>
    <w:rsid w:val="00972ECA"/>
    <w:rsid w:val="0097323C"/>
    <w:rsid w:val="00975557"/>
    <w:rsid w:val="00976FAF"/>
    <w:rsid w:val="00977251"/>
    <w:rsid w:val="009807FD"/>
    <w:rsid w:val="009837BA"/>
    <w:rsid w:val="00985324"/>
    <w:rsid w:val="00985BEB"/>
    <w:rsid w:val="0098703C"/>
    <w:rsid w:val="009877A1"/>
    <w:rsid w:val="009878DB"/>
    <w:rsid w:val="00990275"/>
    <w:rsid w:val="00990A10"/>
    <w:rsid w:val="00990A25"/>
    <w:rsid w:val="00992705"/>
    <w:rsid w:val="0099343C"/>
    <w:rsid w:val="00993FEC"/>
    <w:rsid w:val="009949AA"/>
    <w:rsid w:val="00994DD4"/>
    <w:rsid w:val="00994F2B"/>
    <w:rsid w:val="00995033"/>
    <w:rsid w:val="0099551A"/>
    <w:rsid w:val="00995779"/>
    <w:rsid w:val="00996773"/>
    <w:rsid w:val="00996EE0"/>
    <w:rsid w:val="00997299"/>
    <w:rsid w:val="009A0870"/>
    <w:rsid w:val="009A31F8"/>
    <w:rsid w:val="009A5173"/>
    <w:rsid w:val="009A5BD9"/>
    <w:rsid w:val="009A7C35"/>
    <w:rsid w:val="009B0880"/>
    <w:rsid w:val="009B0B29"/>
    <w:rsid w:val="009B1D8B"/>
    <w:rsid w:val="009B1F90"/>
    <w:rsid w:val="009B27E7"/>
    <w:rsid w:val="009B2819"/>
    <w:rsid w:val="009B28EA"/>
    <w:rsid w:val="009B2E5E"/>
    <w:rsid w:val="009B3091"/>
    <w:rsid w:val="009B35D2"/>
    <w:rsid w:val="009B42B9"/>
    <w:rsid w:val="009B4946"/>
    <w:rsid w:val="009B4CB6"/>
    <w:rsid w:val="009B4DBE"/>
    <w:rsid w:val="009B509F"/>
    <w:rsid w:val="009B6515"/>
    <w:rsid w:val="009B6673"/>
    <w:rsid w:val="009B6FEA"/>
    <w:rsid w:val="009B72E8"/>
    <w:rsid w:val="009C05CE"/>
    <w:rsid w:val="009C18B8"/>
    <w:rsid w:val="009C1E18"/>
    <w:rsid w:val="009C27D5"/>
    <w:rsid w:val="009C3C7A"/>
    <w:rsid w:val="009C3CBC"/>
    <w:rsid w:val="009C4250"/>
    <w:rsid w:val="009C4A68"/>
    <w:rsid w:val="009C53FC"/>
    <w:rsid w:val="009C5D52"/>
    <w:rsid w:val="009C650D"/>
    <w:rsid w:val="009C6B27"/>
    <w:rsid w:val="009C7367"/>
    <w:rsid w:val="009C7C11"/>
    <w:rsid w:val="009C7E0A"/>
    <w:rsid w:val="009D06DB"/>
    <w:rsid w:val="009D284B"/>
    <w:rsid w:val="009D33C6"/>
    <w:rsid w:val="009D485B"/>
    <w:rsid w:val="009D528B"/>
    <w:rsid w:val="009D6F57"/>
    <w:rsid w:val="009D74B2"/>
    <w:rsid w:val="009D7CEA"/>
    <w:rsid w:val="009E0402"/>
    <w:rsid w:val="009E07E1"/>
    <w:rsid w:val="009E2738"/>
    <w:rsid w:val="009E3BB0"/>
    <w:rsid w:val="009E4498"/>
    <w:rsid w:val="009E4B68"/>
    <w:rsid w:val="009E5463"/>
    <w:rsid w:val="009E6FFF"/>
    <w:rsid w:val="009E7120"/>
    <w:rsid w:val="009E7BDB"/>
    <w:rsid w:val="009F0A3A"/>
    <w:rsid w:val="009F0A78"/>
    <w:rsid w:val="009F0ECD"/>
    <w:rsid w:val="009F1034"/>
    <w:rsid w:val="009F1115"/>
    <w:rsid w:val="009F1AA8"/>
    <w:rsid w:val="009F2182"/>
    <w:rsid w:val="009F2FA3"/>
    <w:rsid w:val="009F61D8"/>
    <w:rsid w:val="009F6753"/>
    <w:rsid w:val="009F6D8C"/>
    <w:rsid w:val="009F6F0D"/>
    <w:rsid w:val="009F701F"/>
    <w:rsid w:val="009F71DF"/>
    <w:rsid w:val="009F775C"/>
    <w:rsid w:val="009F7E41"/>
    <w:rsid w:val="00A00004"/>
    <w:rsid w:val="00A0287E"/>
    <w:rsid w:val="00A02A11"/>
    <w:rsid w:val="00A03082"/>
    <w:rsid w:val="00A035ED"/>
    <w:rsid w:val="00A03BB7"/>
    <w:rsid w:val="00A042C7"/>
    <w:rsid w:val="00A052A2"/>
    <w:rsid w:val="00A0695D"/>
    <w:rsid w:val="00A069A6"/>
    <w:rsid w:val="00A070DF"/>
    <w:rsid w:val="00A0724B"/>
    <w:rsid w:val="00A073EA"/>
    <w:rsid w:val="00A07AD4"/>
    <w:rsid w:val="00A103EB"/>
    <w:rsid w:val="00A106C4"/>
    <w:rsid w:val="00A10964"/>
    <w:rsid w:val="00A110C2"/>
    <w:rsid w:val="00A1409D"/>
    <w:rsid w:val="00A141FA"/>
    <w:rsid w:val="00A15680"/>
    <w:rsid w:val="00A1598F"/>
    <w:rsid w:val="00A16B0D"/>
    <w:rsid w:val="00A16FB3"/>
    <w:rsid w:val="00A170ED"/>
    <w:rsid w:val="00A22A4D"/>
    <w:rsid w:val="00A22F1F"/>
    <w:rsid w:val="00A2414F"/>
    <w:rsid w:val="00A24BFD"/>
    <w:rsid w:val="00A25AEA"/>
    <w:rsid w:val="00A2738B"/>
    <w:rsid w:val="00A27D25"/>
    <w:rsid w:val="00A27DD9"/>
    <w:rsid w:val="00A30B06"/>
    <w:rsid w:val="00A30BD1"/>
    <w:rsid w:val="00A30DC8"/>
    <w:rsid w:val="00A31725"/>
    <w:rsid w:val="00A33605"/>
    <w:rsid w:val="00A33984"/>
    <w:rsid w:val="00A33A79"/>
    <w:rsid w:val="00A33EDE"/>
    <w:rsid w:val="00A34BB7"/>
    <w:rsid w:val="00A351A4"/>
    <w:rsid w:val="00A358C8"/>
    <w:rsid w:val="00A358DD"/>
    <w:rsid w:val="00A35B68"/>
    <w:rsid w:val="00A36CCF"/>
    <w:rsid w:val="00A37423"/>
    <w:rsid w:val="00A37878"/>
    <w:rsid w:val="00A40D5B"/>
    <w:rsid w:val="00A410E7"/>
    <w:rsid w:val="00A42DB3"/>
    <w:rsid w:val="00A43070"/>
    <w:rsid w:val="00A446B8"/>
    <w:rsid w:val="00A4559F"/>
    <w:rsid w:val="00A4568B"/>
    <w:rsid w:val="00A45742"/>
    <w:rsid w:val="00A46441"/>
    <w:rsid w:val="00A47F12"/>
    <w:rsid w:val="00A5016A"/>
    <w:rsid w:val="00A50E33"/>
    <w:rsid w:val="00A52278"/>
    <w:rsid w:val="00A52E23"/>
    <w:rsid w:val="00A53EE5"/>
    <w:rsid w:val="00A546CA"/>
    <w:rsid w:val="00A54892"/>
    <w:rsid w:val="00A55828"/>
    <w:rsid w:val="00A5650E"/>
    <w:rsid w:val="00A5676A"/>
    <w:rsid w:val="00A567EE"/>
    <w:rsid w:val="00A57481"/>
    <w:rsid w:val="00A606CE"/>
    <w:rsid w:val="00A60FE9"/>
    <w:rsid w:val="00A61D2E"/>
    <w:rsid w:val="00A61F8B"/>
    <w:rsid w:val="00A62EE0"/>
    <w:rsid w:val="00A63765"/>
    <w:rsid w:val="00A63DDE"/>
    <w:rsid w:val="00A63DFE"/>
    <w:rsid w:val="00A640C1"/>
    <w:rsid w:val="00A65635"/>
    <w:rsid w:val="00A658AA"/>
    <w:rsid w:val="00A65C9F"/>
    <w:rsid w:val="00A65E3B"/>
    <w:rsid w:val="00A66264"/>
    <w:rsid w:val="00A7062C"/>
    <w:rsid w:val="00A70652"/>
    <w:rsid w:val="00A70867"/>
    <w:rsid w:val="00A733B6"/>
    <w:rsid w:val="00A73889"/>
    <w:rsid w:val="00A743B4"/>
    <w:rsid w:val="00A750A0"/>
    <w:rsid w:val="00A75609"/>
    <w:rsid w:val="00A76404"/>
    <w:rsid w:val="00A771C3"/>
    <w:rsid w:val="00A8017B"/>
    <w:rsid w:val="00A81960"/>
    <w:rsid w:val="00A82FB2"/>
    <w:rsid w:val="00A83134"/>
    <w:rsid w:val="00A838C7"/>
    <w:rsid w:val="00A84D8C"/>
    <w:rsid w:val="00A85AE7"/>
    <w:rsid w:val="00A86349"/>
    <w:rsid w:val="00A863AD"/>
    <w:rsid w:val="00A9059E"/>
    <w:rsid w:val="00A92A7C"/>
    <w:rsid w:val="00A92B45"/>
    <w:rsid w:val="00A9301F"/>
    <w:rsid w:val="00A935AF"/>
    <w:rsid w:val="00A94158"/>
    <w:rsid w:val="00A942DC"/>
    <w:rsid w:val="00A94306"/>
    <w:rsid w:val="00A968C8"/>
    <w:rsid w:val="00A9698D"/>
    <w:rsid w:val="00A96C8D"/>
    <w:rsid w:val="00A97E9C"/>
    <w:rsid w:val="00AA0EE3"/>
    <w:rsid w:val="00AA0F70"/>
    <w:rsid w:val="00AA1551"/>
    <w:rsid w:val="00AA2171"/>
    <w:rsid w:val="00AA36CD"/>
    <w:rsid w:val="00AA38A0"/>
    <w:rsid w:val="00AA3F65"/>
    <w:rsid w:val="00AA4698"/>
    <w:rsid w:val="00AA7CE0"/>
    <w:rsid w:val="00AB20B6"/>
    <w:rsid w:val="00AB2125"/>
    <w:rsid w:val="00AB3FAF"/>
    <w:rsid w:val="00AB4612"/>
    <w:rsid w:val="00AB512E"/>
    <w:rsid w:val="00AB5EFD"/>
    <w:rsid w:val="00AB7180"/>
    <w:rsid w:val="00AB7633"/>
    <w:rsid w:val="00AC0702"/>
    <w:rsid w:val="00AC0C12"/>
    <w:rsid w:val="00AC1913"/>
    <w:rsid w:val="00AC2675"/>
    <w:rsid w:val="00AC2CFA"/>
    <w:rsid w:val="00AC3DEB"/>
    <w:rsid w:val="00AC51D6"/>
    <w:rsid w:val="00AC552D"/>
    <w:rsid w:val="00AC57A9"/>
    <w:rsid w:val="00AC5CD0"/>
    <w:rsid w:val="00AC6372"/>
    <w:rsid w:val="00AD0185"/>
    <w:rsid w:val="00AD0B08"/>
    <w:rsid w:val="00AD1244"/>
    <w:rsid w:val="00AD12EC"/>
    <w:rsid w:val="00AD21F4"/>
    <w:rsid w:val="00AD229B"/>
    <w:rsid w:val="00AD297E"/>
    <w:rsid w:val="00AD44CD"/>
    <w:rsid w:val="00AD4960"/>
    <w:rsid w:val="00AD4C5C"/>
    <w:rsid w:val="00AD57E8"/>
    <w:rsid w:val="00AD61EC"/>
    <w:rsid w:val="00AD6323"/>
    <w:rsid w:val="00AD77E2"/>
    <w:rsid w:val="00AD7E4D"/>
    <w:rsid w:val="00AE0C78"/>
    <w:rsid w:val="00AE1DCD"/>
    <w:rsid w:val="00AE2A24"/>
    <w:rsid w:val="00AE4839"/>
    <w:rsid w:val="00AE4DE7"/>
    <w:rsid w:val="00AE5A6F"/>
    <w:rsid w:val="00AE69F6"/>
    <w:rsid w:val="00AE73E7"/>
    <w:rsid w:val="00AF1B5A"/>
    <w:rsid w:val="00AF20B4"/>
    <w:rsid w:val="00AF2118"/>
    <w:rsid w:val="00AF28D9"/>
    <w:rsid w:val="00AF2B6E"/>
    <w:rsid w:val="00AF2DAA"/>
    <w:rsid w:val="00AF2F6C"/>
    <w:rsid w:val="00AF427C"/>
    <w:rsid w:val="00AF443C"/>
    <w:rsid w:val="00AF59E6"/>
    <w:rsid w:val="00AF5EF7"/>
    <w:rsid w:val="00AF6C41"/>
    <w:rsid w:val="00AF76FD"/>
    <w:rsid w:val="00AF790B"/>
    <w:rsid w:val="00B00EA9"/>
    <w:rsid w:val="00B01003"/>
    <w:rsid w:val="00B0287C"/>
    <w:rsid w:val="00B030A6"/>
    <w:rsid w:val="00B03E55"/>
    <w:rsid w:val="00B03F35"/>
    <w:rsid w:val="00B049E6"/>
    <w:rsid w:val="00B05FFE"/>
    <w:rsid w:val="00B063D5"/>
    <w:rsid w:val="00B066D0"/>
    <w:rsid w:val="00B0707F"/>
    <w:rsid w:val="00B073DE"/>
    <w:rsid w:val="00B075C5"/>
    <w:rsid w:val="00B078D4"/>
    <w:rsid w:val="00B101A0"/>
    <w:rsid w:val="00B10788"/>
    <w:rsid w:val="00B10C3C"/>
    <w:rsid w:val="00B119F4"/>
    <w:rsid w:val="00B13BA9"/>
    <w:rsid w:val="00B1407C"/>
    <w:rsid w:val="00B1448B"/>
    <w:rsid w:val="00B150ED"/>
    <w:rsid w:val="00B152D0"/>
    <w:rsid w:val="00B15BE1"/>
    <w:rsid w:val="00B17CD9"/>
    <w:rsid w:val="00B17F59"/>
    <w:rsid w:val="00B205C3"/>
    <w:rsid w:val="00B21B8E"/>
    <w:rsid w:val="00B21E69"/>
    <w:rsid w:val="00B23C99"/>
    <w:rsid w:val="00B24F9C"/>
    <w:rsid w:val="00B25093"/>
    <w:rsid w:val="00B25122"/>
    <w:rsid w:val="00B253B7"/>
    <w:rsid w:val="00B25541"/>
    <w:rsid w:val="00B255D5"/>
    <w:rsid w:val="00B255DA"/>
    <w:rsid w:val="00B2609D"/>
    <w:rsid w:val="00B260B3"/>
    <w:rsid w:val="00B30986"/>
    <w:rsid w:val="00B30BFD"/>
    <w:rsid w:val="00B30CF1"/>
    <w:rsid w:val="00B30E3F"/>
    <w:rsid w:val="00B310BE"/>
    <w:rsid w:val="00B31146"/>
    <w:rsid w:val="00B31679"/>
    <w:rsid w:val="00B32C93"/>
    <w:rsid w:val="00B336A0"/>
    <w:rsid w:val="00B336A7"/>
    <w:rsid w:val="00B347DA"/>
    <w:rsid w:val="00B34E7C"/>
    <w:rsid w:val="00B3548D"/>
    <w:rsid w:val="00B364EA"/>
    <w:rsid w:val="00B36608"/>
    <w:rsid w:val="00B36E89"/>
    <w:rsid w:val="00B36FCF"/>
    <w:rsid w:val="00B40458"/>
    <w:rsid w:val="00B405C4"/>
    <w:rsid w:val="00B40ADB"/>
    <w:rsid w:val="00B40AE3"/>
    <w:rsid w:val="00B41D69"/>
    <w:rsid w:val="00B41D79"/>
    <w:rsid w:val="00B41F88"/>
    <w:rsid w:val="00B424CF"/>
    <w:rsid w:val="00B4321E"/>
    <w:rsid w:val="00B438B0"/>
    <w:rsid w:val="00B46804"/>
    <w:rsid w:val="00B4751B"/>
    <w:rsid w:val="00B476AF"/>
    <w:rsid w:val="00B47FD2"/>
    <w:rsid w:val="00B50E7E"/>
    <w:rsid w:val="00B51091"/>
    <w:rsid w:val="00B515D4"/>
    <w:rsid w:val="00B517B0"/>
    <w:rsid w:val="00B520A1"/>
    <w:rsid w:val="00B537AA"/>
    <w:rsid w:val="00B5381C"/>
    <w:rsid w:val="00B53E0C"/>
    <w:rsid w:val="00B53F20"/>
    <w:rsid w:val="00B54316"/>
    <w:rsid w:val="00B543F5"/>
    <w:rsid w:val="00B54C5D"/>
    <w:rsid w:val="00B54EE0"/>
    <w:rsid w:val="00B56717"/>
    <w:rsid w:val="00B5697F"/>
    <w:rsid w:val="00B576D6"/>
    <w:rsid w:val="00B604C8"/>
    <w:rsid w:val="00B61957"/>
    <w:rsid w:val="00B621E5"/>
    <w:rsid w:val="00B623F7"/>
    <w:rsid w:val="00B629E7"/>
    <w:rsid w:val="00B62E90"/>
    <w:rsid w:val="00B63238"/>
    <w:rsid w:val="00B6330F"/>
    <w:rsid w:val="00B6356C"/>
    <w:rsid w:val="00B63C4F"/>
    <w:rsid w:val="00B641F4"/>
    <w:rsid w:val="00B65364"/>
    <w:rsid w:val="00B66347"/>
    <w:rsid w:val="00B6638A"/>
    <w:rsid w:val="00B66D93"/>
    <w:rsid w:val="00B674F0"/>
    <w:rsid w:val="00B72C8B"/>
    <w:rsid w:val="00B73795"/>
    <w:rsid w:val="00B7399D"/>
    <w:rsid w:val="00B74341"/>
    <w:rsid w:val="00B748A4"/>
    <w:rsid w:val="00B7499B"/>
    <w:rsid w:val="00B75455"/>
    <w:rsid w:val="00B759A1"/>
    <w:rsid w:val="00B75FBA"/>
    <w:rsid w:val="00B810B4"/>
    <w:rsid w:val="00B816D0"/>
    <w:rsid w:val="00B8238E"/>
    <w:rsid w:val="00B82459"/>
    <w:rsid w:val="00B82F62"/>
    <w:rsid w:val="00B8313F"/>
    <w:rsid w:val="00B8343D"/>
    <w:rsid w:val="00B83BCD"/>
    <w:rsid w:val="00B8400D"/>
    <w:rsid w:val="00B8479B"/>
    <w:rsid w:val="00B85FD9"/>
    <w:rsid w:val="00B861B8"/>
    <w:rsid w:val="00B86E2D"/>
    <w:rsid w:val="00B8716B"/>
    <w:rsid w:val="00B87E5E"/>
    <w:rsid w:val="00B90BE6"/>
    <w:rsid w:val="00B90D41"/>
    <w:rsid w:val="00B911B7"/>
    <w:rsid w:val="00B91B51"/>
    <w:rsid w:val="00B92119"/>
    <w:rsid w:val="00B9245E"/>
    <w:rsid w:val="00B92785"/>
    <w:rsid w:val="00B9485D"/>
    <w:rsid w:val="00B94909"/>
    <w:rsid w:val="00B97913"/>
    <w:rsid w:val="00BA00F8"/>
    <w:rsid w:val="00BA0532"/>
    <w:rsid w:val="00BA11E9"/>
    <w:rsid w:val="00BA11FA"/>
    <w:rsid w:val="00BA148D"/>
    <w:rsid w:val="00BA206E"/>
    <w:rsid w:val="00BA2A39"/>
    <w:rsid w:val="00BA30A1"/>
    <w:rsid w:val="00BA324E"/>
    <w:rsid w:val="00BA40B4"/>
    <w:rsid w:val="00BA4DA0"/>
    <w:rsid w:val="00BA61C1"/>
    <w:rsid w:val="00BA65E7"/>
    <w:rsid w:val="00BA7173"/>
    <w:rsid w:val="00BA7497"/>
    <w:rsid w:val="00BA773B"/>
    <w:rsid w:val="00BA7818"/>
    <w:rsid w:val="00BA78AE"/>
    <w:rsid w:val="00BA7EDD"/>
    <w:rsid w:val="00BB05D2"/>
    <w:rsid w:val="00BB0AE3"/>
    <w:rsid w:val="00BB2AEC"/>
    <w:rsid w:val="00BB3E36"/>
    <w:rsid w:val="00BB4FE4"/>
    <w:rsid w:val="00BB53D2"/>
    <w:rsid w:val="00BB573A"/>
    <w:rsid w:val="00BB5859"/>
    <w:rsid w:val="00BB713F"/>
    <w:rsid w:val="00BB78AE"/>
    <w:rsid w:val="00BB7FAC"/>
    <w:rsid w:val="00BC0CB7"/>
    <w:rsid w:val="00BC11A7"/>
    <w:rsid w:val="00BC13DF"/>
    <w:rsid w:val="00BC1E3E"/>
    <w:rsid w:val="00BC3380"/>
    <w:rsid w:val="00BC3730"/>
    <w:rsid w:val="00BC3876"/>
    <w:rsid w:val="00BC3E7A"/>
    <w:rsid w:val="00BC4414"/>
    <w:rsid w:val="00BC5449"/>
    <w:rsid w:val="00BC5E50"/>
    <w:rsid w:val="00BC6B48"/>
    <w:rsid w:val="00BC71B9"/>
    <w:rsid w:val="00BC71DD"/>
    <w:rsid w:val="00BC7D0D"/>
    <w:rsid w:val="00BD0368"/>
    <w:rsid w:val="00BD0990"/>
    <w:rsid w:val="00BD1D5E"/>
    <w:rsid w:val="00BD25EA"/>
    <w:rsid w:val="00BD27EC"/>
    <w:rsid w:val="00BD2E34"/>
    <w:rsid w:val="00BD4216"/>
    <w:rsid w:val="00BD4DE1"/>
    <w:rsid w:val="00BD542C"/>
    <w:rsid w:val="00BD559E"/>
    <w:rsid w:val="00BE0C15"/>
    <w:rsid w:val="00BE0D8B"/>
    <w:rsid w:val="00BE1B37"/>
    <w:rsid w:val="00BE1B7A"/>
    <w:rsid w:val="00BE2761"/>
    <w:rsid w:val="00BE36AB"/>
    <w:rsid w:val="00BE47AC"/>
    <w:rsid w:val="00BE4B43"/>
    <w:rsid w:val="00BE4B92"/>
    <w:rsid w:val="00BE4CEE"/>
    <w:rsid w:val="00BE70FC"/>
    <w:rsid w:val="00BE7CCA"/>
    <w:rsid w:val="00BF19A0"/>
    <w:rsid w:val="00BF3AEF"/>
    <w:rsid w:val="00BF40EB"/>
    <w:rsid w:val="00BF4977"/>
    <w:rsid w:val="00BF4B30"/>
    <w:rsid w:val="00BF5A6B"/>
    <w:rsid w:val="00BF5D5E"/>
    <w:rsid w:val="00BF68E1"/>
    <w:rsid w:val="00BF6BE9"/>
    <w:rsid w:val="00BF73BC"/>
    <w:rsid w:val="00C00634"/>
    <w:rsid w:val="00C00C58"/>
    <w:rsid w:val="00C01574"/>
    <w:rsid w:val="00C01EE9"/>
    <w:rsid w:val="00C02078"/>
    <w:rsid w:val="00C029AA"/>
    <w:rsid w:val="00C04794"/>
    <w:rsid w:val="00C05572"/>
    <w:rsid w:val="00C057CF"/>
    <w:rsid w:val="00C05EDE"/>
    <w:rsid w:val="00C06091"/>
    <w:rsid w:val="00C07373"/>
    <w:rsid w:val="00C105D1"/>
    <w:rsid w:val="00C10AF1"/>
    <w:rsid w:val="00C118B8"/>
    <w:rsid w:val="00C11CA3"/>
    <w:rsid w:val="00C126E3"/>
    <w:rsid w:val="00C134EA"/>
    <w:rsid w:val="00C1379D"/>
    <w:rsid w:val="00C14666"/>
    <w:rsid w:val="00C158E0"/>
    <w:rsid w:val="00C15959"/>
    <w:rsid w:val="00C16786"/>
    <w:rsid w:val="00C1696A"/>
    <w:rsid w:val="00C20617"/>
    <w:rsid w:val="00C20AAB"/>
    <w:rsid w:val="00C20C1C"/>
    <w:rsid w:val="00C20DC2"/>
    <w:rsid w:val="00C2281C"/>
    <w:rsid w:val="00C22D7E"/>
    <w:rsid w:val="00C23307"/>
    <w:rsid w:val="00C2498C"/>
    <w:rsid w:val="00C24991"/>
    <w:rsid w:val="00C260FF"/>
    <w:rsid w:val="00C267EA"/>
    <w:rsid w:val="00C26950"/>
    <w:rsid w:val="00C27391"/>
    <w:rsid w:val="00C277AE"/>
    <w:rsid w:val="00C30114"/>
    <w:rsid w:val="00C307E1"/>
    <w:rsid w:val="00C30953"/>
    <w:rsid w:val="00C3272D"/>
    <w:rsid w:val="00C327DA"/>
    <w:rsid w:val="00C342CB"/>
    <w:rsid w:val="00C34E00"/>
    <w:rsid w:val="00C35157"/>
    <w:rsid w:val="00C366BE"/>
    <w:rsid w:val="00C3770F"/>
    <w:rsid w:val="00C378BE"/>
    <w:rsid w:val="00C37FC3"/>
    <w:rsid w:val="00C40D76"/>
    <w:rsid w:val="00C40DCE"/>
    <w:rsid w:val="00C43B5F"/>
    <w:rsid w:val="00C45078"/>
    <w:rsid w:val="00C45310"/>
    <w:rsid w:val="00C45754"/>
    <w:rsid w:val="00C46696"/>
    <w:rsid w:val="00C47B47"/>
    <w:rsid w:val="00C50133"/>
    <w:rsid w:val="00C5109C"/>
    <w:rsid w:val="00C51240"/>
    <w:rsid w:val="00C513C2"/>
    <w:rsid w:val="00C5177E"/>
    <w:rsid w:val="00C52199"/>
    <w:rsid w:val="00C536DB"/>
    <w:rsid w:val="00C53915"/>
    <w:rsid w:val="00C54D63"/>
    <w:rsid w:val="00C54E77"/>
    <w:rsid w:val="00C554CE"/>
    <w:rsid w:val="00C5561D"/>
    <w:rsid w:val="00C559B7"/>
    <w:rsid w:val="00C55D6F"/>
    <w:rsid w:val="00C56735"/>
    <w:rsid w:val="00C56D2E"/>
    <w:rsid w:val="00C56FED"/>
    <w:rsid w:val="00C571C2"/>
    <w:rsid w:val="00C572E3"/>
    <w:rsid w:val="00C57677"/>
    <w:rsid w:val="00C609F5"/>
    <w:rsid w:val="00C6275F"/>
    <w:rsid w:val="00C62A48"/>
    <w:rsid w:val="00C6364C"/>
    <w:rsid w:val="00C639D1"/>
    <w:rsid w:val="00C63CCA"/>
    <w:rsid w:val="00C64942"/>
    <w:rsid w:val="00C6606F"/>
    <w:rsid w:val="00C66456"/>
    <w:rsid w:val="00C66856"/>
    <w:rsid w:val="00C66B7E"/>
    <w:rsid w:val="00C66E72"/>
    <w:rsid w:val="00C67C12"/>
    <w:rsid w:val="00C704CB"/>
    <w:rsid w:val="00C7071C"/>
    <w:rsid w:val="00C70927"/>
    <w:rsid w:val="00C71452"/>
    <w:rsid w:val="00C737AD"/>
    <w:rsid w:val="00C74523"/>
    <w:rsid w:val="00C755FA"/>
    <w:rsid w:val="00C75A4A"/>
    <w:rsid w:val="00C761C1"/>
    <w:rsid w:val="00C770D5"/>
    <w:rsid w:val="00C80044"/>
    <w:rsid w:val="00C800AC"/>
    <w:rsid w:val="00C810DA"/>
    <w:rsid w:val="00C822BF"/>
    <w:rsid w:val="00C82D01"/>
    <w:rsid w:val="00C82FAD"/>
    <w:rsid w:val="00C83C4F"/>
    <w:rsid w:val="00C83E31"/>
    <w:rsid w:val="00C84C51"/>
    <w:rsid w:val="00C84DAC"/>
    <w:rsid w:val="00C854D9"/>
    <w:rsid w:val="00C86F90"/>
    <w:rsid w:val="00C90112"/>
    <w:rsid w:val="00C911A6"/>
    <w:rsid w:val="00C91AD3"/>
    <w:rsid w:val="00C92516"/>
    <w:rsid w:val="00C92951"/>
    <w:rsid w:val="00C9382B"/>
    <w:rsid w:val="00C93C75"/>
    <w:rsid w:val="00C93FF1"/>
    <w:rsid w:val="00C94478"/>
    <w:rsid w:val="00C94843"/>
    <w:rsid w:val="00C94D98"/>
    <w:rsid w:val="00C95372"/>
    <w:rsid w:val="00C95393"/>
    <w:rsid w:val="00C97E11"/>
    <w:rsid w:val="00C97FAF"/>
    <w:rsid w:val="00CA1650"/>
    <w:rsid w:val="00CA292B"/>
    <w:rsid w:val="00CA3068"/>
    <w:rsid w:val="00CA35F3"/>
    <w:rsid w:val="00CA687E"/>
    <w:rsid w:val="00CA6996"/>
    <w:rsid w:val="00CA69FE"/>
    <w:rsid w:val="00CB07D6"/>
    <w:rsid w:val="00CB2658"/>
    <w:rsid w:val="00CB34FC"/>
    <w:rsid w:val="00CB4332"/>
    <w:rsid w:val="00CB4595"/>
    <w:rsid w:val="00CB530A"/>
    <w:rsid w:val="00CB66B5"/>
    <w:rsid w:val="00CB6DFD"/>
    <w:rsid w:val="00CB72EF"/>
    <w:rsid w:val="00CC1A0F"/>
    <w:rsid w:val="00CC1A3F"/>
    <w:rsid w:val="00CC2639"/>
    <w:rsid w:val="00CC2FED"/>
    <w:rsid w:val="00CC460D"/>
    <w:rsid w:val="00CC4B73"/>
    <w:rsid w:val="00CC4EBD"/>
    <w:rsid w:val="00CC680C"/>
    <w:rsid w:val="00CC790E"/>
    <w:rsid w:val="00CC7E6F"/>
    <w:rsid w:val="00CD081D"/>
    <w:rsid w:val="00CD09FE"/>
    <w:rsid w:val="00CD14D5"/>
    <w:rsid w:val="00CD1806"/>
    <w:rsid w:val="00CD2193"/>
    <w:rsid w:val="00CD4C7A"/>
    <w:rsid w:val="00CD5B1B"/>
    <w:rsid w:val="00CD60B8"/>
    <w:rsid w:val="00CD682B"/>
    <w:rsid w:val="00CE02A3"/>
    <w:rsid w:val="00CE0D76"/>
    <w:rsid w:val="00CE102B"/>
    <w:rsid w:val="00CE25E0"/>
    <w:rsid w:val="00CE33ED"/>
    <w:rsid w:val="00CE3CDF"/>
    <w:rsid w:val="00CE575D"/>
    <w:rsid w:val="00CE5C13"/>
    <w:rsid w:val="00CE5F50"/>
    <w:rsid w:val="00CE6210"/>
    <w:rsid w:val="00CE6C34"/>
    <w:rsid w:val="00CE6CE6"/>
    <w:rsid w:val="00CF0700"/>
    <w:rsid w:val="00CF0A2D"/>
    <w:rsid w:val="00CF0BC6"/>
    <w:rsid w:val="00CF1C72"/>
    <w:rsid w:val="00CF3296"/>
    <w:rsid w:val="00CF3EE1"/>
    <w:rsid w:val="00CF4E8C"/>
    <w:rsid w:val="00CF548D"/>
    <w:rsid w:val="00CF5CF2"/>
    <w:rsid w:val="00CF6546"/>
    <w:rsid w:val="00D00D08"/>
    <w:rsid w:val="00D00E36"/>
    <w:rsid w:val="00D024EE"/>
    <w:rsid w:val="00D03001"/>
    <w:rsid w:val="00D03DB9"/>
    <w:rsid w:val="00D04420"/>
    <w:rsid w:val="00D04551"/>
    <w:rsid w:val="00D04D6B"/>
    <w:rsid w:val="00D05550"/>
    <w:rsid w:val="00D06420"/>
    <w:rsid w:val="00D06748"/>
    <w:rsid w:val="00D07A30"/>
    <w:rsid w:val="00D100D0"/>
    <w:rsid w:val="00D10266"/>
    <w:rsid w:val="00D1059B"/>
    <w:rsid w:val="00D10CFC"/>
    <w:rsid w:val="00D13C81"/>
    <w:rsid w:val="00D141C9"/>
    <w:rsid w:val="00D148A8"/>
    <w:rsid w:val="00D15BA3"/>
    <w:rsid w:val="00D163AE"/>
    <w:rsid w:val="00D16ADB"/>
    <w:rsid w:val="00D16AEC"/>
    <w:rsid w:val="00D16DD1"/>
    <w:rsid w:val="00D20035"/>
    <w:rsid w:val="00D210E1"/>
    <w:rsid w:val="00D217B6"/>
    <w:rsid w:val="00D2211E"/>
    <w:rsid w:val="00D22F44"/>
    <w:rsid w:val="00D23047"/>
    <w:rsid w:val="00D274E4"/>
    <w:rsid w:val="00D27D46"/>
    <w:rsid w:val="00D3001B"/>
    <w:rsid w:val="00D30C34"/>
    <w:rsid w:val="00D310F9"/>
    <w:rsid w:val="00D316A5"/>
    <w:rsid w:val="00D31F56"/>
    <w:rsid w:val="00D326C4"/>
    <w:rsid w:val="00D326E3"/>
    <w:rsid w:val="00D33BEC"/>
    <w:rsid w:val="00D341A0"/>
    <w:rsid w:val="00D34986"/>
    <w:rsid w:val="00D34D47"/>
    <w:rsid w:val="00D35995"/>
    <w:rsid w:val="00D376CD"/>
    <w:rsid w:val="00D37E51"/>
    <w:rsid w:val="00D40446"/>
    <w:rsid w:val="00D40CA2"/>
    <w:rsid w:val="00D41192"/>
    <w:rsid w:val="00D41B12"/>
    <w:rsid w:val="00D42768"/>
    <w:rsid w:val="00D42E32"/>
    <w:rsid w:val="00D435F0"/>
    <w:rsid w:val="00D43FA2"/>
    <w:rsid w:val="00D44C34"/>
    <w:rsid w:val="00D4535A"/>
    <w:rsid w:val="00D45A3E"/>
    <w:rsid w:val="00D5097C"/>
    <w:rsid w:val="00D50D3A"/>
    <w:rsid w:val="00D50FCE"/>
    <w:rsid w:val="00D513DB"/>
    <w:rsid w:val="00D53488"/>
    <w:rsid w:val="00D53AD3"/>
    <w:rsid w:val="00D548C6"/>
    <w:rsid w:val="00D55022"/>
    <w:rsid w:val="00D56DDE"/>
    <w:rsid w:val="00D576F9"/>
    <w:rsid w:val="00D578B7"/>
    <w:rsid w:val="00D602C4"/>
    <w:rsid w:val="00D60AF5"/>
    <w:rsid w:val="00D60DAE"/>
    <w:rsid w:val="00D64FED"/>
    <w:rsid w:val="00D65583"/>
    <w:rsid w:val="00D704C4"/>
    <w:rsid w:val="00D70860"/>
    <w:rsid w:val="00D7297E"/>
    <w:rsid w:val="00D72D53"/>
    <w:rsid w:val="00D740D8"/>
    <w:rsid w:val="00D76A0A"/>
    <w:rsid w:val="00D76A84"/>
    <w:rsid w:val="00D7764D"/>
    <w:rsid w:val="00D7769A"/>
    <w:rsid w:val="00D776C5"/>
    <w:rsid w:val="00D778C2"/>
    <w:rsid w:val="00D80C26"/>
    <w:rsid w:val="00D80FA1"/>
    <w:rsid w:val="00D81D35"/>
    <w:rsid w:val="00D834B0"/>
    <w:rsid w:val="00D85355"/>
    <w:rsid w:val="00D859C7"/>
    <w:rsid w:val="00D86D84"/>
    <w:rsid w:val="00D87414"/>
    <w:rsid w:val="00D877C1"/>
    <w:rsid w:val="00D917BE"/>
    <w:rsid w:val="00D91A30"/>
    <w:rsid w:val="00D91A83"/>
    <w:rsid w:val="00D92917"/>
    <w:rsid w:val="00D9428B"/>
    <w:rsid w:val="00D94B52"/>
    <w:rsid w:val="00D951C1"/>
    <w:rsid w:val="00D9559B"/>
    <w:rsid w:val="00D95AFC"/>
    <w:rsid w:val="00D95C20"/>
    <w:rsid w:val="00D9698F"/>
    <w:rsid w:val="00D96D8A"/>
    <w:rsid w:val="00D970FF"/>
    <w:rsid w:val="00D97888"/>
    <w:rsid w:val="00DA0124"/>
    <w:rsid w:val="00DA0C47"/>
    <w:rsid w:val="00DA1327"/>
    <w:rsid w:val="00DA1B52"/>
    <w:rsid w:val="00DA209B"/>
    <w:rsid w:val="00DA2879"/>
    <w:rsid w:val="00DA45B6"/>
    <w:rsid w:val="00DA4781"/>
    <w:rsid w:val="00DA5BC9"/>
    <w:rsid w:val="00DA61A2"/>
    <w:rsid w:val="00DA6B3C"/>
    <w:rsid w:val="00DA6CCC"/>
    <w:rsid w:val="00DA78F2"/>
    <w:rsid w:val="00DB315D"/>
    <w:rsid w:val="00DB3756"/>
    <w:rsid w:val="00DB445C"/>
    <w:rsid w:val="00DB44E5"/>
    <w:rsid w:val="00DB6B51"/>
    <w:rsid w:val="00DB79D9"/>
    <w:rsid w:val="00DB7A35"/>
    <w:rsid w:val="00DC104B"/>
    <w:rsid w:val="00DC23AD"/>
    <w:rsid w:val="00DC2AEE"/>
    <w:rsid w:val="00DC2B9D"/>
    <w:rsid w:val="00DC3231"/>
    <w:rsid w:val="00DC4AE6"/>
    <w:rsid w:val="00DC56BE"/>
    <w:rsid w:val="00DC6062"/>
    <w:rsid w:val="00DC61B4"/>
    <w:rsid w:val="00DC6421"/>
    <w:rsid w:val="00DC7747"/>
    <w:rsid w:val="00DD0C64"/>
    <w:rsid w:val="00DD1241"/>
    <w:rsid w:val="00DD1A47"/>
    <w:rsid w:val="00DD24C8"/>
    <w:rsid w:val="00DD2D68"/>
    <w:rsid w:val="00DD44D3"/>
    <w:rsid w:val="00DD4BC5"/>
    <w:rsid w:val="00DD6803"/>
    <w:rsid w:val="00DD6B54"/>
    <w:rsid w:val="00DD79FB"/>
    <w:rsid w:val="00DD7A0D"/>
    <w:rsid w:val="00DD7A7B"/>
    <w:rsid w:val="00DE0489"/>
    <w:rsid w:val="00DE0AD8"/>
    <w:rsid w:val="00DE251D"/>
    <w:rsid w:val="00DE2D14"/>
    <w:rsid w:val="00DE39DF"/>
    <w:rsid w:val="00DE4620"/>
    <w:rsid w:val="00DE4A08"/>
    <w:rsid w:val="00DE5837"/>
    <w:rsid w:val="00DE708B"/>
    <w:rsid w:val="00DE7446"/>
    <w:rsid w:val="00DE76ED"/>
    <w:rsid w:val="00DE79EC"/>
    <w:rsid w:val="00DF0F30"/>
    <w:rsid w:val="00DF154F"/>
    <w:rsid w:val="00DF1FC1"/>
    <w:rsid w:val="00DF2A53"/>
    <w:rsid w:val="00DF595F"/>
    <w:rsid w:val="00DF5DF7"/>
    <w:rsid w:val="00DF69A0"/>
    <w:rsid w:val="00DF6CE4"/>
    <w:rsid w:val="00DF7A24"/>
    <w:rsid w:val="00E023F9"/>
    <w:rsid w:val="00E02FF6"/>
    <w:rsid w:val="00E03D3B"/>
    <w:rsid w:val="00E04D81"/>
    <w:rsid w:val="00E05D70"/>
    <w:rsid w:val="00E061B5"/>
    <w:rsid w:val="00E06B65"/>
    <w:rsid w:val="00E06F4F"/>
    <w:rsid w:val="00E07007"/>
    <w:rsid w:val="00E07BF4"/>
    <w:rsid w:val="00E07E91"/>
    <w:rsid w:val="00E1356B"/>
    <w:rsid w:val="00E14003"/>
    <w:rsid w:val="00E15684"/>
    <w:rsid w:val="00E15F8A"/>
    <w:rsid w:val="00E1756D"/>
    <w:rsid w:val="00E20E17"/>
    <w:rsid w:val="00E2190D"/>
    <w:rsid w:val="00E21917"/>
    <w:rsid w:val="00E21E8C"/>
    <w:rsid w:val="00E224DC"/>
    <w:rsid w:val="00E22E13"/>
    <w:rsid w:val="00E2356A"/>
    <w:rsid w:val="00E23A17"/>
    <w:rsid w:val="00E23A65"/>
    <w:rsid w:val="00E24CEE"/>
    <w:rsid w:val="00E2504D"/>
    <w:rsid w:val="00E25C82"/>
    <w:rsid w:val="00E26A53"/>
    <w:rsid w:val="00E26DB3"/>
    <w:rsid w:val="00E26F2A"/>
    <w:rsid w:val="00E27F3C"/>
    <w:rsid w:val="00E31B32"/>
    <w:rsid w:val="00E31DCB"/>
    <w:rsid w:val="00E32EC2"/>
    <w:rsid w:val="00E3315F"/>
    <w:rsid w:val="00E338B2"/>
    <w:rsid w:val="00E365D0"/>
    <w:rsid w:val="00E367F5"/>
    <w:rsid w:val="00E375CF"/>
    <w:rsid w:val="00E401BA"/>
    <w:rsid w:val="00E40C2D"/>
    <w:rsid w:val="00E410D3"/>
    <w:rsid w:val="00E41FCC"/>
    <w:rsid w:val="00E4229F"/>
    <w:rsid w:val="00E42399"/>
    <w:rsid w:val="00E436DD"/>
    <w:rsid w:val="00E43BF0"/>
    <w:rsid w:val="00E44613"/>
    <w:rsid w:val="00E4470A"/>
    <w:rsid w:val="00E44A20"/>
    <w:rsid w:val="00E4577A"/>
    <w:rsid w:val="00E45A06"/>
    <w:rsid w:val="00E45E96"/>
    <w:rsid w:val="00E46579"/>
    <w:rsid w:val="00E4749A"/>
    <w:rsid w:val="00E47B9D"/>
    <w:rsid w:val="00E47CB6"/>
    <w:rsid w:val="00E50033"/>
    <w:rsid w:val="00E506B6"/>
    <w:rsid w:val="00E5193C"/>
    <w:rsid w:val="00E5386E"/>
    <w:rsid w:val="00E53B94"/>
    <w:rsid w:val="00E53C15"/>
    <w:rsid w:val="00E54E9D"/>
    <w:rsid w:val="00E556FC"/>
    <w:rsid w:val="00E5604E"/>
    <w:rsid w:val="00E5619F"/>
    <w:rsid w:val="00E5647C"/>
    <w:rsid w:val="00E57F75"/>
    <w:rsid w:val="00E60B0E"/>
    <w:rsid w:val="00E611A3"/>
    <w:rsid w:val="00E612BC"/>
    <w:rsid w:val="00E61AD6"/>
    <w:rsid w:val="00E61F5C"/>
    <w:rsid w:val="00E622F0"/>
    <w:rsid w:val="00E6357C"/>
    <w:rsid w:val="00E63CDC"/>
    <w:rsid w:val="00E63F6F"/>
    <w:rsid w:val="00E6438C"/>
    <w:rsid w:val="00E64960"/>
    <w:rsid w:val="00E6576A"/>
    <w:rsid w:val="00E65CB8"/>
    <w:rsid w:val="00E67214"/>
    <w:rsid w:val="00E67B9E"/>
    <w:rsid w:val="00E67C29"/>
    <w:rsid w:val="00E72D49"/>
    <w:rsid w:val="00E731FB"/>
    <w:rsid w:val="00E7392A"/>
    <w:rsid w:val="00E740C5"/>
    <w:rsid w:val="00E74D9F"/>
    <w:rsid w:val="00E74FC5"/>
    <w:rsid w:val="00E751BE"/>
    <w:rsid w:val="00E761BE"/>
    <w:rsid w:val="00E772C7"/>
    <w:rsid w:val="00E777ED"/>
    <w:rsid w:val="00E77B70"/>
    <w:rsid w:val="00E80121"/>
    <w:rsid w:val="00E805C3"/>
    <w:rsid w:val="00E82EFF"/>
    <w:rsid w:val="00E838AF"/>
    <w:rsid w:val="00E842BB"/>
    <w:rsid w:val="00E844B6"/>
    <w:rsid w:val="00E857CF"/>
    <w:rsid w:val="00E85D25"/>
    <w:rsid w:val="00E869BD"/>
    <w:rsid w:val="00E86E7A"/>
    <w:rsid w:val="00E8788D"/>
    <w:rsid w:val="00E8792F"/>
    <w:rsid w:val="00E91204"/>
    <w:rsid w:val="00E91B9C"/>
    <w:rsid w:val="00E91F78"/>
    <w:rsid w:val="00E93F39"/>
    <w:rsid w:val="00E94458"/>
    <w:rsid w:val="00E9660A"/>
    <w:rsid w:val="00E97074"/>
    <w:rsid w:val="00EA1173"/>
    <w:rsid w:val="00EA1914"/>
    <w:rsid w:val="00EA2A9C"/>
    <w:rsid w:val="00EA364D"/>
    <w:rsid w:val="00EA36B9"/>
    <w:rsid w:val="00EA3BC7"/>
    <w:rsid w:val="00EA3CFA"/>
    <w:rsid w:val="00EA3FA7"/>
    <w:rsid w:val="00EA5226"/>
    <w:rsid w:val="00EA534F"/>
    <w:rsid w:val="00EA6BD7"/>
    <w:rsid w:val="00EA6E75"/>
    <w:rsid w:val="00EA717F"/>
    <w:rsid w:val="00EA728D"/>
    <w:rsid w:val="00EA7FD4"/>
    <w:rsid w:val="00EB0179"/>
    <w:rsid w:val="00EB1127"/>
    <w:rsid w:val="00EB1D56"/>
    <w:rsid w:val="00EB2170"/>
    <w:rsid w:val="00EB3EA3"/>
    <w:rsid w:val="00EB3FB8"/>
    <w:rsid w:val="00EB4B35"/>
    <w:rsid w:val="00EB4D08"/>
    <w:rsid w:val="00EB6286"/>
    <w:rsid w:val="00EB7911"/>
    <w:rsid w:val="00EC0570"/>
    <w:rsid w:val="00EC1843"/>
    <w:rsid w:val="00EC24AC"/>
    <w:rsid w:val="00EC266A"/>
    <w:rsid w:val="00EC2EE7"/>
    <w:rsid w:val="00EC405D"/>
    <w:rsid w:val="00EC41CB"/>
    <w:rsid w:val="00EC4D47"/>
    <w:rsid w:val="00EC4EDD"/>
    <w:rsid w:val="00EC5B48"/>
    <w:rsid w:val="00EC6AFA"/>
    <w:rsid w:val="00ED001C"/>
    <w:rsid w:val="00ED105B"/>
    <w:rsid w:val="00ED12F8"/>
    <w:rsid w:val="00ED1C92"/>
    <w:rsid w:val="00ED1DB0"/>
    <w:rsid w:val="00ED2337"/>
    <w:rsid w:val="00ED26C3"/>
    <w:rsid w:val="00ED2896"/>
    <w:rsid w:val="00ED3309"/>
    <w:rsid w:val="00ED4D42"/>
    <w:rsid w:val="00ED4D97"/>
    <w:rsid w:val="00ED5327"/>
    <w:rsid w:val="00ED6B14"/>
    <w:rsid w:val="00ED7126"/>
    <w:rsid w:val="00ED79A9"/>
    <w:rsid w:val="00ED7B8B"/>
    <w:rsid w:val="00ED7C9A"/>
    <w:rsid w:val="00ED7E78"/>
    <w:rsid w:val="00EE1044"/>
    <w:rsid w:val="00EE12BE"/>
    <w:rsid w:val="00EE1690"/>
    <w:rsid w:val="00EE2200"/>
    <w:rsid w:val="00EE270E"/>
    <w:rsid w:val="00EE3100"/>
    <w:rsid w:val="00EE3138"/>
    <w:rsid w:val="00EE4A9A"/>
    <w:rsid w:val="00EE51C7"/>
    <w:rsid w:val="00EE57A4"/>
    <w:rsid w:val="00EE7ADC"/>
    <w:rsid w:val="00EF05DC"/>
    <w:rsid w:val="00EF2487"/>
    <w:rsid w:val="00EF252B"/>
    <w:rsid w:val="00EF2E0A"/>
    <w:rsid w:val="00EF316E"/>
    <w:rsid w:val="00EF32A7"/>
    <w:rsid w:val="00EF430C"/>
    <w:rsid w:val="00EF568A"/>
    <w:rsid w:val="00EF70AF"/>
    <w:rsid w:val="00EF73A2"/>
    <w:rsid w:val="00EF7F24"/>
    <w:rsid w:val="00F00050"/>
    <w:rsid w:val="00F0035A"/>
    <w:rsid w:val="00F0209F"/>
    <w:rsid w:val="00F02DA2"/>
    <w:rsid w:val="00F0493F"/>
    <w:rsid w:val="00F04E59"/>
    <w:rsid w:val="00F05110"/>
    <w:rsid w:val="00F05C2D"/>
    <w:rsid w:val="00F05F1C"/>
    <w:rsid w:val="00F05FC6"/>
    <w:rsid w:val="00F0625A"/>
    <w:rsid w:val="00F06389"/>
    <w:rsid w:val="00F0706A"/>
    <w:rsid w:val="00F10028"/>
    <w:rsid w:val="00F105B5"/>
    <w:rsid w:val="00F118AA"/>
    <w:rsid w:val="00F11BE8"/>
    <w:rsid w:val="00F11DBC"/>
    <w:rsid w:val="00F12728"/>
    <w:rsid w:val="00F12860"/>
    <w:rsid w:val="00F12B1A"/>
    <w:rsid w:val="00F14095"/>
    <w:rsid w:val="00F14300"/>
    <w:rsid w:val="00F14F95"/>
    <w:rsid w:val="00F15C1A"/>
    <w:rsid w:val="00F20799"/>
    <w:rsid w:val="00F215D5"/>
    <w:rsid w:val="00F21AD7"/>
    <w:rsid w:val="00F228B5"/>
    <w:rsid w:val="00F22A30"/>
    <w:rsid w:val="00F24247"/>
    <w:rsid w:val="00F24D35"/>
    <w:rsid w:val="00F253B7"/>
    <w:rsid w:val="00F270AD"/>
    <w:rsid w:val="00F310A5"/>
    <w:rsid w:val="00F31751"/>
    <w:rsid w:val="00F33F54"/>
    <w:rsid w:val="00F34D4F"/>
    <w:rsid w:val="00F3675F"/>
    <w:rsid w:val="00F3728C"/>
    <w:rsid w:val="00F37A23"/>
    <w:rsid w:val="00F40771"/>
    <w:rsid w:val="00F40D41"/>
    <w:rsid w:val="00F415DB"/>
    <w:rsid w:val="00F4226B"/>
    <w:rsid w:val="00F434FC"/>
    <w:rsid w:val="00F4389F"/>
    <w:rsid w:val="00F43A26"/>
    <w:rsid w:val="00F443BF"/>
    <w:rsid w:val="00F445D8"/>
    <w:rsid w:val="00F45F82"/>
    <w:rsid w:val="00F462C1"/>
    <w:rsid w:val="00F46459"/>
    <w:rsid w:val="00F4645D"/>
    <w:rsid w:val="00F471CA"/>
    <w:rsid w:val="00F47241"/>
    <w:rsid w:val="00F47248"/>
    <w:rsid w:val="00F47770"/>
    <w:rsid w:val="00F50930"/>
    <w:rsid w:val="00F51779"/>
    <w:rsid w:val="00F52B3A"/>
    <w:rsid w:val="00F53278"/>
    <w:rsid w:val="00F536C6"/>
    <w:rsid w:val="00F538F9"/>
    <w:rsid w:val="00F545CE"/>
    <w:rsid w:val="00F54C45"/>
    <w:rsid w:val="00F55425"/>
    <w:rsid w:val="00F570AF"/>
    <w:rsid w:val="00F5749A"/>
    <w:rsid w:val="00F609B4"/>
    <w:rsid w:val="00F6134F"/>
    <w:rsid w:val="00F636CB"/>
    <w:rsid w:val="00F63EBA"/>
    <w:rsid w:val="00F66D9E"/>
    <w:rsid w:val="00F67A3C"/>
    <w:rsid w:val="00F67CEE"/>
    <w:rsid w:val="00F72ECE"/>
    <w:rsid w:val="00F74126"/>
    <w:rsid w:val="00F74176"/>
    <w:rsid w:val="00F752F9"/>
    <w:rsid w:val="00F75469"/>
    <w:rsid w:val="00F75AA8"/>
    <w:rsid w:val="00F75F64"/>
    <w:rsid w:val="00F773DC"/>
    <w:rsid w:val="00F8095F"/>
    <w:rsid w:val="00F8143A"/>
    <w:rsid w:val="00F81B3D"/>
    <w:rsid w:val="00F82139"/>
    <w:rsid w:val="00F828AD"/>
    <w:rsid w:val="00F82ABA"/>
    <w:rsid w:val="00F84CCB"/>
    <w:rsid w:val="00F85640"/>
    <w:rsid w:val="00F860D7"/>
    <w:rsid w:val="00F865AF"/>
    <w:rsid w:val="00F86AA5"/>
    <w:rsid w:val="00F8748C"/>
    <w:rsid w:val="00F874BA"/>
    <w:rsid w:val="00F9055F"/>
    <w:rsid w:val="00F90711"/>
    <w:rsid w:val="00F907DD"/>
    <w:rsid w:val="00F90ED5"/>
    <w:rsid w:val="00F9134D"/>
    <w:rsid w:val="00F91F69"/>
    <w:rsid w:val="00F924E0"/>
    <w:rsid w:val="00F93090"/>
    <w:rsid w:val="00F94986"/>
    <w:rsid w:val="00F94A9F"/>
    <w:rsid w:val="00F94AD5"/>
    <w:rsid w:val="00F95274"/>
    <w:rsid w:val="00F9528A"/>
    <w:rsid w:val="00F977A3"/>
    <w:rsid w:val="00FA0207"/>
    <w:rsid w:val="00FA045F"/>
    <w:rsid w:val="00FA1612"/>
    <w:rsid w:val="00FA1812"/>
    <w:rsid w:val="00FA1DF5"/>
    <w:rsid w:val="00FA392B"/>
    <w:rsid w:val="00FA3F92"/>
    <w:rsid w:val="00FA4904"/>
    <w:rsid w:val="00FA5255"/>
    <w:rsid w:val="00FA5735"/>
    <w:rsid w:val="00FA5B59"/>
    <w:rsid w:val="00FA5F6A"/>
    <w:rsid w:val="00FA6C07"/>
    <w:rsid w:val="00FA78F2"/>
    <w:rsid w:val="00FB02C2"/>
    <w:rsid w:val="00FB048A"/>
    <w:rsid w:val="00FB0DF3"/>
    <w:rsid w:val="00FB24D3"/>
    <w:rsid w:val="00FB381C"/>
    <w:rsid w:val="00FB3F63"/>
    <w:rsid w:val="00FB66E7"/>
    <w:rsid w:val="00FB764A"/>
    <w:rsid w:val="00FC01D4"/>
    <w:rsid w:val="00FC0A57"/>
    <w:rsid w:val="00FC21E5"/>
    <w:rsid w:val="00FC3779"/>
    <w:rsid w:val="00FC37C9"/>
    <w:rsid w:val="00FC405E"/>
    <w:rsid w:val="00FC4216"/>
    <w:rsid w:val="00FC464E"/>
    <w:rsid w:val="00FC4775"/>
    <w:rsid w:val="00FC6C7D"/>
    <w:rsid w:val="00FC6F34"/>
    <w:rsid w:val="00FC7286"/>
    <w:rsid w:val="00FD00F8"/>
    <w:rsid w:val="00FD01A8"/>
    <w:rsid w:val="00FD0F5A"/>
    <w:rsid w:val="00FD116C"/>
    <w:rsid w:val="00FD1EEB"/>
    <w:rsid w:val="00FD24ED"/>
    <w:rsid w:val="00FD25F7"/>
    <w:rsid w:val="00FD3222"/>
    <w:rsid w:val="00FD3664"/>
    <w:rsid w:val="00FD3DE8"/>
    <w:rsid w:val="00FD46C6"/>
    <w:rsid w:val="00FD5863"/>
    <w:rsid w:val="00FD5D31"/>
    <w:rsid w:val="00FD6360"/>
    <w:rsid w:val="00FD6370"/>
    <w:rsid w:val="00FE0C3B"/>
    <w:rsid w:val="00FE0CA4"/>
    <w:rsid w:val="00FE1FFE"/>
    <w:rsid w:val="00FE20ED"/>
    <w:rsid w:val="00FE227D"/>
    <w:rsid w:val="00FE3801"/>
    <w:rsid w:val="00FE477F"/>
    <w:rsid w:val="00FE54C2"/>
    <w:rsid w:val="00FE58C3"/>
    <w:rsid w:val="00FE616A"/>
    <w:rsid w:val="00FE726C"/>
    <w:rsid w:val="00FE78CA"/>
    <w:rsid w:val="00FE7FD9"/>
    <w:rsid w:val="00FF0DAA"/>
    <w:rsid w:val="00FF0E1C"/>
    <w:rsid w:val="00FF21BF"/>
    <w:rsid w:val="00FF23A4"/>
    <w:rsid w:val="00FF380E"/>
    <w:rsid w:val="00FF3EA0"/>
    <w:rsid w:val="00FF54D2"/>
    <w:rsid w:val="00FF65CA"/>
    <w:rsid w:val="00FF704B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D7A0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072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0724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072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0724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0724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0724B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0724B"/>
    <w:pPr>
      <w:spacing w:before="240" w:after="60"/>
      <w:outlineLvl w:val="6"/>
    </w:pPr>
    <w:rPr>
      <w:rFonts w:eastAsia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A0724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0724B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072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072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0724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0724B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0724B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0724B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rsid w:val="00A0724B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A0724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A0724B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A0724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A0724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A0724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A0724B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uiPriority w:val="99"/>
    <w:qFormat/>
    <w:rsid w:val="00A0724B"/>
    <w:rPr>
      <w:b/>
      <w:bCs/>
    </w:rPr>
  </w:style>
  <w:style w:type="character" w:styleId="a8">
    <w:name w:val="Emphasis"/>
    <w:uiPriority w:val="99"/>
    <w:qFormat/>
    <w:rsid w:val="00A0724B"/>
    <w:rPr>
      <w:rFonts w:ascii="Calibri" w:hAnsi="Calibri"/>
      <w:b/>
      <w:i/>
      <w:iCs/>
    </w:rPr>
  </w:style>
  <w:style w:type="paragraph" w:styleId="a9">
    <w:name w:val="No Spacing"/>
    <w:basedOn w:val="a"/>
    <w:link w:val="aa"/>
    <w:uiPriority w:val="99"/>
    <w:qFormat/>
    <w:rsid w:val="00A0724B"/>
    <w:rPr>
      <w:rFonts w:eastAsia="Calibri"/>
      <w:sz w:val="24"/>
      <w:szCs w:val="32"/>
    </w:rPr>
  </w:style>
  <w:style w:type="character" w:customStyle="1" w:styleId="aa">
    <w:name w:val="Без интервала Знак"/>
    <w:link w:val="a9"/>
    <w:uiPriority w:val="99"/>
    <w:rsid w:val="00A0724B"/>
    <w:rPr>
      <w:sz w:val="24"/>
      <w:szCs w:val="32"/>
    </w:rPr>
  </w:style>
  <w:style w:type="paragraph" w:styleId="ab">
    <w:name w:val="List Paragraph"/>
    <w:basedOn w:val="a"/>
    <w:uiPriority w:val="34"/>
    <w:qFormat/>
    <w:rsid w:val="00A0724B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A0724B"/>
    <w:rPr>
      <w:rFonts w:eastAsia="Calibri"/>
      <w:i/>
      <w:sz w:val="24"/>
      <w:szCs w:val="24"/>
    </w:rPr>
  </w:style>
  <w:style w:type="character" w:customStyle="1" w:styleId="22">
    <w:name w:val="Цитата 2 Знак"/>
    <w:link w:val="21"/>
    <w:uiPriority w:val="99"/>
    <w:rsid w:val="00A0724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A0724B"/>
    <w:pPr>
      <w:ind w:left="720" w:right="720"/>
    </w:pPr>
    <w:rPr>
      <w:rFonts w:eastAsia="Calibri"/>
      <w:b/>
      <w:i/>
      <w:sz w:val="24"/>
      <w:szCs w:val="20"/>
    </w:rPr>
  </w:style>
  <w:style w:type="character" w:customStyle="1" w:styleId="ad">
    <w:name w:val="Выделенная цитата Знак"/>
    <w:link w:val="ac"/>
    <w:uiPriority w:val="99"/>
    <w:rsid w:val="00A0724B"/>
    <w:rPr>
      <w:b/>
      <w:i/>
      <w:sz w:val="24"/>
    </w:rPr>
  </w:style>
  <w:style w:type="character" w:styleId="ae">
    <w:name w:val="Subtle Emphasis"/>
    <w:uiPriority w:val="99"/>
    <w:qFormat/>
    <w:rsid w:val="00A0724B"/>
    <w:rPr>
      <w:i/>
      <w:color w:val="5A5A5A"/>
    </w:rPr>
  </w:style>
  <w:style w:type="character" w:styleId="af">
    <w:name w:val="Intense Emphasis"/>
    <w:uiPriority w:val="99"/>
    <w:qFormat/>
    <w:rsid w:val="00A0724B"/>
    <w:rPr>
      <w:b/>
      <w:i/>
      <w:sz w:val="24"/>
      <w:szCs w:val="24"/>
      <w:u w:val="single"/>
    </w:rPr>
  </w:style>
  <w:style w:type="character" w:styleId="af0">
    <w:name w:val="Subtle Reference"/>
    <w:uiPriority w:val="99"/>
    <w:qFormat/>
    <w:rsid w:val="00A0724B"/>
    <w:rPr>
      <w:sz w:val="24"/>
      <w:szCs w:val="24"/>
      <w:u w:val="single"/>
    </w:rPr>
  </w:style>
  <w:style w:type="character" w:styleId="af1">
    <w:name w:val="Intense Reference"/>
    <w:uiPriority w:val="99"/>
    <w:qFormat/>
    <w:rsid w:val="00A0724B"/>
    <w:rPr>
      <w:b/>
      <w:sz w:val="24"/>
      <w:u w:val="single"/>
    </w:rPr>
  </w:style>
  <w:style w:type="character" w:styleId="af2">
    <w:name w:val="Book Title"/>
    <w:uiPriority w:val="99"/>
    <w:qFormat/>
    <w:rsid w:val="00A0724B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A0724B"/>
    <w:pPr>
      <w:outlineLvl w:val="9"/>
    </w:pPr>
  </w:style>
  <w:style w:type="paragraph" w:styleId="af4">
    <w:name w:val="footer"/>
    <w:basedOn w:val="a"/>
    <w:link w:val="af5"/>
    <w:uiPriority w:val="99"/>
    <w:rsid w:val="005A7C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5A7CC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header"/>
    <w:basedOn w:val="a"/>
    <w:link w:val="af7"/>
    <w:uiPriority w:val="99"/>
    <w:semiHidden/>
    <w:rsid w:val="005A7C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Верхний колонтитул Знак"/>
    <w:link w:val="af6"/>
    <w:uiPriority w:val="99"/>
    <w:semiHidden/>
    <w:rsid w:val="005A7CC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8">
    <w:name w:val="Normal (Web)"/>
    <w:basedOn w:val="a"/>
    <w:uiPriority w:val="99"/>
    <w:rsid w:val="005A7CCB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styleId="af9">
    <w:name w:val="annotation text"/>
    <w:basedOn w:val="a"/>
    <w:link w:val="afa"/>
    <w:uiPriority w:val="99"/>
    <w:semiHidden/>
    <w:rsid w:val="005A7CCB"/>
    <w:pPr>
      <w:spacing w:before="60" w:after="0" w:line="240" w:lineRule="auto"/>
      <w:jc w:val="both"/>
    </w:pPr>
    <w:rPr>
      <w:rFonts w:ascii="Times New Roman" w:hAnsi="Times New Roman"/>
      <w:sz w:val="24"/>
      <w:szCs w:val="20"/>
      <w:lang w:val="en-GB" w:eastAsia="fr-FR"/>
    </w:rPr>
  </w:style>
  <w:style w:type="character" w:customStyle="1" w:styleId="afa">
    <w:name w:val="Текст примечания Знак"/>
    <w:link w:val="af9"/>
    <w:uiPriority w:val="99"/>
    <w:semiHidden/>
    <w:rsid w:val="005A7CCB"/>
    <w:rPr>
      <w:rFonts w:ascii="Times New Roman" w:eastAsia="Times New Roman" w:hAnsi="Times New Roman"/>
      <w:sz w:val="24"/>
      <w:szCs w:val="20"/>
      <w:lang w:val="en-GB" w:eastAsia="fr-FR" w:bidi="ar-SA"/>
    </w:rPr>
  </w:style>
  <w:style w:type="paragraph" w:customStyle="1" w:styleId="ConsPlusNormal">
    <w:name w:val="ConsPlusNormal"/>
    <w:rsid w:val="005A7C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b">
    <w:name w:val="Схема документа Знак"/>
    <w:link w:val="afc"/>
    <w:uiPriority w:val="99"/>
    <w:semiHidden/>
    <w:rsid w:val="005A7CCB"/>
    <w:rPr>
      <w:rFonts w:ascii="Tahoma" w:eastAsia="Times New Roman" w:hAnsi="Tahoma" w:cs="Tahoma"/>
      <w:sz w:val="16"/>
      <w:szCs w:val="16"/>
      <w:lang w:val="ru-RU" w:bidi="ar-SA"/>
    </w:rPr>
  </w:style>
  <w:style w:type="paragraph" w:styleId="afc">
    <w:name w:val="Document Map"/>
    <w:basedOn w:val="a"/>
    <w:link w:val="afb"/>
    <w:uiPriority w:val="99"/>
    <w:semiHidden/>
    <w:rsid w:val="005A7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e"/>
    <w:uiPriority w:val="99"/>
    <w:semiHidden/>
    <w:rsid w:val="005A7CCB"/>
    <w:rPr>
      <w:rFonts w:ascii="Tahoma" w:eastAsia="Times New Roman" w:hAnsi="Tahoma" w:cs="Tahoma"/>
      <w:sz w:val="16"/>
      <w:szCs w:val="16"/>
      <w:lang w:val="ru-RU" w:bidi="ar-SA"/>
    </w:rPr>
  </w:style>
  <w:style w:type="paragraph" w:styleId="afe">
    <w:name w:val="Balloon Text"/>
    <w:basedOn w:val="a"/>
    <w:link w:val="afd"/>
    <w:uiPriority w:val="99"/>
    <w:semiHidden/>
    <w:rsid w:val="005A7CC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">
    <w:name w:val="Body Text"/>
    <w:basedOn w:val="a"/>
    <w:link w:val="aff0"/>
    <w:uiPriority w:val="99"/>
    <w:rsid w:val="005A7CCB"/>
    <w:pPr>
      <w:spacing w:after="0" w:line="200" w:lineRule="exact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ff0">
    <w:name w:val="Основной текст Знак"/>
    <w:link w:val="aff"/>
    <w:uiPriority w:val="99"/>
    <w:rsid w:val="005A7CCB"/>
    <w:rPr>
      <w:rFonts w:ascii="Times New Roman" w:eastAsia="Times New Roman" w:hAnsi="Times New Roman"/>
      <w:sz w:val="24"/>
      <w:szCs w:val="20"/>
      <w:lang w:val="ru-RU" w:eastAsia="ru-RU" w:bidi="ar-SA"/>
    </w:rPr>
  </w:style>
  <w:style w:type="character" w:customStyle="1" w:styleId="aff1">
    <w:name w:val="Гипертекстовая ссылка"/>
    <w:uiPriority w:val="99"/>
    <w:rsid w:val="005A7CCB"/>
    <w:rPr>
      <w:rFonts w:cs="Times New Roman"/>
      <w:color w:val="008000"/>
    </w:rPr>
  </w:style>
  <w:style w:type="character" w:styleId="aff2">
    <w:name w:val="page number"/>
    <w:uiPriority w:val="99"/>
    <w:rsid w:val="005A7CCB"/>
    <w:rPr>
      <w:rFonts w:cs="Times New Roman"/>
    </w:rPr>
  </w:style>
  <w:style w:type="character" w:customStyle="1" w:styleId="st1">
    <w:name w:val="st1"/>
    <w:basedOn w:val="a0"/>
    <w:rsid w:val="00E436DD"/>
  </w:style>
  <w:style w:type="character" w:styleId="aff3">
    <w:name w:val="Hyperlink"/>
    <w:uiPriority w:val="99"/>
    <w:semiHidden/>
    <w:unhideWhenUsed/>
    <w:rsid w:val="00406314"/>
    <w:rPr>
      <w:color w:val="0000FF"/>
      <w:u w:val="single"/>
    </w:rPr>
  </w:style>
  <w:style w:type="paragraph" w:styleId="aff4">
    <w:name w:val="endnote text"/>
    <w:basedOn w:val="a"/>
    <w:link w:val="aff5"/>
    <w:uiPriority w:val="99"/>
    <w:semiHidden/>
    <w:unhideWhenUsed/>
    <w:rsid w:val="004C1FBC"/>
    <w:rPr>
      <w:sz w:val="20"/>
      <w:szCs w:val="20"/>
    </w:rPr>
  </w:style>
  <w:style w:type="character" w:customStyle="1" w:styleId="aff5">
    <w:name w:val="Текст концевой сноски Знак"/>
    <w:link w:val="aff4"/>
    <w:uiPriority w:val="99"/>
    <w:semiHidden/>
    <w:rsid w:val="004C1FBC"/>
    <w:rPr>
      <w:rFonts w:eastAsia="Times New Roman"/>
      <w:lang w:eastAsia="en-US"/>
    </w:rPr>
  </w:style>
  <w:style w:type="character" w:styleId="aff6">
    <w:name w:val="endnote reference"/>
    <w:uiPriority w:val="99"/>
    <w:semiHidden/>
    <w:unhideWhenUsed/>
    <w:rsid w:val="004C1FBC"/>
    <w:rPr>
      <w:vertAlign w:val="superscript"/>
    </w:rPr>
  </w:style>
  <w:style w:type="character" w:styleId="aff7">
    <w:name w:val="annotation reference"/>
    <w:uiPriority w:val="99"/>
    <w:semiHidden/>
    <w:unhideWhenUsed/>
    <w:rsid w:val="00FA5B59"/>
    <w:rPr>
      <w:sz w:val="16"/>
      <w:szCs w:val="16"/>
    </w:rPr>
  </w:style>
  <w:style w:type="paragraph" w:styleId="aff8">
    <w:name w:val="annotation subject"/>
    <w:basedOn w:val="af9"/>
    <w:next w:val="af9"/>
    <w:link w:val="aff9"/>
    <w:uiPriority w:val="99"/>
    <w:semiHidden/>
    <w:unhideWhenUsed/>
    <w:rsid w:val="00FA5B59"/>
    <w:pPr>
      <w:spacing w:before="0" w:after="200" w:line="276" w:lineRule="auto"/>
      <w:jc w:val="left"/>
    </w:pPr>
    <w:rPr>
      <w:b/>
      <w:bCs/>
      <w:lang w:eastAsia="en-US"/>
    </w:rPr>
  </w:style>
  <w:style w:type="character" w:customStyle="1" w:styleId="aff9">
    <w:name w:val="Тема примечания Знак"/>
    <w:link w:val="aff8"/>
    <w:uiPriority w:val="99"/>
    <w:semiHidden/>
    <w:rsid w:val="00FA5B59"/>
    <w:rPr>
      <w:rFonts w:ascii="Times New Roman" w:eastAsia="Times New Roman" w:hAnsi="Times New Roman"/>
      <w:b/>
      <w:bCs/>
      <w:sz w:val="24"/>
      <w:szCs w:val="20"/>
      <w:lang w:val="en-GB" w:eastAsia="en-US" w:bidi="ar-SA"/>
    </w:rPr>
  </w:style>
  <w:style w:type="numbering" w:customStyle="1" w:styleId="11">
    <w:name w:val="Нет списка1"/>
    <w:next w:val="a2"/>
    <w:uiPriority w:val="99"/>
    <w:semiHidden/>
    <w:unhideWhenUsed/>
    <w:rsid w:val="00076F09"/>
  </w:style>
  <w:style w:type="table" w:styleId="affa">
    <w:name w:val="Table Grid"/>
    <w:basedOn w:val="a1"/>
    <w:uiPriority w:val="99"/>
    <w:rsid w:val="00076F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name w:val="Стиль"/>
    <w:rsid w:val="00D030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2379E4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D60AF5"/>
  </w:style>
  <w:style w:type="character" w:customStyle="1" w:styleId="12">
    <w:name w:val="Схема документа Знак1"/>
    <w:basedOn w:val="a0"/>
    <w:uiPriority w:val="99"/>
    <w:semiHidden/>
    <w:rsid w:val="00AD57E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AD57E8"/>
    <w:rPr>
      <w:rFonts w:ascii="Tahoma" w:eastAsia="Times New Roman" w:hAnsi="Tahoma" w:cs="Tahoma"/>
      <w:sz w:val="16"/>
      <w:szCs w:val="16"/>
      <w:lang w:eastAsia="en-US"/>
    </w:rPr>
  </w:style>
  <w:style w:type="paragraph" w:styleId="affd">
    <w:name w:val="footnote text"/>
    <w:basedOn w:val="a"/>
    <w:link w:val="affe"/>
    <w:semiHidden/>
    <w:rsid w:val="009360A8"/>
    <w:pPr>
      <w:spacing w:after="0" w:line="240" w:lineRule="auto"/>
    </w:pPr>
    <w:rPr>
      <w:rFonts w:ascii="Antiqua" w:hAnsi="Antiqua"/>
      <w:sz w:val="20"/>
      <w:szCs w:val="20"/>
      <w:lang w:eastAsia="ru-RU"/>
    </w:rPr>
  </w:style>
  <w:style w:type="character" w:customStyle="1" w:styleId="affe">
    <w:name w:val="Текст сноски Знак"/>
    <w:basedOn w:val="a0"/>
    <w:link w:val="affd"/>
    <w:semiHidden/>
    <w:rsid w:val="009360A8"/>
    <w:rPr>
      <w:rFonts w:ascii="Antiqua" w:eastAsia="Times New Roman" w:hAnsi="Antiq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D7A0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072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0724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072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0724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0724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0724B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0724B"/>
    <w:pPr>
      <w:spacing w:before="240" w:after="60"/>
      <w:outlineLvl w:val="6"/>
    </w:pPr>
    <w:rPr>
      <w:rFonts w:eastAsia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A0724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0724B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072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072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0724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0724B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0724B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0724B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rsid w:val="00A0724B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A0724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A0724B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A0724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A0724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A0724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A0724B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uiPriority w:val="99"/>
    <w:qFormat/>
    <w:rsid w:val="00A0724B"/>
    <w:rPr>
      <w:b/>
      <w:bCs/>
    </w:rPr>
  </w:style>
  <w:style w:type="character" w:styleId="a8">
    <w:name w:val="Emphasis"/>
    <w:uiPriority w:val="99"/>
    <w:qFormat/>
    <w:rsid w:val="00A0724B"/>
    <w:rPr>
      <w:rFonts w:ascii="Calibri" w:hAnsi="Calibri"/>
      <w:b/>
      <w:i/>
      <w:iCs/>
    </w:rPr>
  </w:style>
  <w:style w:type="paragraph" w:styleId="a9">
    <w:name w:val="No Spacing"/>
    <w:basedOn w:val="a"/>
    <w:link w:val="aa"/>
    <w:uiPriority w:val="99"/>
    <w:qFormat/>
    <w:rsid w:val="00A0724B"/>
    <w:rPr>
      <w:rFonts w:eastAsia="Calibri"/>
      <w:sz w:val="24"/>
      <w:szCs w:val="32"/>
    </w:rPr>
  </w:style>
  <w:style w:type="character" w:customStyle="1" w:styleId="aa">
    <w:name w:val="Без интервала Знак"/>
    <w:link w:val="a9"/>
    <w:uiPriority w:val="99"/>
    <w:rsid w:val="00A0724B"/>
    <w:rPr>
      <w:sz w:val="24"/>
      <w:szCs w:val="32"/>
    </w:rPr>
  </w:style>
  <w:style w:type="paragraph" w:styleId="ab">
    <w:name w:val="List Paragraph"/>
    <w:basedOn w:val="a"/>
    <w:uiPriority w:val="34"/>
    <w:qFormat/>
    <w:rsid w:val="00A0724B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A0724B"/>
    <w:rPr>
      <w:rFonts w:eastAsia="Calibri"/>
      <w:i/>
      <w:sz w:val="24"/>
      <w:szCs w:val="24"/>
    </w:rPr>
  </w:style>
  <w:style w:type="character" w:customStyle="1" w:styleId="22">
    <w:name w:val="Цитата 2 Знак"/>
    <w:link w:val="21"/>
    <w:uiPriority w:val="99"/>
    <w:rsid w:val="00A0724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A0724B"/>
    <w:pPr>
      <w:ind w:left="720" w:right="720"/>
    </w:pPr>
    <w:rPr>
      <w:rFonts w:eastAsia="Calibri"/>
      <w:b/>
      <w:i/>
      <w:sz w:val="24"/>
      <w:szCs w:val="20"/>
    </w:rPr>
  </w:style>
  <w:style w:type="character" w:customStyle="1" w:styleId="ad">
    <w:name w:val="Выделенная цитата Знак"/>
    <w:link w:val="ac"/>
    <w:uiPriority w:val="99"/>
    <w:rsid w:val="00A0724B"/>
    <w:rPr>
      <w:b/>
      <w:i/>
      <w:sz w:val="24"/>
    </w:rPr>
  </w:style>
  <w:style w:type="character" w:styleId="ae">
    <w:name w:val="Subtle Emphasis"/>
    <w:uiPriority w:val="99"/>
    <w:qFormat/>
    <w:rsid w:val="00A0724B"/>
    <w:rPr>
      <w:i/>
      <w:color w:val="5A5A5A"/>
    </w:rPr>
  </w:style>
  <w:style w:type="character" w:styleId="af">
    <w:name w:val="Intense Emphasis"/>
    <w:uiPriority w:val="99"/>
    <w:qFormat/>
    <w:rsid w:val="00A0724B"/>
    <w:rPr>
      <w:b/>
      <w:i/>
      <w:sz w:val="24"/>
      <w:szCs w:val="24"/>
      <w:u w:val="single"/>
    </w:rPr>
  </w:style>
  <w:style w:type="character" w:styleId="af0">
    <w:name w:val="Subtle Reference"/>
    <w:uiPriority w:val="99"/>
    <w:qFormat/>
    <w:rsid w:val="00A0724B"/>
    <w:rPr>
      <w:sz w:val="24"/>
      <w:szCs w:val="24"/>
      <w:u w:val="single"/>
    </w:rPr>
  </w:style>
  <w:style w:type="character" w:styleId="af1">
    <w:name w:val="Intense Reference"/>
    <w:uiPriority w:val="99"/>
    <w:qFormat/>
    <w:rsid w:val="00A0724B"/>
    <w:rPr>
      <w:b/>
      <w:sz w:val="24"/>
      <w:u w:val="single"/>
    </w:rPr>
  </w:style>
  <w:style w:type="character" w:styleId="af2">
    <w:name w:val="Book Title"/>
    <w:uiPriority w:val="99"/>
    <w:qFormat/>
    <w:rsid w:val="00A0724B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A0724B"/>
    <w:pPr>
      <w:outlineLvl w:val="9"/>
    </w:pPr>
  </w:style>
  <w:style w:type="paragraph" w:styleId="af4">
    <w:name w:val="footer"/>
    <w:basedOn w:val="a"/>
    <w:link w:val="af5"/>
    <w:uiPriority w:val="99"/>
    <w:rsid w:val="005A7C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5A7CC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header"/>
    <w:basedOn w:val="a"/>
    <w:link w:val="af7"/>
    <w:uiPriority w:val="99"/>
    <w:semiHidden/>
    <w:rsid w:val="005A7C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Верхний колонтитул Знак"/>
    <w:link w:val="af6"/>
    <w:uiPriority w:val="99"/>
    <w:semiHidden/>
    <w:rsid w:val="005A7CC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8">
    <w:name w:val="Normal (Web)"/>
    <w:basedOn w:val="a"/>
    <w:uiPriority w:val="99"/>
    <w:rsid w:val="005A7CCB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styleId="af9">
    <w:name w:val="annotation text"/>
    <w:basedOn w:val="a"/>
    <w:link w:val="afa"/>
    <w:uiPriority w:val="99"/>
    <w:semiHidden/>
    <w:rsid w:val="005A7CCB"/>
    <w:pPr>
      <w:spacing w:before="60" w:after="0" w:line="240" w:lineRule="auto"/>
      <w:jc w:val="both"/>
    </w:pPr>
    <w:rPr>
      <w:rFonts w:ascii="Times New Roman" w:hAnsi="Times New Roman"/>
      <w:sz w:val="24"/>
      <w:szCs w:val="20"/>
      <w:lang w:val="en-GB" w:eastAsia="fr-FR"/>
    </w:rPr>
  </w:style>
  <w:style w:type="character" w:customStyle="1" w:styleId="afa">
    <w:name w:val="Текст примечания Знак"/>
    <w:link w:val="af9"/>
    <w:uiPriority w:val="99"/>
    <w:semiHidden/>
    <w:rsid w:val="005A7CCB"/>
    <w:rPr>
      <w:rFonts w:ascii="Times New Roman" w:eastAsia="Times New Roman" w:hAnsi="Times New Roman"/>
      <w:sz w:val="24"/>
      <w:szCs w:val="20"/>
      <w:lang w:val="en-GB" w:eastAsia="fr-FR" w:bidi="ar-SA"/>
    </w:rPr>
  </w:style>
  <w:style w:type="paragraph" w:customStyle="1" w:styleId="ConsPlusNormal">
    <w:name w:val="ConsPlusNormal"/>
    <w:rsid w:val="005A7C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b">
    <w:name w:val="Схема документа Знак"/>
    <w:link w:val="afc"/>
    <w:uiPriority w:val="99"/>
    <w:semiHidden/>
    <w:rsid w:val="005A7CCB"/>
    <w:rPr>
      <w:rFonts w:ascii="Tahoma" w:eastAsia="Times New Roman" w:hAnsi="Tahoma" w:cs="Tahoma"/>
      <w:sz w:val="16"/>
      <w:szCs w:val="16"/>
      <w:lang w:val="ru-RU" w:bidi="ar-SA"/>
    </w:rPr>
  </w:style>
  <w:style w:type="paragraph" w:styleId="afc">
    <w:name w:val="Document Map"/>
    <w:basedOn w:val="a"/>
    <w:link w:val="afb"/>
    <w:uiPriority w:val="99"/>
    <w:semiHidden/>
    <w:rsid w:val="005A7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e"/>
    <w:uiPriority w:val="99"/>
    <w:semiHidden/>
    <w:rsid w:val="005A7CCB"/>
    <w:rPr>
      <w:rFonts w:ascii="Tahoma" w:eastAsia="Times New Roman" w:hAnsi="Tahoma" w:cs="Tahoma"/>
      <w:sz w:val="16"/>
      <w:szCs w:val="16"/>
      <w:lang w:val="ru-RU" w:bidi="ar-SA"/>
    </w:rPr>
  </w:style>
  <w:style w:type="paragraph" w:styleId="afe">
    <w:name w:val="Balloon Text"/>
    <w:basedOn w:val="a"/>
    <w:link w:val="afd"/>
    <w:uiPriority w:val="99"/>
    <w:semiHidden/>
    <w:rsid w:val="005A7CC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">
    <w:name w:val="Body Text"/>
    <w:basedOn w:val="a"/>
    <w:link w:val="aff0"/>
    <w:uiPriority w:val="99"/>
    <w:rsid w:val="005A7CCB"/>
    <w:pPr>
      <w:spacing w:after="0" w:line="200" w:lineRule="exact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ff0">
    <w:name w:val="Основной текст Знак"/>
    <w:link w:val="aff"/>
    <w:uiPriority w:val="99"/>
    <w:rsid w:val="005A7CCB"/>
    <w:rPr>
      <w:rFonts w:ascii="Times New Roman" w:eastAsia="Times New Roman" w:hAnsi="Times New Roman"/>
      <w:sz w:val="24"/>
      <w:szCs w:val="20"/>
      <w:lang w:val="ru-RU" w:eastAsia="ru-RU" w:bidi="ar-SA"/>
    </w:rPr>
  </w:style>
  <w:style w:type="character" w:customStyle="1" w:styleId="aff1">
    <w:name w:val="Гипертекстовая ссылка"/>
    <w:uiPriority w:val="99"/>
    <w:rsid w:val="005A7CCB"/>
    <w:rPr>
      <w:rFonts w:cs="Times New Roman"/>
      <w:color w:val="008000"/>
    </w:rPr>
  </w:style>
  <w:style w:type="character" w:styleId="aff2">
    <w:name w:val="page number"/>
    <w:uiPriority w:val="99"/>
    <w:rsid w:val="005A7CCB"/>
    <w:rPr>
      <w:rFonts w:cs="Times New Roman"/>
    </w:rPr>
  </w:style>
  <w:style w:type="character" w:customStyle="1" w:styleId="st1">
    <w:name w:val="st1"/>
    <w:basedOn w:val="a0"/>
    <w:rsid w:val="00E436DD"/>
  </w:style>
  <w:style w:type="character" w:styleId="aff3">
    <w:name w:val="Hyperlink"/>
    <w:uiPriority w:val="99"/>
    <w:semiHidden/>
    <w:unhideWhenUsed/>
    <w:rsid w:val="00406314"/>
    <w:rPr>
      <w:color w:val="0000FF"/>
      <w:u w:val="single"/>
    </w:rPr>
  </w:style>
  <w:style w:type="paragraph" w:styleId="aff4">
    <w:name w:val="endnote text"/>
    <w:basedOn w:val="a"/>
    <w:link w:val="aff5"/>
    <w:uiPriority w:val="99"/>
    <w:semiHidden/>
    <w:unhideWhenUsed/>
    <w:rsid w:val="004C1FBC"/>
    <w:rPr>
      <w:sz w:val="20"/>
      <w:szCs w:val="20"/>
    </w:rPr>
  </w:style>
  <w:style w:type="character" w:customStyle="1" w:styleId="aff5">
    <w:name w:val="Текст концевой сноски Знак"/>
    <w:link w:val="aff4"/>
    <w:uiPriority w:val="99"/>
    <w:semiHidden/>
    <w:rsid w:val="004C1FBC"/>
    <w:rPr>
      <w:rFonts w:eastAsia="Times New Roman"/>
      <w:lang w:eastAsia="en-US"/>
    </w:rPr>
  </w:style>
  <w:style w:type="character" w:styleId="aff6">
    <w:name w:val="endnote reference"/>
    <w:uiPriority w:val="99"/>
    <w:semiHidden/>
    <w:unhideWhenUsed/>
    <w:rsid w:val="004C1FBC"/>
    <w:rPr>
      <w:vertAlign w:val="superscript"/>
    </w:rPr>
  </w:style>
  <w:style w:type="character" w:styleId="aff7">
    <w:name w:val="annotation reference"/>
    <w:uiPriority w:val="99"/>
    <w:semiHidden/>
    <w:unhideWhenUsed/>
    <w:rsid w:val="00FA5B59"/>
    <w:rPr>
      <w:sz w:val="16"/>
      <w:szCs w:val="16"/>
    </w:rPr>
  </w:style>
  <w:style w:type="paragraph" w:styleId="aff8">
    <w:name w:val="annotation subject"/>
    <w:basedOn w:val="af9"/>
    <w:next w:val="af9"/>
    <w:link w:val="aff9"/>
    <w:uiPriority w:val="99"/>
    <w:semiHidden/>
    <w:unhideWhenUsed/>
    <w:rsid w:val="00FA5B59"/>
    <w:pPr>
      <w:spacing w:before="0" w:after="200" w:line="276" w:lineRule="auto"/>
      <w:jc w:val="left"/>
    </w:pPr>
    <w:rPr>
      <w:b/>
      <w:bCs/>
      <w:lang w:eastAsia="en-US"/>
    </w:rPr>
  </w:style>
  <w:style w:type="character" w:customStyle="1" w:styleId="aff9">
    <w:name w:val="Тема примечания Знак"/>
    <w:link w:val="aff8"/>
    <w:uiPriority w:val="99"/>
    <w:semiHidden/>
    <w:rsid w:val="00FA5B59"/>
    <w:rPr>
      <w:rFonts w:ascii="Times New Roman" w:eastAsia="Times New Roman" w:hAnsi="Times New Roman"/>
      <w:b/>
      <w:bCs/>
      <w:sz w:val="24"/>
      <w:szCs w:val="20"/>
      <w:lang w:val="en-GB" w:eastAsia="en-US" w:bidi="ar-SA"/>
    </w:rPr>
  </w:style>
  <w:style w:type="numbering" w:customStyle="1" w:styleId="11">
    <w:name w:val="Нет списка1"/>
    <w:next w:val="a2"/>
    <w:uiPriority w:val="99"/>
    <w:semiHidden/>
    <w:unhideWhenUsed/>
    <w:rsid w:val="00076F09"/>
  </w:style>
  <w:style w:type="table" w:styleId="affa">
    <w:name w:val="Table Grid"/>
    <w:basedOn w:val="a1"/>
    <w:uiPriority w:val="99"/>
    <w:rsid w:val="00076F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name w:val="Стиль"/>
    <w:rsid w:val="00D030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2379E4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D60AF5"/>
  </w:style>
  <w:style w:type="character" w:customStyle="1" w:styleId="12">
    <w:name w:val="Схема документа Знак1"/>
    <w:basedOn w:val="a0"/>
    <w:uiPriority w:val="99"/>
    <w:semiHidden/>
    <w:rsid w:val="00AD57E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AD57E8"/>
    <w:rPr>
      <w:rFonts w:ascii="Tahoma" w:eastAsia="Times New Roman" w:hAnsi="Tahoma" w:cs="Tahoma"/>
      <w:sz w:val="16"/>
      <w:szCs w:val="16"/>
      <w:lang w:eastAsia="en-US"/>
    </w:rPr>
  </w:style>
  <w:style w:type="paragraph" w:styleId="affd">
    <w:name w:val="footnote text"/>
    <w:basedOn w:val="a"/>
    <w:link w:val="affe"/>
    <w:semiHidden/>
    <w:rsid w:val="009360A8"/>
    <w:pPr>
      <w:spacing w:after="0" w:line="240" w:lineRule="auto"/>
    </w:pPr>
    <w:rPr>
      <w:rFonts w:ascii="Antiqua" w:hAnsi="Antiqua"/>
      <w:sz w:val="20"/>
      <w:szCs w:val="20"/>
      <w:lang w:eastAsia="ru-RU"/>
    </w:rPr>
  </w:style>
  <w:style w:type="character" w:customStyle="1" w:styleId="affe">
    <w:name w:val="Текст сноски Знак"/>
    <w:basedOn w:val="a0"/>
    <w:link w:val="affd"/>
    <w:semiHidden/>
    <w:rsid w:val="009360A8"/>
    <w:rPr>
      <w:rFonts w:ascii="Antiqua" w:eastAsia="Times New Roman" w:hAnsi="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72B89-9692-41D7-AC0E-8EC177208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4430</Words>
  <Characters>25253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+Проект 06</vt:lpstr>
    </vt:vector>
  </TitlesOfParts>
  <Company>ФГУ ВНИИКР</Company>
  <LinksUpToDate>false</LinksUpToDate>
  <CharactersWithSpaces>29624</CharactersWithSpaces>
  <SharedDoc>false</SharedDoc>
  <HLinks>
    <vt:vector size="108" baseType="variant">
      <vt:variant>
        <vt:i4>6553646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6553646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2555947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http://ru.wikipedia.org/wiki/Mill.</vt:lpwstr>
      </vt:variant>
      <vt:variant>
        <vt:lpwstr/>
      </vt:variant>
      <vt:variant>
        <vt:i4>6553646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6553646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6553646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6553646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6553646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6553646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6029314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http://ru.wikipedia.org/wiki/M.Roem.</vt:lpwstr>
      </vt:variant>
      <vt:variant>
        <vt:lpwstr/>
      </vt:variant>
      <vt:variant>
        <vt:i4>6946850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http://ru.wikipedia.org/wiki/Medik.</vt:lpwstr>
      </vt:variant>
      <vt:variant>
        <vt:lpwstr/>
      </vt:variant>
      <vt:variant>
        <vt:i4>6553646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6946850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http://ru.wikipedia.org/wiki/Medik.</vt:lpwstr>
      </vt:variant>
      <vt:variant>
        <vt:lpwstr/>
      </vt:variant>
      <vt:variant>
        <vt:i4>6029314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http://ru.wikipedia.org/wiki/M.Roem.</vt:lpwstr>
      </vt:variant>
      <vt:variant>
        <vt:lpwstr/>
      </vt:variant>
      <vt:variant>
        <vt:i4>6946850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http://ru.wikipedia.org/wiki/Medik.</vt:lpwstr>
      </vt:variant>
      <vt:variant>
        <vt:lpwstr/>
      </vt:variant>
      <vt:variant>
        <vt:i4>6553646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http://ru.wikipedia.org/wiki/L.</vt:lpwstr>
      </vt:variant>
      <vt:variant>
        <vt:lpwstr/>
      </vt:variant>
      <vt:variant>
        <vt:i4>6946850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http://ru.wikipedia.org/wiki/Medik.</vt:lpwstr>
      </vt:variant>
      <vt:variant>
        <vt:lpwstr/>
      </vt:variant>
      <vt:variant>
        <vt:i4>5963789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consultantplus://offline/ref=DD892A017D285379F0E10D13216FDA4D664629A3EF9E349269ABB53Dy6H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+Проект 06</dc:title>
  <dc:creator>karimova_e</dc:creator>
  <cp:lastModifiedBy>Стрелков Евгений Владимирович</cp:lastModifiedBy>
  <cp:revision>2</cp:revision>
  <cp:lastPrinted>2017-10-26T13:11:00Z</cp:lastPrinted>
  <dcterms:created xsi:type="dcterms:W3CDTF">2018-05-21T06:10:00Z</dcterms:created>
  <dcterms:modified xsi:type="dcterms:W3CDTF">2018-05-21T06:10:00Z</dcterms:modified>
</cp:coreProperties>
</file>